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F1BD3-1A67-404C-BA74-ECF54ECD0E11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