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A7CA0-979B-41AC-9D09-DA2B11FC65A7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