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B2242-AD1B-4FCF-8480-7BE8028516B7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