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91A4B2" w14:textId="423D319D" w:rsidR="00BD358E" w:rsidRPr="00BD358E" w:rsidRDefault="00BD358E" w:rsidP="00BD358E">
      <w:pPr>
        <w:ind w:firstLine="720"/>
        <w:jc w:val="center"/>
        <w:rPr>
          <w:b/>
        </w:rPr>
      </w:pPr>
      <w:r w:rsidRPr="00055CF2">
        <w:rPr>
          <w:b/>
          <w:bCs/>
          <w:i/>
          <w:noProof/>
          <w:color w:val="0070C0"/>
          <w:sz w:val="28"/>
          <w:szCs w:val="28"/>
          <w:u w:val="single"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2AF6FA31" wp14:editId="38CE36FC">
                <wp:simplePos x="0" y="0"/>
                <wp:positionH relativeFrom="margin">
                  <wp:posOffset>526694</wp:posOffset>
                </wp:positionH>
                <wp:positionV relativeFrom="paragraph">
                  <wp:posOffset>280</wp:posOffset>
                </wp:positionV>
                <wp:extent cx="5046980" cy="3415716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6980" cy="341571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402BA8" w14:textId="58044149" w:rsidR="00BD358E" w:rsidRDefault="00BD358E" w:rsidP="00BD358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  <w:r w:rsidRPr="00161784">
                              <w:rPr>
                                <w:iCs/>
                                <w:sz w:val="28"/>
                                <w:szCs w:val="28"/>
                              </w:rPr>
                              <w:t>Miles J. Matise, PhD, MDiv, NCC, LMHC-S, LMFT,</w:t>
                            </w:r>
                            <w:r w:rsidR="00F656AE">
                              <w:rPr>
                                <w:iCs/>
                                <w:sz w:val="28"/>
                                <w:szCs w:val="28"/>
                              </w:rPr>
                              <w:t xml:space="preserve"> LPC,</w:t>
                            </w:r>
                            <w:r w:rsidRPr="00161784">
                              <w:rPr>
                                <w:iCs/>
                                <w:sz w:val="28"/>
                                <w:szCs w:val="28"/>
                              </w:rPr>
                              <w:t xml:space="preserve"> CACIII, ACS</w:t>
                            </w:r>
                          </w:p>
                          <w:p w14:paraId="43D792EA" w14:textId="77777777" w:rsidR="00BD358E" w:rsidRPr="00161784" w:rsidRDefault="00BD358E" w:rsidP="00BD358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Cs/>
                                <w:sz w:val="28"/>
                                <w:szCs w:val="28"/>
                              </w:rPr>
                            </w:pPr>
                          </w:p>
                          <w:p w14:paraId="6BACFB58" w14:textId="031BCE71" w:rsidR="00D52ED4" w:rsidRDefault="00CC1E19" w:rsidP="00BD358E">
                            <w:pPr>
                              <w:pBdr>
                                <w:top w:val="single" w:sz="24" w:space="8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rStyle w:val="Hyperlink"/>
                                <w:i/>
                              </w:rPr>
                            </w:pPr>
                            <w:r>
                              <w:t xml:space="preserve">    </w:t>
                            </w:r>
                            <w:r w:rsidR="00BD358E">
                              <w:t xml:space="preserve">Website: </w:t>
                            </w:r>
                            <w:r w:rsidR="00D87154">
                              <w:t xml:space="preserve"> </w:t>
                            </w:r>
                            <w:r>
                              <w:t xml:space="preserve">   </w:t>
                            </w:r>
                            <w:r w:rsidR="00D87154">
                              <w:t xml:space="preserve"> </w:t>
                            </w:r>
                            <w:r>
                              <w:t xml:space="preserve"> </w:t>
                            </w:r>
                            <w:hyperlink r:id="rId8" w:history="1">
                              <w:r w:rsidR="00266F51" w:rsidRPr="00266F51">
                                <w:rPr>
                                  <w:rStyle w:val="Hyperlink"/>
                                  <w:i/>
                                  <w:iCs/>
                                </w:rPr>
                                <w:t>https://www.waldenu.edu/why-walden/faculty/miles-matise</w:t>
                              </w:r>
                            </w:hyperlink>
                            <w:r w:rsidR="00266F51">
                              <w:t xml:space="preserve"> </w:t>
                            </w:r>
                          </w:p>
                          <w:tbl>
                            <w:tblPr>
                              <w:tblW w:w="4941" w:type="pct"/>
                              <w:tblCellSpacing w:w="15" w:type="dxa"/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3114"/>
                              <w:gridCol w:w="4457"/>
                            </w:tblGrid>
                            <w:tr w:rsidR="00C456B3" w14:paraId="76C4334D" w14:textId="77777777" w:rsidTr="00F9293C">
                              <w:trPr>
                                <w:trHeight w:val="452"/>
                                <w:tblCellSpacing w:w="15" w:type="dxa"/>
                              </w:trPr>
                              <w:tc>
                                <w:tcPr>
                                  <w:tcW w:w="2035" w:type="pct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75B2B063" w14:textId="5108AB5C" w:rsidR="00D52ED4" w:rsidRPr="00D52ED4" w:rsidRDefault="00D52ED4" w:rsidP="00D52ED4">
                                  <w:pPr>
                                    <w:pStyle w:val="NormalWeb"/>
                                    <w:spacing w:before="0" w:beforeAutospacing="0" w:after="45" w:afterAutospacing="0"/>
                                    <w:ind w:left="150"/>
                                    <w:rPr>
                                      <w:color w:val="0070C0"/>
                                    </w:rPr>
                                  </w:pPr>
                                  <w:r w:rsidRPr="00D52ED4">
                                    <w:rPr>
                                      <w:rFonts w:ascii="Arial" w:hAnsi="Arial" w:cs="Arial"/>
                                      <w:b/>
                                      <w:bCs/>
                                      <w:caps/>
                                      <w:color w:val="0070C0"/>
                                      <w:spacing w:val="30"/>
                                      <w:sz w:val="13"/>
                                      <w:szCs w:val="13"/>
                                    </w:rPr>
                                    <w:t xml:space="preserve">              </w:t>
                                  </w:r>
                                </w:p>
                              </w:tc>
                              <w:tc>
                                <w:tcPr>
                                  <w:tcW w:w="2905" w:type="pct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3719E071" w14:textId="042E3CB4" w:rsidR="00D52ED4" w:rsidRPr="00D52ED4" w:rsidRDefault="00D52ED4" w:rsidP="00D52ED4">
                                  <w:pPr>
                                    <w:pStyle w:val="NormalWeb"/>
                                    <w:spacing w:before="0" w:beforeAutospacing="0" w:after="45" w:afterAutospacing="0"/>
                                    <w:ind w:left="150"/>
                                    <w:rPr>
                                      <w:color w:val="0070C0"/>
                                    </w:rPr>
                                  </w:pPr>
                                  <w:r w:rsidRPr="00D52ED4">
                                    <w:rPr>
                                      <w:rFonts w:ascii="Arial" w:hAnsi="Arial" w:cs="Arial"/>
                                      <w:color w:val="0070C0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  <w:tr w:rsidR="00C456B3" w14:paraId="3E607AC4" w14:textId="77777777" w:rsidTr="00F9293C">
                              <w:trPr>
                                <w:trHeight w:val="10"/>
                                <w:tblCellSpacing w:w="15" w:type="dxa"/>
                              </w:trPr>
                              <w:tc>
                                <w:tcPr>
                                  <w:tcW w:w="4960" w:type="pct"/>
                                  <w:gridSpan w:val="2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5FF11286" w14:textId="77777777" w:rsidR="00D52ED4" w:rsidRDefault="00D52ED4" w:rsidP="00D52ED4"/>
                              </w:tc>
                            </w:tr>
                            <w:tr w:rsidR="00C456B3" w14:paraId="6F8D737F" w14:textId="77777777" w:rsidTr="00F9293C">
                              <w:trPr>
                                <w:trHeight w:val="766"/>
                                <w:tblCellSpacing w:w="15" w:type="dxa"/>
                              </w:trPr>
                              <w:tc>
                                <w:tcPr>
                                  <w:tcW w:w="2035" w:type="pct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7908C704" w14:textId="34CA7C98" w:rsidR="00D52ED4" w:rsidRDefault="00CC1E19" w:rsidP="00CC1E19">
                                  <w:pPr>
                                    <w:pStyle w:val="NormalWeb"/>
                                    <w:spacing w:before="0" w:beforeAutospacing="0" w:after="0" w:afterAutospacing="0"/>
                                    <w:ind w:left="150"/>
                                    <w:jc w:val="center"/>
                                  </w:pPr>
                                  <w:r>
                                    <w:rPr>
                                      <w:color w:val="000000"/>
                                    </w:rPr>
                                    <w:t xml:space="preserve">                </w:t>
                                  </w:r>
                                  <w:r w:rsidR="00C456B3" w:rsidRPr="009512B7">
                                    <w:rPr>
                                      <w:color w:val="000000"/>
                                    </w:rPr>
                                    <w:t>A</w:t>
                                  </w:r>
                                  <w:r w:rsidR="00C456B3">
                                    <w:rPr>
                                      <w:color w:val="000000"/>
                                    </w:rPr>
                                    <w:t>uthor page:</w:t>
                                  </w:r>
                                </w:p>
                              </w:tc>
                              <w:tc>
                                <w:tcPr>
                                  <w:tcW w:w="2905" w:type="pct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0" w:type="dxa"/>
                                  </w:tcMar>
                                  <w:vAlign w:val="center"/>
                                  <w:hideMark/>
                                </w:tcPr>
                                <w:p w14:paraId="60C7E447" w14:textId="499A7285" w:rsidR="00D52ED4" w:rsidRPr="00D52ED4" w:rsidRDefault="005529A1" w:rsidP="00CC1E19">
                                  <w:pPr>
                                    <w:pStyle w:val="NormalWeb"/>
                                    <w:spacing w:before="0" w:beforeAutospacing="0" w:after="0" w:afterAutospacing="0"/>
                                  </w:pPr>
                                  <w:hyperlink r:id="rId9" w:history="1">
                                    <w:r w:rsidR="00F9293C" w:rsidRPr="006F15AD">
                                      <w:rPr>
                                        <w:rStyle w:val="Hyperlink"/>
                                        <w:i/>
                                        <w:iCs/>
                                      </w:rPr>
                                      <w:t>https://www.amazon.com/-/e/B0C5YPSNBF</w:t>
                                    </w:r>
                                  </w:hyperlink>
                                </w:p>
                              </w:tc>
                            </w:tr>
                          </w:tbl>
                          <w:p w14:paraId="402BEE67" w14:textId="56934AE4" w:rsidR="00BD358E" w:rsidRDefault="00BD358E" w:rsidP="00DF5DF3">
                            <w:pPr>
                              <w:pBdr>
                                <w:top w:val="single" w:sz="24" w:space="10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</w:t>
                            </w:r>
                          </w:p>
                          <w:p w14:paraId="7065C5A0" w14:textId="77777777" w:rsidR="00BD358E" w:rsidRDefault="00BD358E" w:rsidP="00DF5DF3">
                            <w:pPr>
                              <w:pBdr>
                                <w:top w:val="single" w:sz="24" w:space="10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</w:pPr>
                          </w:p>
                          <w:p w14:paraId="0B5B6DA9" w14:textId="77777777" w:rsidR="00BD358E" w:rsidRDefault="00BD358E" w:rsidP="00DF5DF3">
                            <w:pPr>
                              <w:pBdr>
                                <w:top w:val="single" w:sz="24" w:space="10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rStyle w:val="Hyperlink"/>
                                <w:i/>
                              </w:rPr>
                            </w:pPr>
                            <w:r>
                              <w:t xml:space="preserve">Email: </w:t>
                            </w:r>
                            <w:hyperlink r:id="rId10" w:history="1">
                              <w:r w:rsidRPr="003D2D0C">
                                <w:rPr>
                                  <w:rStyle w:val="Hyperlink"/>
                                  <w:i/>
                                </w:rPr>
                                <w:t>mmatise@yahoo.com</w:t>
                              </w:r>
                            </w:hyperlink>
                          </w:p>
                          <w:p w14:paraId="4D8A9A7A" w14:textId="77777777" w:rsidR="00BD358E" w:rsidRDefault="00BD358E" w:rsidP="00DF5DF3">
                            <w:pPr>
                              <w:pBdr>
                                <w:top w:val="single" w:sz="24" w:space="10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Cs/>
                              </w:rPr>
                            </w:pPr>
                          </w:p>
                          <w:p w14:paraId="595508FE" w14:textId="77777777" w:rsidR="00BD358E" w:rsidRDefault="00BD358E" w:rsidP="00DF5DF3">
                            <w:pPr>
                              <w:pBdr>
                                <w:top w:val="single" w:sz="24" w:space="10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  <w:r w:rsidRPr="00161784">
                              <w:rPr>
                                <w:iCs/>
                              </w:rPr>
                              <w:t>Telephone:</w:t>
                            </w:r>
                            <w:r w:rsidRPr="00ED3F6D">
                              <w:rPr>
                                <w:i/>
                                <w:iCs/>
                                <w:color w:val="0070C0"/>
                              </w:rPr>
                              <w:t xml:space="preserve"> </w:t>
                            </w:r>
                            <w:r w:rsidRPr="00266F51">
                              <w:rPr>
                                <w:i/>
                                <w:color w:val="3333FF"/>
                              </w:rPr>
                              <w:t>(970)692-4511</w:t>
                            </w:r>
                          </w:p>
                          <w:p w14:paraId="2E46EDD6" w14:textId="77777777" w:rsidR="00BD358E" w:rsidRPr="00ED3F6D" w:rsidRDefault="00BD358E" w:rsidP="00DF5DF3">
                            <w:pPr>
                              <w:pBdr>
                                <w:top w:val="single" w:sz="24" w:space="10" w:color="5B9BD5" w:themeColor="accent1"/>
                                <w:bottom w:val="single" w:sz="24" w:space="8" w:color="5B9BD5" w:themeColor="accent1"/>
                              </w:pBdr>
                              <w:jc w:val="center"/>
                              <w:rPr>
                                <w:i/>
                                <w:iCs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F6FA3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45pt;margin-top:0;width:397.4pt;height:268.95pt;z-index:251661312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" filled="f" stroked="f">
                <v:textbox>
                  <w:txbxContent>
                    <w:p w14:paraId="07402BA8" w14:textId="58044149" w:rsidR="00BD358E" w:rsidRDefault="00BD358E" w:rsidP="00BD358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Cs/>
                          <w:sz w:val="28"/>
                          <w:szCs w:val="28"/>
                        </w:rPr>
                      </w:pPr>
                      <w:r w:rsidRPr="00161784">
                        <w:rPr>
                          <w:iCs/>
                          <w:sz w:val="28"/>
                          <w:szCs w:val="28"/>
                        </w:rPr>
                        <w:t>Miles J. Matise, PhD, MDiv, NCC, LMHC-S, LMFT,</w:t>
                      </w:r>
                      <w:r w:rsidR="00F656AE">
                        <w:rPr>
                          <w:iCs/>
                          <w:sz w:val="28"/>
                          <w:szCs w:val="28"/>
                        </w:rPr>
                        <w:t xml:space="preserve"> LPC,</w:t>
                      </w:r>
                      <w:r w:rsidRPr="00161784">
                        <w:rPr>
                          <w:iCs/>
                          <w:sz w:val="28"/>
                          <w:szCs w:val="28"/>
                        </w:rPr>
                        <w:t xml:space="preserve"> CACIII, ACS</w:t>
                      </w:r>
                    </w:p>
                    <w:p w14:paraId="43D792EA" w14:textId="77777777" w:rsidR="00BD358E" w:rsidRPr="00161784" w:rsidRDefault="00BD358E" w:rsidP="00BD358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Cs/>
                          <w:sz w:val="28"/>
                          <w:szCs w:val="28"/>
                        </w:rPr>
                      </w:pPr>
                    </w:p>
                    <w:p w14:paraId="6BACFB58" w14:textId="031BCE71" w:rsidR="00D52ED4" w:rsidRDefault="00CC1E19" w:rsidP="00BD358E">
                      <w:pPr>
                        <w:pBdr>
                          <w:top w:val="single" w:sz="24" w:space="8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rStyle w:val="Hyperlink"/>
                          <w:i/>
                        </w:rPr>
                      </w:pPr>
                      <w:r>
                        <w:t xml:space="preserve">    </w:t>
                      </w:r>
                      <w:r w:rsidR="00BD358E">
                        <w:t xml:space="preserve">Website: </w:t>
                      </w:r>
                      <w:r w:rsidR="00D87154">
                        <w:t xml:space="preserve"> </w:t>
                      </w:r>
                      <w:r>
                        <w:t xml:space="preserve">   </w:t>
                      </w:r>
                      <w:r w:rsidR="00D87154">
                        <w:t xml:space="preserve"> </w:t>
                      </w:r>
                      <w:r>
                        <w:t xml:space="preserve"> </w:t>
                      </w:r>
                      <w:hyperlink r:id="rId11" w:history="1">
                        <w:r w:rsidR="00266F51" w:rsidRPr="00266F51">
                          <w:rPr>
                            <w:rStyle w:val="Hyperlink"/>
                            <w:i/>
                            <w:iCs/>
                          </w:rPr>
                          <w:t>https://www.waldenu.edu/why-walden/faculty/miles-matise</w:t>
                        </w:r>
                      </w:hyperlink>
                      <w:r w:rsidR="00266F51">
                        <w:t xml:space="preserve"> </w:t>
                      </w:r>
                    </w:p>
                    <w:tbl>
                      <w:tblPr>
                        <w:tblW w:w="4941" w:type="pct"/>
                        <w:tblCellSpacing w:w="15" w:type="dxa"/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3114"/>
                        <w:gridCol w:w="4457"/>
                      </w:tblGrid>
                      <w:tr w:rsidR="00C456B3" w14:paraId="76C4334D" w14:textId="77777777" w:rsidTr="00F9293C">
                        <w:trPr>
                          <w:trHeight w:val="452"/>
                          <w:tblCellSpacing w:w="15" w:type="dxa"/>
                        </w:trPr>
                        <w:tc>
                          <w:tcPr>
                            <w:tcW w:w="2035" w:type="pct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75B2B063" w14:textId="5108AB5C" w:rsidR="00D52ED4" w:rsidRPr="00D52ED4" w:rsidRDefault="00D52ED4" w:rsidP="00D52ED4">
                            <w:pPr>
                              <w:pStyle w:val="NormalWeb"/>
                              <w:spacing w:before="0" w:beforeAutospacing="0" w:after="45" w:afterAutospacing="0"/>
                              <w:ind w:left="150"/>
                              <w:rPr>
                                <w:color w:val="0070C0"/>
                              </w:rPr>
                            </w:pPr>
                            <w:r w:rsidRPr="00D52ED4">
                              <w:rPr>
                                <w:rFonts w:ascii="Arial" w:hAnsi="Arial" w:cs="Arial"/>
                                <w:b/>
                                <w:bCs/>
                                <w:caps/>
                                <w:color w:val="0070C0"/>
                                <w:spacing w:val="30"/>
                                <w:sz w:val="13"/>
                                <w:szCs w:val="13"/>
                              </w:rPr>
                              <w:t xml:space="preserve">              </w:t>
                            </w:r>
                          </w:p>
                        </w:tc>
                        <w:tc>
                          <w:tcPr>
                            <w:tcW w:w="2905" w:type="pct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3719E071" w14:textId="042E3CB4" w:rsidR="00D52ED4" w:rsidRPr="00D52ED4" w:rsidRDefault="00D52ED4" w:rsidP="00D52ED4">
                            <w:pPr>
                              <w:pStyle w:val="NormalWeb"/>
                              <w:spacing w:before="0" w:beforeAutospacing="0" w:after="45" w:afterAutospacing="0"/>
                              <w:ind w:left="150"/>
                              <w:rPr>
                                <w:color w:val="0070C0"/>
                              </w:rPr>
                            </w:pPr>
                            <w:r w:rsidRPr="00D52ED4">
                              <w:rPr>
                                <w:rFonts w:ascii="Arial" w:hAnsi="Arial" w:cs="Arial"/>
                                <w:color w:val="0070C0"/>
                              </w:rPr>
                              <w:t xml:space="preserve"> </w:t>
                            </w:r>
                          </w:p>
                        </w:tc>
                      </w:tr>
                      <w:tr w:rsidR="00C456B3" w14:paraId="3E607AC4" w14:textId="77777777" w:rsidTr="00F9293C">
                        <w:trPr>
                          <w:trHeight w:val="10"/>
                          <w:tblCellSpacing w:w="15" w:type="dxa"/>
                        </w:trPr>
                        <w:tc>
                          <w:tcPr>
                            <w:tcW w:w="4960" w:type="pct"/>
                            <w:gridSpan w:val="2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5FF11286" w14:textId="77777777" w:rsidR="00D52ED4" w:rsidRDefault="00D52ED4" w:rsidP="00D52ED4"/>
                        </w:tc>
                      </w:tr>
                      <w:tr w:rsidR="00C456B3" w14:paraId="6F8D737F" w14:textId="77777777" w:rsidTr="00F9293C">
                        <w:trPr>
                          <w:trHeight w:val="766"/>
                          <w:tblCellSpacing w:w="15" w:type="dxa"/>
                        </w:trPr>
                        <w:tc>
                          <w:tcPr>
                            <w:tcW w:w="2035" w:type="pct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7908C704" w14:textId="34CA7C98" w:rsidR="00D52ED4" w:rsidRDefault="00CC1E19" w:rsidP="00CC1E19">
                            <w:pPr>
                              <w:pStyle w:val="NormalWeb"/>
                              <w:spacing w:before="0" w:beforeAutospacing="0" w:after="0" w:afterAutospacing="0"/>
                              <w:ind w:left="150"/>
                              <w:jc w:val="center"/>
                            </w:pPr>
                            <w:r>
                              <w:rPr>
                                <w:color w:val="000000"/>
                              </w:rPr>
                              <w:t xml:space="preserve">                </w:t>
                            </w:r>
                            <w:r w:rsidR="00C456B3" w:rsidRPr="009512B7">
                              <w:rPr>
                                <w:color w:val="000000"/>
                              </w:rPr>
                              <w:t>A</w:t>
                            </w:r>
                            <w:r w:rsidR="00C456B3">
                              <w:rPr>
                                <w:color w:val="000000"/>
                              </w:rPr>
                              <w:t>uthor page:</w:t>
                            </w:r>
                          </w:p>
                        </w:tc>
                        <w:tc>
                          <w:tcPr>
                            <w:tcW w:w="2905" w:type="pct"/>
                            <w:tcMar>
                              <w:top w:w="0" w:type="dxa"/>
                              <w:left w:w="0" w:type="dxa"/>
                              <w:bottom w:w="0" w:type="dxa"/>
                              <w:right w:w="0" w:type="dxa"/>
                            </w:tcMar>
                            <w:vAlign w:val="center"/>
                            <w:hideMark/>
                          </w:tcPr>
                          <w:p w14:paraId="60C7E447" w14:textId="499A7285" w:rsidR="00D52ED4" w:rsidRPr="00D52ED4" w:rsidRDefault="005529A1" w:rsidP="00CC1E19">
                            <w:pPr>
                              <w:pStyle w:val="NormalWeb"/>
                              <w:spacing w:before="0" w:beforeAutospacing="0" w:after="0" w:afterAutospacing="0"/>
                            </w:pPr>
                            <w:hyperlink r:id="rId12" w:history="1">
                              <w:r w:rsidR="00F9293C" w:rsidRPr="006F15AD">
                                <w:rPr>
                                  <w:rStyle w:val="Hyperlink"/>
                                  <w:i/>
                                  <w:iCs/>
                                </w:rPr>
                                <w:t>https://www.amazon.com/-/e/B0C5YPSNBF</w:t>
                              </w:r>
                            </w:hyperlink>
                          </w:p>
                        </w:tc>
                      </w:tr>
                    </w:tbl>
                    <w:p w14:paraId="402BEE67" w14:textId="56934AE4" w:rsidR="00BD358E" w:rsidRDefault="00BD358E" w:rsidP="00DF5DF3">
                      <w:pPr>
                        <w:pBdr>
                          <w:top w:val="single" w:sz="24" w:space="10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</w:t>
                      </w:r>
                    </w:p>
                    <w:p w14:paraId="7065C5A0" w14:textId="77777777" w:rsidR="00BD358E" w:rsidRDefault="00BD358E" w:rsidP="00DF5DF3">
                      <w:pPr>
                        <w:pBdr>
                          <w:top w:val="single" w:sz="24" w:space="10" w:color="5B9BD5" w:themeColor="accent1"/>
                          <w:bottom w:val="single" w:sz="24" w:space="8" w:color="5B9BD5" w:themeColor="accent1"/>
                        </w:pBdr>
                        <w:jc w:val="center"/>
                      </w:pPr>
                    </w:p>
                    <w:p w14:paraId="0B5B6DA9" w14:textId="77777777" w:rsidR="00BD358E" w:rsidRDefault="00BD358E" w:rsidP="00DF5DF3">
                      <w:pPr>
                        <w:pBdr>
                          <w:top w:val="single" w:sz="24" w:space="10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rStyle w:val="Hyperlink"/>
                          <w:i/>
                        </w:rPr>
                      </w:pPr>
                      <w:r>
                        <w:t xml:space="preserve">Email: </w:t>
                      </w:r>
                      <w:hyperlink r:id="rId13" w:history="1">
                        <w:r w:rsidRPr="003D2D0C">
                          <w:rPr>
                            <w:rStyle w:val="Hyperlink"/>
                            <w:i/>
                          </w:rPr>
                          <w:t>mmatise@yahoo.com</w:t>
                        </w:r>
                      </w:hyperlink>
                    </w:p>
                    <w:p w14:paraId="4D8A9A7A" w14:textId="77777777" w:rsidR="00BD358E" w:rsidRDefault="00BD358E" w:rsidP="00DF5DF3">
                      <w:pPr>
                        <w:pBdr>
                          <w:top w:val="single" w:sz="24" w:space="10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Cs/>
                        </w:rPr>
                      </w:pPr>
                    </w:p>
                    <w:p w14:paraId="595508FE" w14:textId="77777777" w:rsidR="00BD358E" w:rsidRDefault="00BD358E" w:rsidP="00DF5DF3">
                      <w:pPr>
                        <w:pBdr>
                          <w:top w:val="single" w:sz="24" w:space="10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0070C0"/>
                        </w:rPr>
                      </w:pPr>
                      <w:r w:rsidRPr="00161784">
                        <w:rPr>
                          <w:iCs/>
                        </w:rPr>
                        <w:t>Telephone:</w:t>
                      </w:r>
                      <w:r w:rsidRPr="00ED3F6D">
                        <w:rPr>
                          <w:i/>
                          <w:iCs/>
                          <w:color w:val="0070C0"/>
                        </w:rPr>
                        <w:t xml:space="preserve"> </w:t>
                      </w:r>
                      <w:r w:rsidRPr="00266F51">
                        <w:rPr>
                          <w:i/>
                          <w:color w:val="3333FF"/>
                        </w:rPr>
                        <w:t>(970)692-4511</w:t>
                      </w:r>
                    </w:p>
                    <w:p w14:paraId="2E46EDD6" w14:textId="77777777" w:rsidR="00BD358E" w:rsidRPr="00ED3F6D" w:rsidRDefault="00BD358E" w:rsidP="00DF5DF3">
                      <w:pPr>
                        <w:pBdr>
                          <w:top w:val="single" w:sz="24" w:space="10" w:color="5B9BD5" w:themeColor="accent1"/>
                          <w:bottom w:val="single" w:sz="24" w:space="8" w:color="5B9BD5" w:themeColor="accent1"/>
                        </w:pBdr>
                        <w:jc w:val="center"/>
                        <w:rPr>
                          <w:i/>
                          <w:iCs/>
                          <w:color w:val="0070C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055CF2">
        <w:rPr>
          <w:b/>
          <w:color w:val="0070C0"/>
        </w:rPr>
        <w:t>ACADEMIC PREPARATION</w:t>
      </w:r>
    </w:p>
    <w:p w14:paraId="4A5187E9" w14:textId="7E682C8F" w:rsidR="00C575EF" w:rsidRPr="001F134D" w:rsidRDefault="00C575EF" w:rsidP="00BD358E">
      <w:pPr>
        <w:ind w:firstLine="720"/>
      </w:pPr>
      <w:r w:rsidRPr="001F134D">
        <w:t>University of Northern Colorado…………</w:t>
      </w:r>
      <w:r w:rsidR="00615B4B">
        <w:t>………………………………</w:t>
      </w:r>
      <w:proofErr w:type="gramStart"/>
      <w:r w:rsidR="00615B4B">
        <w:t>….</w:t>
      </w:r>
      <w:r w:rsidRPr="001F134D">
        <w:t>Ph.D.</w:t>
      </w:r>
      <w:proofErr w:type="gramEnd"/>
      <w:r w:rsidRPr="001F134D">
        <w:t xml:space="preserve">        </w:t>
      </w:r>
    </w:p>
    <w:p w14:paraId="34D7D5F7" w14:textId="77777777" w:rsidR="00C575EF" w:rsidRDefault="00C575EF" w:rsidP="00C575EF">
      <w:r w:rsidRPr="001F134D">
        <w:tab/>
        <w:t xml:space="preserve">Greeley, CO              </w:t>
      </w:r>
      <w:r>
        <w:t xml:space="preserve">                    </w:t>
      </w:r>
      <w:r w:rsidRPr="001F134D">
        <w:t>Counselor Education &amp; Supervision (CACREP)</w:t>
      </w:r>
    </w:p>
    <w:p w14:paraId="57383E7E" w14:textId="76C1C633" w:rsidR="00141171" w:rsidRDefault="00141171" w:rsidP="00C575EF">
      <w:r>
        <w:tab/>
      </w:r>
      <w:r w:rsidR="00CB6FCE">
        <w:tab/>
      </w:r>
      <w:r w:rsidR="00CA6733">
        <w:rPr>
          <w:i/>
          <w:u w:val="single"/>
        </w:rPr>
        <w:t>Area of focus</w:t>
      </w:r>
      <w:r w:rsidRPr="00226131">
        <w:rPr>
          <w:u w:val="single"/>
        </w:rPr>
        <w:t>:</w:t>
      </w:r>
      <w:r>
        <w:t xml:space="preserve"> Marriage and Family Studies</w:t>
      </w:r>
    </w:p>
    <w:p w14:paraId="23C258D8" w14:textId="3AC9B40F" w:rsidR="00141171" w:rsidRDefault="00141171" w:rsidP="00C575EF">
      <w:r>
        <w:tab/>
      </w:r>
      <w:r w:rsidR="00CB6FCE">
        <w:tab/>
      </w:r>
      <w:r w:rsidRPr="00226131">
        <w:rPr>
          <w:i/>
          <w:u w:val="single"/>
        </w:rPr>
        <w:t>Dissertation Title</w:t>
      </w:r>
      <w:r w:rsidRPr="00226131">
        <w:rPr>
          <w:u w:val="single"/>
        </w:rPr>
        <w:t>:</w:t>
      </w:r>
      <w:r>
        <w:t xml:space="preserve"> Counselor’s Attitudes Toward </w:t>
      </w:r>
      <w:r w:rsidR="00A5345C">
        <w:t>Their</w:t>
      </w:r>
      <w:r>
        <w:t xml:space="preserve"> Crying in Session and </w:t>
      </w:r>
    </w:p>
    <w:p w14:paraId="71D70D9D" w14:textId="7A256746" w:rsidR="00141171" w:rsidRPr="001F134D" w:rsidRDefault="00141171" w:rsidP="00C575EF">
      <w:r>
        <w:tab/>
      </w:r>
      <w:r w:rsidR="00CB6FCE">
        <w:tab/>
      </w:r>
      <w:r>
        <w:t>Perceived Emotional Intelligence: An Exploratory Study</w:t>
      </w:r>
    </w:p>
    <w:p w14:paraId="6232343F" w14:textId="77777777" w:rsidR="00C575EF" w:rsidRPr="001F134D" w:rsidRDefault="00C575EF" w:rsidP="00C575EF">
      <w:r w:rsidRPr="001F134D">
        <w:t xml:space="preserve">                 </w:t>
      </w:r>
    </w:p>
    <w:p w14:paraId="3B0B4A9A" w14:textId="77777777" w:rsidR="00C575EF" w:rsidRPr="001F134D" w:rsidRDefault="00C575EF" w:rsidP="00C575EF">
      <w:r w:rsidRPr="001F134D">
        <w:tab/>
        <w:t>Western Carolina University……………</w:t>
      </w:r>
      <w:r w:rsidR="00615B4B">
        <w:t>…………………………………</w:t>
      </w:r>
      <w:proofErr w:type="gramStart"/>
      <w:r w:rsidR="00615B4B">
        <w:t>….</w:t>
      </w:r>
      <w:r w:rsidRPr="001F134D">
        <w:t>M.S.</w:t>
      </w:r>
      <w:proofErr w:type="gramEnd"/>
      <w:r w:rsidRPr="001F134D">
        <w:t xml:space="preserve">          </w:t>
      </w:r>
    </w:p>
    <w:p w14:paraId="3B39B722" w14:textId="77777777" w:rsidR="00C575EF" w:rsidRPr="001F134D" w:rsidRDefault="00C575EF" w:rsidP="00C575EF">
      <w:r w:rsidRPr="001F134D">
        <w:tab/>
        <w:t xml:space="preserve">Cullowhee, NC </w:t>
      </w:r>
      <w:r>
        <w:t xml:space="preserve">                            </w:t>
      </w:r>
      <w:r w:rsidR="00615B4B">
        <w:t xml:space="preserve">                  </w:t>
      </w:r>
      <w:r>
        <w:t xml:space="preserve"> Community Counseling </w:t>
      </w:r>
      <w:r w:rsidRPr="001F134D">
        <w:t xml:space="preserve">(CACREP)                                      </w:t>
      </w:r>
    </w:p>
    <w:p w14:paraId="30336E3E" w14:textId="77777777" w:rsidR="00C575EF" w:rsidRPr="001F134D" w:rsidRDefault="00C575EF" w:rsidP="00C575EF"/>
    <w:p w14:paraId="401900AA" w14:textId="77777777" w:rsidR="00C575EF" w:rsidRPr="001F134D" w:rsidRDefault="00C575EF" w:rsidP="00C575EF">
      <w:r w:rsidRPr="001F134D">
        <w:tab/>
        <w:t>Wesley Biblical Seminary………………</w:t>
      </w:r>
      <w:r w:rsidR="00615B4B">
        <w:t>………………………………</w:t>
      </w:r>
      <w:proofErr w:type="gramStart"/>
      <w:r w:rsidR="00615B4B">
        <w:t>….</w:t>
      </w:r>
      <w:r w:rsidRPr="001F134D">
        <w:t>M.</w:t>
      </w:r>
      <w:proofErr w:type="gramEnd"/>
      <w:r w:rsidRPr="001F134D">
        <w:t xml:space="preserve"> Div.      </w:t>
      </w:r>
    </w:p>
    <w:p w14:paraId="1A3B3FD2" w14:textId="77777777" w:rsidR="00C575EF" w:rsidRPr="001F134D" w:rsidRDefault="00C575EF" w:rsidP="00C575EF">
      <w:r w:rsidRPr="001F134D">
        <w:tab/>
        <w:t xml:space="preserve">Jackson, MS              </w:t>
      </w:r>
      <w:r>
        <w:t xml:space="preserve">                     </w:t>
      </w:r>
      <w:r w:rsidR="00615B4B">
        <w:t xml:space="preserve">                                           </w:t>
      </w:r>
      <w:r w:rsidRPr="001F134D">
        <w:t>Pastoral Counseling</w:t>
      </w:r>
    </w:p>
    <w:p w14:paraId="6E0C0865" w14:textId="77777777" w:rsidR="00C575EF" w:rsidRPr="001F134D" w:rsidRDefault="00C575EF" w:rsidP="00C575EF">
      <w:r w:rsidRPr="001F134D">
        <w:t xml:space="preserve">                                                                </w:t>
      </w:r>
    </w:p>
    <w:p w14:paraId="5EAAF1DE" w14:textId="77777777" w:rsidR="00C575EF" w:rsidRPr="001F134D" w:rsidRDefault="00C575EF" w:rsidP="00C575EF">
      <w:r w:rsidRPr="001F134D">
        <w:tab/>
        <w:t>The Citadel</w:t>
      </w:r>
      <w:r>
        <w:t xml:space="preserve"> Military College…</w:t>
      </w:r>
      <w:proofErr w:type="gramStart"/>
      <w:r>
        <w:t>…..</w:t>
      </w:r>
      <w:proofErr w:type="gramEnd"/>
      <w:r w:rsidRPr="001F134D">
        <w:t>………</w:t>
      </w:r>
      <w:r w:rsidR="00615B4B">
        <w:t>……………………………………B.S.</w:t>
      </w:r>
      <w:r w:rsidRPr="001F134D">
        <w:t xml:space="preserve"> </w:t>
      </w:r>
    </w:p>
    <w:p w14:paraId="5F0DB022" w14:textId="77777777" w:rsidR="00C575EF" w:rsidRPr="001F134D" w:rsidRDefault="00C575EF" w:rsidP="00C575EF">
      <w:r w:rsidRPr="001F134D">
        <w:tab/>
        <w:t xml:space="preserve">Charleston, SC                               </w:t>
      </w:r>
      <w:r w:rsidR="00615B4B">
        <w:t xml:space="preserve">                                    </w:t>
      </w:r>
      <w:r w:rsidRPr="001F134D">
        <w:t>Business Administration</w:t>
      </w:r>
    </w:p>
    <w:p w14:paraId="503AFA51" w14:textId="77777777" w:rsidR="00DF5DF3" w:rsidRDefault="00C575EF" w:rsidP="00465F92">
      <w:r w:rsidRPr="001F134D">
        <w:t xml:space="preserve">                                               </w:t>
      </w:r>
    </w:p>
    <w:p w14:paraId="40E26362" w14:textId="64EB8683" w:rsidR="005E0F79" w:rsidRPr="00055CF2" w:rsidRDefault="00DF5DF3" w:rsidP="00465F92">
      <w:pPr>
        <w:rPr>
          <w:b/>
          <w:bCs/>
          <w:color w:val="0070C0"/>
        </w:rPr>
      </w:pPr>
      <w:r>
        <w:t xml:space="preserve">                                                  </w:t>
      </w:r>
      <w:r w:rsidR="005E0F79" w:rsidRPr="00055CF2">
        <w:rPr>
          <w:b/>
          <w:bCs/>
          <w:color w:val="0070C0"/>
        </w:rPr>
        <w:t>LICENSES and CERTIFICATIONS</w:t>
      </w:r>
    </w:p>
    <w:p w14:paraId="3A7935CD" w14:textId="3EA81B8F" w:rsidR="00F656AE" w:rsidRDefault="00F656AE" w:rsidP="005E0F79">
      <w:pPr>
        <w:widowControl w:val="0"/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Licensed Professional Counselor- LPC</w:t>
      </w:r>
      <w:r w:rsidR="0036290E">
        <w:t>/</w:t>
      </w:r>
      <w:r w:rsidR="008C2C6E">
        <w:t>TX</w:t>
      </w:r>
      <w:r w:rsidR="00465F92">
        <w:t xml:space="preserve"> (#92763)</w:t>
      </w:r>
    </w:p>
    <w:p w14:paraId="700E6363" w14:textId="7FF2969A" w:rsidR="008C2C6E" w:rsidRDefault="008C2C6E" w:rsidP="005E0F79">
      <w:pPr>
        <w:widowControl w:val="0"/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Licensed Marriage &amp; Family Therapist- LMFT</w:t>
      </w:r>
      <w:r w:rsidR="0036290E">
        <w:t>/</w:t>
      </w:r>
      <w:r>
        <w:t>TX (#</w:t>
      </w:r>
      <w:r w:rsidR="0036290E">
        <w:t>205418)</w:t>
      </w:r>
    </w:p>
    <w:p w14:paraId="7CCE21CC" w14:textId="364970CD" w:rsidR="005E0F79" w:rsidRPr="001F134D" w:rsidRDefault="005E0F79" w:rsidP="005E0F79">
      <w:pPr>
        <w:widowControl w:val="0"/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Licensed Mental Health Counselor- LMHC</w:t>
      </w:r>
      <w:r w:rsidR="00AA1229">
        <w:t>-S</w:t>
      </w:r>
      <w:r>
        <w:t>/F</w:t>
      </w:r>
      <w:r w:rsidR="003263B2">
        <w:t>L</w:t>
      </w:r>
      <w:r>
        <w:t xml:space="preserve"> (MH 11935)</w:t>
      </w:r>
    </w:p>
    <w:p w14:paraId="0AF3825A" w14:textId="46BB1000" w:rsidR="005E0F79" w:rsidRDefault="005E0F79" w:rsidP="005E0F79">
      <w:pPr>
        <w:widowControl w:val="0"/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Licensed Marriage &amp; Family Therapist- LMFT/F</w:t>
      </w:r>
      <w:r w:rsidR="003263B2">
        <w:t>L</w:t>
      </w:r>
      <w:r>
        <w:t xml:space="preserve"> (MT 3260)</w:t>
      </w:r>
    </w:p>
    <w:p w14:paraId="3ADC7842" w14:textId="20D0AC63" w:rsidR="005E0F79" w:rsidRPr="001F134D" w:rsidRDefault="005E0F79" w:rsidP="005E0F79">
      <w:pPr>
        <w:widowControl w:val="0"/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Licensed Professional Counselor</w:t>
      </w:r>
      <w:r>
        <w:t>- LPC/</w:t>
      </w:r>
      <w:r w:rsidRPr="001F134D">
        <w:t>Colorado</w:t>
      </w:r>
      <w:r>
        <w:t xml:space="preserve"> (</w:t>
      </w:r>
      <w:r w:rsidRPr="001F134D">
        <w:t>#4120</w:t>
      </w:r>
      <w:r w:rsidR="000B354D">
        <w:t>-</w:t>
      </w:r>
      <w:r w:rsidR="000B354D" w:rsidRPr="000B354D">
        <w:rPr>
          <w:i/>
        </w:rPr>
        <w:t>inactive</w:t>
      </w:r>
      <w:r w:rsidRPr="001F134D">
        <w:t>)</w:t>
      </w:r>
    </w:p>
    <w:p w14:paraId="55D028DD" w14:textId="77777777" w:rsidR="005E0F79" w:rsidRDefault="005E0F79" w:rsidP="005E0F79">
      <w:pPr>
        <w:widowControl w:val="0"/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National Certified Counselor</w:t>
      </w:r>
      <w:r>
        <w:t>- NCC</w:t>
      </w:r>
      <w:r w:rsidRPr="001F134D">
        <w:t xml:space="preserve"> (#80195)</w:t>
      </w:r>
    </w:p>
    <w:p w14:paraId="3D1C7858" w14:textId="42C79D6F" w:rsidR="00DE77BB" w:rsidRDefault="00DE77BB" w:rsidP="005E0F79">
      <w:pPr>
        <w:widowControl w:val="0"/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Certified Clinical Mental Health Counselor</w:t>
      </w:r>
      <w:r w:rsidR="001C19F6">
        <w:t xml:space="preserve"> (CCMHC-#80195)</w:t>
      </w:r>
    </w:p>
    <w:p w14:paraId="2DBC9495" w14:textId="5BB5048B" w:rsidR="005E0F79" w:rsidRPr="001F134D" w:rsidRDefault="005E0F79" w:rsidP="005E0F79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Certified Addiction Counselor</w:t>
      </w:r>
      <w:r>
        <w:t xml:space="preserve">- </w:t>
      </w:r>
      <w:r w:rsidRPr="001F134D">
        <w:t>CAC II</w:t>
      </w:r>
      <w:r>
        <w:t>I</w:t>
      </w:r>
      <w:r w:rsidR="003E2D08">
        <w:t>/CO</w:t>
      </w:r>
      <w:r>
        <w:t xml:space="preserve"> (</w:t>
      </w:r>
      <w:r w:rsidRPr="001F134D">
        <w:t>#7080)</w:t>
      </w:r>
      <w:r w:rsidR="003263B2">
        <w:t xml:space="preserve"> </w:t>
      </w:r>
    </w:p>
    <w:p w14:paraId="369CD9FE" w14:textId="77777777" w:rsidR="005E0F79" w:rsidRDefault="005E0F79" w:rsidP="005E0F79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Approved Clinical Supervisor</w:t>
      </w:r>
      <w:r>
        <w:t>- ACS</w:t>
      </w:r>
      <w:r w:rsidRPr="001F134D">
        <w:t xml:space="preserve"> (#00949)</w:t>
      </w:r>
    </w:p>
    <w:p w14:paraId="30B3FE29" w14:textId="77777777" w:rsidR="00521F04" w:rsidRPr="00521F04" w:rsidRDefault="00521F04" w:rsidP="00521F04">
      <w:pPr>
        <w:rPr>
          <w:b/>
          <w:bCs/>
          <w:u w:val="single"/>
        </w:rPr>
      </w:pPr>
      <w:r w:rsidRPr="00521F04">
        <w:rPr>
          <w:b/>
          <w:bCs/>
          <w:u w:val="single"/>
        </w:rPr>
        <w:lastRenderedPageBreak/>
        <w:t>Miles J. Matise                                                                                                                              2</w:t>
      </w:r>
    </w:p>
    <w:p w14:paraId="00A381BA" w14:textId="0D36AEA1" w:rsidR="00AA1229" w:rsidRDefault="00AA1229" w:rsidP="00AA1229">
      <w:pPr>
        <w:pStyle w:val="ListParagraph"/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hanging="360"/>
      </w:pPr>
      <w:r>
        <w:t>Gottman Method Couples Therapy (Level 1&amp;2)</w:t>
      </w:r>
    </w:p>
    <w:p w14:paraId="324923D0" w14:textId="435052A5" w:rsidR="003263B2" w:rsidRPr="004F6F9E" w:rsidRDefault="00AA1229" w:rsidP="003263B2">
      <w:pPr>
        <w:pStyle w:val="ListParagraph"/>
        <w:widowControl w:val="0"/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ind w:hanging="360"/>
        <w:rPr>
          <w:i/>
        </w:rPr>
      </w:pPr>
      <w:r>
        <w:t>Certified Clinical Trauma Professional (CCTP- 2018-Present)</w:t>
      </w:r>
      <w:r w:rsidR="003263B2">
        <w:t xml:space="preserve"> </w:t>
      </w:r>
      <w:r w:rsidR="003263B2" w:rsidRPr="004F6F9E">
        <w:rPr>
          <w:i/>
        </w:rPr>
        <w:t>International Association of Trauma Professionals</w:t>
      </w:r>
    </w:p>
    <w:p w14:paraId="6527D2C5" w14:textId="77777777" w:rsidR="00AA1229" w:rsidRDefault="00AA1229" w:rsidP="00AA1229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EMDR</w:t>
      </w:r>
      <w:r>
        <w:t xml:space="preserve"> Certified</w:t>
      </w:r>
      <w:r w:rsidRPr="001F134D">
        <w:t xml:space="preserve"> (Eye Movement Desensitization Reprocessing) Level I and II</w:t>
      </w:r>
    </w:p>
    <w:p w14:paraId="1AF2297E" w14:textId="77777777" w:rsidR="00DF5DF3" w:rsidRDefault="00DF5DF3" w:rsidP="00161784">
      <w:pPr>
        <w:jc w:val="center"/>
        <w:rPr>
          <w:b/>
          <w:bCs/>
          <w:color w:val="0070C0"/>
        </w:rPr>
      </w:pPr>
    </w:p>
    <w:p w14:paraId="277C203E" w14:textId="27CA6785" w:rsidR="00C575EF" w:rsidRPr="00055CF2" w:rsidRDefault="00C575EF" w:rsidP="00161784">
      <w:pPr>
        <w:jc w:val="center"/>
        <w:rPr>
          <w:b/>
          <w:bCs/>
          <w:color w:val="0070C0"/>
        </w:rPr>
      </w:pPr>
      <w:r w:rsidRPr="00055CF2">
        <w:rPr>
          <w:b/>
          <w:bCs/>
          <w:color w:val="0070C0"/>
        </w:rPr>
        <w:t>RESEARCH INTERESTS</w:t>
      </w:r>
    </w:p>
    <w:p w14:paraId="5FEDA99D" w14:textId="77777777" w:rsidR="00A07138" w:rsidRDefault="00A07138" w:rsidP="00A07138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</w:pPr>
      <w:r w:rsidRPr="003222F0">
        <w:rPr>
          <w:i/>
          <w:u w:val="single"/>
        </w:rPr>
        <w:t>Primary</w:t>
      </w:r>
      <w:r w:rsidRPr="003222F0">
        <w:rPr>
          <w:u w:val="single"/>
        </w:rPr>
        <w:t xml:space="preserve"> </w:t>
      </w:r>
      <w:r>
        <w:t>interests:</w:t>
      </w:r>
    </w:p>
    <w:p w14:paraId="3B90C3A0" w14:textId="77777777" w:rsidR="00A07138" w:rsidRDefault="00A07138" w:rsidP="00A07138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Spiritual emergence in human growth and developmental process</w:t>
      </w:r>
    </w:p>
    <w:p w14:paraId="2B3E71C1" w14:textId="4CD161E9" w:rsidR="00642AF4" w:rsidRDefault="00F52029" w:rsidP="00A07138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Use of entheogens in the treatment of trauma (</w:t>
      </w:r>
      <w:r w:rsidR="00C90C01">
        <w:t>P.A.T.</w:t>
      </w:r>
      <w:r w:rsidR="00661511">
        <w:t>, C.A.M.</w:t>
      </w:r>
      <w:r w:rsidR="00C90C01">
        <w:t>)</w:t>
      </w:r>
    </w:p>
    <w:p w14:paraId="3BADB7ED" w14:textId="77777777" w:rsidR="00A07138" w:rsidRDefault="00A07138" w:rsidP="00C575EF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Contemporary issues facing individuals and family development</w:t>
      </w:r>
    </w:p>
    <w:p w14:paraId="6D611DCE" w14:textId="77777777" w:rsidR="005F50EC" w:rsidRDefault="005F50EC" w:rsidP="00A07138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i/>
          <w:u w:val="single"/>
        </w:rPr>
      </w:pPr>
    </w:p>
    <w:p w14:paraId="1275E108" w14:textId="41C160C5" w:rsidR="00A07138" w:rsidRDefault="00A07138" w:rsidP="005F50EC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</w:pPr>
      <w:r w:rsidRPr="00A07138">
        <w:rPr>
          <w:i/>
          <w:u w:val="single"/>
        </w:rPr>
        <w:t>Secondary</w:t>
      </w:r>
      <w:r>
        <w:t xml:space="preserve"> interests:</w:t>
      </w:r>
    </w:p>
    <w:p w14:paraId="4F46B2E4" w14:textId="26CB1877" w:rsidR="00C575EF" w:rsidRPr="001F134D" w:rsidRDefault="00226131" w:rsidP="00C575EF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 xml:space="preserve">Ecotherapy as </w:t>
      </w:r>
      <w:r w:rsidR="00415FC7">
        <w:t xml:space="preserve">a </w:t>
      </w:r>
      <w:r>
        <w:t>therapeutic treatment modality for mental health</w:t>
      </w:r>
    </w:p>
    <w:p w14:paraId="79ED1C22" w14:textId="77777777" w:rsidR="005F50EC" w:rsidRDefault="00226131" w:rsidP="00A07138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Veterans and post-war impact of reintegration</w:t>
      </w:r>
    </w:p>
    <w:p w14:paraId="6649BD80" w14:textId="58485F5C" w:rsidR="00126CCF" w:rsidRDefault="005F50EC" w:rsidP="00A07138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First Responders and the effects of vicarious trauma</w:t>
      </w:r>
      <w:r w:rsidR="00226131">
        <w:t xml:space="preserve">  </w:t>
      </w:r>
    </w:p>
    <w:p w14:paraId="35F7CE30" w14:textId="77777777" w:rsidR="00126CCF" w:rsidRDefault="00126CCF" w:rsidP="00126CCF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720"/>
      </w:pPr>
    </w:p>
    <w:p w14:paraId="7EADD67C" w14:textId="292E7C72" w:rsidR="00141171" w:rsidRPr="00055CF2" w:rsidRDefault="00141171" w:rsidP="00141171">
      <w:pPr>
        <w:jc w:val="center"/>
        <w:rPr>
          <w:b/>
          <w:bCs/>
          <w:color w:val="0070C0"/>
        </w:rPr>
      </w:pPr>
      <w:r w:rsidRPr="00055CF2">
        <w:rPr>
          <w:b/>
          <w:bCs/>
          <w:color w:val="0070C0"/>
        </w:rPr>
        <w:t>GRADUATE TEACHING EXPERIENCE</w:t>
      </w:r>
    </w:p>
    <w:p w14:paraId="6E0A4516" w14:textId="6817BA62" w:rsidR="00141171" w:rsidRDefault="00141171" w:rsidP="00141171">
      <w:pPr>
        <w:rPr>
          <w:bCs/>
        </w:rPr>
      </w:pPr>
      <w:r>
        <w:rPr>
          <w:bCs/>
        </w:rPr>
        <w:t>CP 6649</w:t>
      </w:r>
      <w:r>
        <w:rPr>
          <w:bCs/>
        </w:rPr>
        <w:tab/>
        <w:t>Theories of Counseling</w:t>
      </w:r>
    </w:p>
    <w:p w14:paraId="1B094884" w14:textId="77777777" w:rsidR="00141171" w:rsidRDefault="00141171" w:rsidP="00141171">
      <w:pPr>
        <w:rPr>
          <w:bCs/>
        </w:rPr>
      </w:pPr>
      <w:r>
        <w:rPr>
          <w:bCs/>
        </w:rPr>
        <w:t>CP 6634</w:t>
      </w:r>
      <w:r>
        <w:rPr>
          <w:bCs/>
        </w:rPr>
        <w:tab/>
        <w:t>Drug Education and Prevention</w:t>
      </w:r>
    </w:p>
    <w:p w14:paraId="4E2FBC9B" w14:textId="77777777" w:rsidR="00141171" w:rsidRDefault="00141171" w:rsidP="00141171">
      <w:pPr>
        <w:rPr>
          <w:bCs/>
        </w:rPr>
      </w:pPr>
      <w:r>
        <w:rPr>
          <w:bCs/>
        </w:rPr>
        <w:t>CP 6655</w:t>
      </w:r>
      <w:r>
        <w:rPr>
          <w:bCs/>
        </w:rPr>
        <w:tab/>
        <w:t xml:space="preserve">Practicum- </w:t>
      </w:r>
      <w:r w:rsidR="00B13884">
        <w:rPr>
          <w:bCs/>
        </w:rPr>
        <w:t>General Counseling</w:t>
      </w:r>
      <w:r>
        <w:rPr>
          <w:bCs/>
        </w:rPr>
        <w:t xml:space="preserve"> Program</w:t>
      </w:r>
    </w:p>
    <w:p w14:paraId="1863592F" w14:textId="77777777" w:rsidR="00141171" w:rsidRDefault="00141171" w:rsidP="00141171">
      <w:pPr>
        <w:rPr>
          <w:bCs/>
        </w:rPr>
      </w:pPr>
      <w:r>
        <w:rPr>
          <w:bCs/>
        </w:rPr>
        <w:t>CP 6650</w:t>
      </w:r>
      <w:r>
        <w:rPr>
          <w:bCs/>
        </w:rPr>
        <w:tab/>
        <w:t>Practicum- Clinical Mental Health Program</w:t>
      </w:r>
    </w:p>
    <w:p w14:paraId="36610F81" w14:textId="77777777" w:rsidR="00141171" w:rsidRDefault="00141171" w:rsidP="00141171">
      <w:pPr>
        <w:rPr>
          <w:bCs/>
        </w:rPr>
      </w:pPr>
      <w:r>
        <w:rPr>
          <w:bCs/>
        </w:rPr>
        <w:t>CP 6601</w:t>
      </w:r>
      <w:r>
        <w:rPr>
          <w:bCs/>
        </w:rPr>
        <w:tab/>
        <w:t>Legal and Ethical Issues in Counseling</w:t>
      </w:r>
    </w:p>
    <w:p w14:paraId="449CA0E1" w14:textId="77777777" w:rsidR="00141171" w:rsidRDefault="00141171" w:rsidP="00141171">
      <w:pPr>
        <w:rPr>
          <w:bCs/>
        </w:rPr>
      </w:pPr>
      <w:r>
        <w:rPr>
          <w:bCs/>
        </w:rPr>
        <w:t>CP 6610</w:t>
      </w:r>
      <w:r>
        <w:rPr>
          <w:bCs/>
        </w:rPr>
        <w:tab/>
        <w:t>Facilitation Skills and Techniques</w:t>
      </w:r>
    </w:p>
    <w:p w14:paraId="47D4A97C" w14:textId="77777777" w:rsidR="00141171" w:rsidRDefault="00141171" w:rsidP="00141171">
      <w:pPr>
        <w:rPr>
          <w:bCs/>
        </w:rPr>
      </w:pPr>
      <w:r>
        <w:rPr>
          <w:bCs/>
        </w:rPr>
        <w:t>CP 6651</w:t>
      </w:r>
      <w:r>
        <w:rPr>
          <w:bCs/>
        </w:rPr>
        <w:tab/>
        <w:t>Counseling Diverse Populations</w:t>
      </w:r>
      <w:r w:rsidR="00B13884">
        <w:rPr>
          <w:bCs/>
        </w:rPr>
        <w:t xml:space="preserve"> </w:t>
      </w:r>
    </w:p>
    <w:p w14:paraId="4476DA68" w14:textId="17A61412" w:rsidR="00141171" w:rsidRDefault="00141171" w:rsidP="00141171">
      <w:pPr>
        <w:rPr>
          <w:bCs/>
        </w:rPr>
      </w:pPr>
      <w:r>
        <w:rPr>
          <w:bCs/>
        </w:rPr>
        <w:t>CP 6656</w:t>
      </w:r>
      <w:r>
        <w:rPr>
          <w:bCs/>
        </w:rPr>
        <w:tab/>
        <w:t>Marriage, Family</w:t>
      </w:r>
      <w:r w:rsidR="00661511">
        <w:rPr>
          <w:bCs/>
        </w:rPr>
        <w:t>,</w:t>
      </w:r>
      <w:r>
        <w:rPr>
          <w:bCs/>
        </w:rPr>
        <w:t xml:space="preserve"> and Sex Therapy</w:t>
      </w:r>
    </w:p>
    <w:p w14:paraId="1EA591E3" w14:textId="77777777" w:rsidR="00141171" w:rsidRDefault="00141171" w:rsidP="00141171">
      <w:pPr>
        <w:rPr>
          <w:bCs/>
        </w:rPr>
      </w:pPr>
      <w:r>
        <w:rPr>
          <w:bCs/>
        </w:rPr>
        <w:t>CP 6642</w:t>
      </w:r>
      <w:r>
        <w:rPr>
          <w:bCs/>
        </w:rPr>
        <w:tab/>
        <w:t>Group Counseling</w:t>
      </w:r>
    </w:p>
    <w:p w14:paraId="50DA7D97" w14:textId="77777777" w:rsidR="00141171" w:rsidRDefault="00141171" w:rsidP="00141171">
      <w:pPr>
        <w:rPr>
          <w:bCs/>
        </w:rPr>
      </w:pPr>
      <w:r>
        <w:rPr>
          <w:bCs/>
        </w:rPr>
        <w:t>CP 6659</w:t>
      </w:r>
      <w:r>
        <w:rPr>
          <w:bCs/>
        </w:rPr>
        <w:tab/>
        <w:t>Internship I</w:t>
      </w:r>
    </w:p>
    <w:p w14:paraId="6910F8AC" w14:textId="77777777" w:rsidR="00141171" w:rsidRDefault="00141171" w:rsidP="00141171">
      <w:pPr>
        <w:rPr>
          <w:bCs/>
        </w:rPr>
      </w:pPr>
      <w:r>
        <w:rPr>
          <w:bCs/>
        </w:rPr>
        <w:t>CP 6660</w:t>
      </w:r>
      <w:r>
        <w:rPr>
          <w:bCs/>
        </w:rPr>
        <w:tab/>
        <w:t>Internship II</w:t>
      </w:r>
    </w:p>
    <w:p w14:paraId="4B20D120" w14:textId="77777777" w:rsidR="00141171" w:rsidRDefault="00141171" w:rsidP="00141171">
      <w:pPr>
        <w:rPr>
          <w:bCs/>
        </w:rPr>
      </w:pPr>
      <w:r>
        <w:rPr>
          <w:bCs/>
        </w:rPr>
        <w:t>CP 6661</w:t>
      </w:r>
      <w:r>
        <w:rPr>
          <w:bCs/>
        </w:rPr>
        <w:tab/>
        <w:t>Internship III</w:t>
      </w:r>
    </w:p>
    <w:p w14:paraId="45038F04" w14:textId="1A0C0F93" w:rsidR="00141171" w:rsidRDefault="00141171" w:rsidP="00141171">
      <w:pPr>
        <w:rPr>
          <w:bCs/>
        </w:rPr>
      </w:pPr>
      <w:r>
        <w:rPr>
          <w:bCs/>
        </w:rPr>
        <w:t>PSY 6635</w:t>
      </w:r>
      <w:r>
        <w:rPr>
          <w:bCs/>
        </w:rPr>
        <w:tab/>
        <w:t>Vocational Psychology and Career Counseling</w:t>
      </w:r>
    </w:p>
    <w:p w14:paraId="349276DA" w14:textId="77777777" w:rsidR="00141171" w:rsidRDefault="00141171" w:rsidP="00141171">
      <w:pPr>
        <w:rPr>
          <w:bCs/>
        </w:rPr>
      </w:pPr>
      <w:r>
        <w:rPr>
          <w:bCs/>
        </w:rPr>
        <w:t xml:space="preserve">PSY6644         </w:t>
      </w:r>
      <w:proofErr w:type="gramStart"/>
      <w:r>
        <w:rPr>
          <w:bCs/>
        </w:rPr>
        <w:t>Bio-Psychology</w:t>
      </w:r>
      <w:proofErr w:type="gramEnd"/>
      <w:r w:rsidR="00B13884">
        <w:rPr>
          <w:bCs/>
        </w:rPr>
        <w:t xml:space="preserve"> (hybrid: 50% online)</w:t>
      </w:r>
    </w:p>
    <w:p w14:paraId="71E66056" w14:textId="77777777" w:rsidR="00141171" w:rsidRDefault="00141171" w:rsidP="00141171">
      <w:pPr>
        <w:rPr>
          <w:bCs/>
        </w:rPr>
      </w:pPr>
      <w:r>
        <w:rPr>
          <w:bCs/>
        </w:rPr>
        <w:t>PSY 6669</w:t>
      </w:r>
      <w:r>
        <w:rPr>
          <w:bCs/>
        </w:rPr>
        <w:tab/>
        <w:t>Behavioral Pathology</w:t>
      </w:r>
      <w:r w:rsidR="0053746D">
        <w:rPr>
          <w:bCs/>
        </w:rPr>
        <w:t xml:space="preserve"> (hybrid: 50% online)</w:t>
      </w:r>
    </w:p>
    <w:p w14:paraId="2E0AA699" w14:textId="77777777" w:rsidR="00141171" w:rsidRDefault="00141171" w:rsidP="00141171">
      <w:pPr>
        <w:rPr>
          <w:bCs/>
        </w:rPr>
      </w:pPr>
      <w:r>
        <w:rPr>
          <w:bCs/>
        </w:rPr>
        <w:t>PSY 6668</w:t>
      </w:r>
      <w:r>
        <w:rPr>
          <w:bCs/>
        </w:rPr>
        <w:tab/>
        <w:t>Human Lifespan and Development</w:t>
      </w:r>
      <w:r w:rsidR="00B13884">
        <w:rPr>
          <w:bCs/>
        </w:rPr>
        <w:t xml:space="preserve"> (hybrid: 50% online)</w:t>
      </w:r>
    </w:p>
    <w:p w14:paraId="69A61006" w14:textId="77777777" w:rsidR="00141171" w:rsidRDefault="00141171" w:rsidP="00141171">
      <w:pPr>
        <w:rPr>
          <w:bCs/>
        </w:rPr>
      </w:pPr>
      <w:r>
        <w:rPr>
          <w:bCs/>
        </w:rPr>
        <w:t>PSY 6670</w:t>
      </w:r>
      <w:r>
        <w:rPr>
          <w:bCs/>
        </w:rPr>
        <w:tab/>
        <w:t>Diagnosis and Treatment</w:t>
      </w:r>
      <w:r w:rsidR="0053746D">
        <w:rPr>
          <w:bCs/>
        </w:rPr>
        <w:t xml:space="preserve"> (hybrid: 50% online)</w:t>
      </w:r>
    </w:p>
    <w:p w14:paraId="22C1AB38" w14:textId="77777777" w:rsidR="001778A1" w:rsidRDefault="001778A1" w:rsidP="00141171">
      <w:pPr>
        <w:rPr>
          <w:bCs/>
        </w:rPr>
      </w:pPr>
      <w:r>
        <w:rPr>
          <w:bCs/>
        </w:rPr>
        <w:t>PSY 6648       Theories of Personality (online course)</w:t>
      </w:r>
    </w:p>
    <w:p w14:paraId="22CE7BA5" w14:textId="77777777" w:rsidR="007E47BE" w:rsidRDefault="007E47BE" w:rsidP="00C575EF">
      <w:pPr>
        <w:jc w:val="center"/>
        <w:rPr>
          <w:b/>
          <w:bCs/>
          <w:highlight w:val="yellow"/>
        </w:rPr>
      </w:pPr>
    </w:p>
    <w:p w14:paraId="59CDAD4D" w14:textId="2CE9DCF5" w:rsidR="00C575EF" w:rsidRPr="00055CF2" w:rsidRDefault="00C575EF" w:rsidP="00C575EF">
      <w:pPr>
        <w:jc w:val="center"/>
        <w:rPr>
          <w:b/>
          <w:bCs/>
          <w:color w:val="0070C0"/>
        </w:rPr>
      </w:pPr>
      <w:r w:rsidRPr="00055CF2">
        <w:rPr>
          <w:b/>
          <w:bCs/>
          <w:color w:val="0070C0"/>
        </w:rPr>
        <w:t>RELEVANT</w:t>
      </w:r>
      <w:r w:rsidRPr="00055CF2">
        <w:rPr>
          <w:color w:val="0070C0"/>
        </w:rPr>
        <w:t xml:space="preserve"> </w:t>
      </w:r>
      <w:r w:rsidRPr="00055CF2">
        <w:rPr>
          <w:b/>
          <w:bCs/>
          <w:color w:val="0070C0"/>
        </w:rPr>
        <w:t>EXPERIENCE</w:t>
      </w:r>
    </w:p>
    <w:p w14:paraId="756A4E5B" w14:textId="77777777" w:rsidR="00416C04" w:rsidRDefault="00416C04" w:rsidP="00416C04">
      <w:pPr>
        <w:rPr>
          <w:b/>
          <w:bCs/>
        </w:rPr>
      </w:pPr>
      <w:r>
        <w:rPr>
          <w:b/>
          <w:bCs/>
        </w:rPr>
        <w:t xml:space="preserve">Walden University                                                                                  </w:t>
      </w:r>
      <w:proofErr w:type="gramStart"/>
      <w:r>
        <w:rPr>
          <w:b/>
          <w:bCs/>
        </w:rPr>
        <w:t xml:space="preserve">   (</w:t>
      </w:r>
      <w:proofErr w:type="gramEnd"/>
      <w:r w:rsidRPr="00DC35B3">
        <w:t>June 2019</w:t>
      </w:r>
      <w:r>
        <w:t xml:space="preserve"> – Present)</w:t>
      </w:r>
    </w:p>
    <w:p w14:paraId="0A4CE748" w14:textId="77777777" w:rsidR="00416C04" w:rsidRDefault="00416C04" w:rsidP="00416C04">
      <w:pPr>
        <w:rPr>
          <w:b/>
          <w:bCs/>
        </w:rPr>
      </w:pPr>
      <w:r w:rsidRPr="006E77EC">
        <w:rPr>
          <w:b/>
          <w:bCs/>
          <w:i/>
          <w:iCs/>
        </w:rPr>
        <w:t>Core</w:t>
      </w:r>
      <w:r>
        <w:rPr>
          <w:b/>
          <w:bCs/>
        </w:rPr>
        <w:t xml:space="preserve"> Faculty, School of Counseling</w:t>
      </w:r>
    </w:p>
    <w:p w14:paraId="43517020" w14:textId="77777777" w:rsidR="00416C04" w:rsidRDefault="00416C04" w:rsidP="00416C04">
      <w:pPr>
        <w:rPr>
          <w:b/>
          <w:bCs/>
        </w:rPr>
      </w:pPr>
      <w:r>
        <w:rPr>
          <w:b/>
          <w:bCs/>
        </w:rPr>
        <w:t>CACREP accredited</w:t>
      </w:r>
    </w:p>
    <w:p w14:paraId="26475398" w14:textId="5C763BA6" w:rsidR="00416C04" w:rsidRPr="00F06FD9" w:rsidRDefault="00416C04" w:rsidP="00416C04">
      <w:pPr>
        <w:pStyle w:val="ListParagraph"/>
        <w:numPr>
          <w:ilvl w:val="0"/>
          <w:numId w:val="21"/>
        </w:numPr>
      </w:pPr>
      <w:r w:rsidRPr="00F06FD9">
        <w:t xml:space="preserve">Formulating and delivering lessons that are conducted virtually using </w:t>
      </w:r>
      <w:r w:rsidR="004D7B20" w:rsidRPr="006877FC">
        <w:rPr>
          <w:i/>
          <w:iCs/>
        </w:rPr>
        <w:t>Can</w:t>
      </w:r>
      <w:r w:rsidR="006877FC" w:rsidRPr="006877FC">
        <w:rPr>
          <w:i/>
          <w:iCs/>
        </w:rPr>
        <w:t>vas</w:t>
      </w:r>
      <w:r w:rsidRPr="00F06FD9">
        <w:t xml:space="preserve"> learning platform</w:t>
      </w:r>
      <w:r>
        <w:t>.</w:t>
      </w:r>
    </w:p>
    <w:p w14:paraId="195EAB23" w14:textId="77777777" w:rsidR="00416C04" w:rsidRPr="00F06FD9" w:rsidRDefault="00416C04" w:rsidP="00416C04">
      <w:pPr>
        <w:pStyle w:val="ListParagraph"/>
        <w:numPr>
          <w:ilvl w:val="0"/>
          <w:numId w:val="21"/>
        </w:numPr>
      </w:pPr>
      <w:r w:rsidRPr="00F06FD9">
        <w:t>Required to allot homework, grade assignments and quizzes, and evaluate students' progress</w:t>
      </w:r>
      <w:r>
        <w:t>.</w:t>
      </w:r>
    </w:p>
    <w:p w14:paraId="5FD82B0A" w14:textId="77777777" w:rsidR="00416C04" w:rsidRPr="00F06FD9" w:rsidRDefault="00416C04" w:rsidP="00416C04">
      <w:pPr>
        <w:pStyle w:val="ListParagraph"/>
        <w:numPr>
          <w:ilvl w:val="0"/>
          <w:numId w:val="21"/>
        </w:numPr>
      </w:pPr>
      <w:r w:rsidRPr="00F06FD9">
        <w:t>Create a safe, nurturing environment that is sensitive to students' learning styles</w:t>
      </w:r>
      <w:r>
        <w:t>.</w:t>
      </w:r>
    </w:p>
    <w:p w14:paraId="7EE2CE00" w14:textId="77777777" w:rsidR="00661511" w:rsidRPr="00661511" w:rsidRDefault="00661511" w:rsidP="00661511">
      <w:pPr>
        <w:rPr>
          <w:b/>
          <w:bCs/>
          <w:u w:val="single"/>
        </w:rPr>
      </w:pPr>
      <w:r w:rsidRPr="00661511">
        <w:rPr>
          <w:b/>
          <w:bCs/>
          <w:u w:val="single"/>
        </w:rPr>
        <w:lastRenderedPageBreak/>
        <w:t>Miles J. Matise                                                                                                                              3</w:t>
      </w:r>
    </w:p>
    <w:p w14:paraId="777BAF23" w14:textId="12B91092" w:rsidR="000C2C53" w:rsidRDefault="000C2C53" w:rsidP="00A1678D">
      <w:pPr>
        <w:pStyle w:val="ListParagraph"/>
        <w:numPr>
          <w:ilvl w:val="0"/>
          <w:numId w:val="21"/>
        </w:numPr>
      </w:pPr>
      <w:r>
        <w:t>Work collaboratively with Student Support Services to ensure students success in the program.</w:t>
      </w:r>
    </w:p>
    <w:p w14:paraId="5F1552B5" w14:textId="266B251E" w:rsidR="00A1678D" w:rsidRDefault="00416C04" w:rsidP="00A1678D">
      <w:pPr>
        <w:pStyle w:val="ListParagraph"/>
        <w:numPr>
          <w:ilvl w:val="0"/>
          <w:numId w:val="21"/>
        </w:numPr>
      </w:pPr>
      <w:r w:rsidRPr="00F06FD9">
        <w:t>Demonstrate an awareness of the environmental factors that influence students' progress</w:t>
      </w:r>
      <w:r>
        <w:t>.</w:t>
      </w:r>
    </w:p>
    <w:p w14:paraId="009EEDA1" w14:textId="4173E53A" w:rsidR="00416C04" w:rsidRPr="00F06FD9" w:rsidRDefault="00786740" w:rsidP="00416C04">
      <w:pPr>
        <w:numPr>
          <w:ilvl w:val="0"/>
          <w:numId w:val="21"/>
        </w:numPr>
        <w:spacing w:before="100" w:beforeAutospacing="1" w:after="75"/>
        <w:rPr>
          <w:color w:val="2C3241"/>
          <w:spacing w:val="-3"/>
        </w:rPr>
      </w:pPr>
      <w:r>
        <w:rPr>
          <w:color w:val="2C3241"/>
          <w:spacing w:val="-3"/>
        </w:rPr>
        <w:t>Creating</w:t>
      </w:r>
      <w:r w:rsidR="00416C04" w:rsidRPr="00F06FD9">
        <w:rPr>
          <w:color w:val="2C3241"/>
          <w:spacing w:val="-3"/>
        </w:rPr>
        <w:t xml:space="preserve"> and presenting lessons that are congruent with students' educational needs.</w:t>
      </w:r>
    </w:p>
    <w:p w14:paraId="6C0EEF83" w14:textId="5B853FB4" w:rsidR="00416C04" w:rsidRPr="00F06FD9" w:rsidRDefault="00416C04" w:rsidP="00266F51">
      <w:pPr>
        <w:numPr>
          <w:ilvl w:val="0"/>
          <w:numId w:val="21"/>
        </w:numPr>
        <w:rPr>
          <w:color w:val="2C3241"/>
          <w:spacing w:val="-3"/>
        </w:rPr>
      </w:pPr>
      <w:r w:rsidRPr="00F06FD9">
        <w:rPr>
          <w:color w:val="2C3241"/>
          <w:spacing w:val="-3"/>
        </w:rPr>
        <w:t>Encouraging participation within the classroom to promote the consolidation of learning content.</w:t>
      </w:r>
    </w:p>
    <w:p w14:paraId="14076401" w14:textId="77777777" w:rsidR="00416C04" w:rsidRPr="00F06FD9" w:rsidRDefault="00416C04" w:rsidP="00416C04">
      <w:pPr>
        <w:numPr>
          <w:ilvl w:val="0"/>
          <w:numId w:val="21"/>
        </w:numPr>
        <w:spacing w:before="100" w:beforeAutospacing="1" w:after="75"/>
        <w:rPr>
          <w:color w:val="2C3241"/>
          <w:spacing w:val="-3"/>
        </w:rPr>
      </w:pPr>
      <w:r w:rsidRPr="00F06FD9">
        <w:rPr>
          <w:color w:val="2C3241"/>
          <w:spacing w:val="-3"/>
        </w:rPr>
        <w:t>Mediating conflict between students.</w:t>
      </w:r>
    </w:p>
    <w:p w14:paraId="7A9444EA" w14:textId="77777777" w:rsidR="00416C04" w:rsidRPr="00F06FD9" w:rsidRDefault="00416C04" w:rsidP="00416C04">
      <w:pPr>
        <w:numPr>
          <w:ilvl w:val="0"/>
          <w:numId w:val="21"/>
        </w:numPr>
        <w:spacing w:before="100" w:beforeAutospacing="1" w:after="75"/>
        <w:rPr>
          <w:color w:val="2C3241"/>
          <w:spacing w:val="-3"/>
        </w:rPr>
      </w:pPr>
      <w:r w:rsidRPr="00F06FD9">
        <w:rPr>
          <w:color w:val="2C3241"/>
          <w:spacing w:val="-3"/>
        </w:rPr>
        <w:t>Establishing relationships with students to ensure that they disclose cognitive and psychosocial difficulties that may impede their academic progress.</w:t>
      </w:r>
    </w:p>
    <w:p w14:paraId="58ABAE4B" w14:textId="2F46442E" w:rsidR="001114ED" w:rsidRDefault="00416C04" w:rsidP="001114ED">
      <w:pPr>
        <w:numPr>
          <w:ilvl w:val="0"/>
          <w:numId w:val="21"/>
        </w:numPr>
        <w:spacing w:before="100" w:beforeAutospacing="1" w:after="75"/>
        <w:rPr>
          <w:color w:val="2C3241"/>
          <w:spacing w:val="-3"/>
        </w:rPr>
      </w:pPr>
      <w:r w:rsidRPr="00F06FD9">
        <w:rPr>
          <w:color w:val="2C3241"/>
          <w:spacing w:val="-3"/>
        </w:rPr>
        <w:t>Grading homework, projects, and quizzes in a timely manner.</w:t>
      </w:r>
    </w:p>
    <w:p w14:paraId="30113D56" w14:textId="2022720A" w:rsidR="00416C04" w:rsidRDefault="00416C04" w:rsidP="00416C04">
      <w:pPr>
        <w:numPr>
          <w:ilvl w:val="0"/>
          <w:numId w:val="21"/>
        </w:numPr>
        <w:rPr>
          <w:color w:val="2C3241"/>
          <w:spacing w:val="-3"/>
        </w:rPr>
      </w:pPr>
      <w:r w:rsidRPr="00F06FD9">
        <w:rPr>
          <w:color w:val="2C3241"/>
          <w:spacing w:val="-3"/>
        </w:rPr>
        <w:t>Monitoring and reporting on students' progress.</w:t>
      </w:r>
    </w:p>
    <w:p w14:paraId="52ED56FE" w14:textId="4BCF3C62" w:rsidR="00416C04" w:rsidRDefault="00A51A51" w:rsidP="00E81EDA">
      <w:pPr>
        <w:numPr>
          <w:ilvl w:val="0"/>
          <w:numId w:val="21"/>
        </w:numPr>
        <w:rPr>
          <w:color w:val="2C3241"/>
          <w:spacing w:val="-3"/>
        </w:rPr>
      </w:pPr>
      <w:r>
        <w:rPr>
          <w:color w:val="2C3241"/>
          <w:spacing w:val="-3"/>
        </w:rPr>
        <w:t>R</w:t>
      </w:r>
      <w:r w:rsidR="00416C04" w:rsidRPr="00F06FD9">
        <w:rPr>
          <w:color w:val="2C3241"/>
          <w:spacing w:val="-3"/>
        </w:rPr>
        <w:t>eporting recurrent technical difficulties and other notable incidents to the appropriate staff.</w:t>
      </w:r>
    </w:p>
    <w:p w14:paraId="762F2DA7" w14:textId="77777777" w:rsidR="00416C04" w:rsidRDefault="00416C04" w:rsidP="00416C04">
      <w:pPr>
        <w:numPr>
          <w:ilvl w:val="0"/>
          <w:numId w:val="21"/>
        </w:numPr>
        <w:spacing w:before="100" w:beforeAutospacing="1" w:after="75"/>
        <w:rPr>
          <w:color w:val="2C3241"/>
          <w:spacing w:val="-3"/>
        </w:rPr>
      </w:pPr>
      <w:r w:rsidRPr="00F06FD9">
        <w:rPr>
          <w:color w:val="2C3241"/>
          <w:spacing w:val="-3"/>
        </w:rPr>
        <w:t>Attending staff meetings, as required.</w:t>
      </w:r>
    </w:p>
    <w:p w14:paraId="2E4760C8" w14:textId="52E12A3B" w:rsidR="006F0E64" w:rsidRPr="00F06FD9" w:rsidRDefault="006F0E64" w:rsidP="00416C04">
      <w:pPr>
        <w:numPr>
          <w:ilvl w:val="0"/>
          <w:numId w:val="21"/>
        </w:numPr>
        <w:spacing w:before="100" w:beforeAutospacing="1" w:after="75"/>
        <w:rPr>
          <w:color w:val="2C3241"/>
          <w:spacing w:val="-3"/>
        </w:rPr>
      </w:pPr>
      <w:r>
        <w:rPr>
          <w:color w:val="2C3241"/>
          <w:spacing w:val="-3"/>
        </w:rPr>
        <w:t>Serve on committees</w:t>
      </w:r>
      <w:r w:rsidR="00F63552">
        <w:rPr>
          <w:color w:val="2C3241"/>
          <w:spacing w:val="-3"/>
        </w:rPr>
        <w:t xml:space="preserve"> at the department and university levels.</w:t>
      </w:r>
    </w:p>
    <w:p w14:paraId="0AF768A4" w14:textId="1E93F5ED" w:rsidR="00416C04" w:rsidRDefault="00416C04" w:rsidP="00416C04">
      <w:pPr>
        <w:numPr>
          <w:ilvl w:val="0"/>
          <w:numId w:val="21"/>
        </w:numPr>
        <w:rPr>
          <w:color w:val="2C3241"/>
          <w:spacing w:val="-3"/>
        </w:rPr>
      </w:pPr>
      <w:r w:rsidRPr="00F06FD9">
        <w:rPr>
          <w:color w:val="2C3241"/>
          <w:spacing w:val="-3"/>
        </w:rPr>
        <w:t>Respecting cultural differences among students and staff</w:t>
      </w:r>
      <w:r w:rsidR="006877FC">
        <w:rPr>
          <w:color w:val="2C3241"/>
          <w:spacing w:val="-3"/>
        </w:rPr>
        <w:t xml:space="preserve"> while working collaboratively</w:t>
      </w:r>
      <w:r w:rsidR="00CD2B0B">
        <w:rPr>
          <w:color w:val="2C3241"/>
          <w:spacing w:val="-3"/>
        </w:rPr>
        <w:t xml:space="preserve"> to </w:t>
      </w:r>
      <w:r w:rsidR="006F0E64">
        <w:rPr>
          <w:color w:val="2C3241"/>
          <w:spacing w:val="-3"/>
        </w:rPr>
        <w:t>meet our objectives</w:t>
      </w:r>
      <w:r w:rsidRPr="00F06FD9">
        <w:rPr>
          <w:color w:val="2C3241"/>
          <w:spacing w:val="-3"/>
        </w:rPr>
        <w:t>.</w:t>
      </w:r>
    </w:p>
    <w:p w14:paraId="6C222820" w14:textId="77777777" w:rsidR="00416C04" w:rsidRDefault="00416C04" w:rsidP="00505D29">
      <w:pPr>
        <w:rPr>
          <w:b/>
          <w:bCs/>
        </w:rPr>
      </w:pPr>
    </w:p>
    <w:p w14:paraId="427E48CD" w14:textId="4C016D50" w:rsidR="00C575EF" w:rsidRDefault="00C575EF" w:rsidP="00505D29">
      <w:pPr>
        <w:rPr>
          <w:bCs/>
        </w:rPr>
      </w:pPr>
      <w:r>
        <w:rPr>
          <w:b/>
          <w:bCs/>
        </w:rPr>
        <w:t>Troy University (Global Campus</w:t>
      </w:r>
      <w:r w:rsidR="00565A73">
        <w:rPr>
          <w:b/>
          <w:bCs/>
        </w:rPr>
        <w:t xml:space="preserve">/Ft Walton Beach, </w:t>
      </w:r>
      <w:proofErr w:type="gramStart"/>
      <w:r w:rsidR="00565A73">
        <w:rPr>
          <w:b/>
          <w:bCs/>
        </w:rPr>
        <w:t>FL</w:t>
      </w:r>
      <w:r>
        <w:rPr>
          <w:b/>
          <w:bCs/>
        </w:rPr>
        <w:t xml:space="preserve">)   </w:t>
      </w:r>
      <w:proofErr w:type="gramEnd"/>
      <w:r>
        <w:rPr>
          <w:b/>
          <w:bCs/>
        </w:rPr>
        <w:t xml:space="preserve">  </w:t>
      </w:r>
      <w:r w:rsidR="00565A73">
        <w:rPr>
          <w:b/>
          <w:bCs/>
        </w:rPr>
        <w:t xml:space="preserve">   </w:t>
      </w:r>
      <w:r>
        <w:rPr>
          <w:b/>
          <w:bCs/>
        </w:rPr>
        <w:t xml:space="preserve">        </w:t>
      </w:r>
      <w:r w:rsidR="004D7B20">
        <w:rPr>
          <w:b/>
          <w:bCs/>
        </w:rPr>
        <w:t xml:space="preserve">  </w:t>
      </w:r>
      <w:r>
        <w:rPr>
          <w:b/>
          <w:bCs/>
        </w:rPr>
        <w:t xml:space="preserve">     </w:t>
      </w:r>
      <w:r>
        <w:rPr>
          <w:bCs/>
        </w:rPr>
        <w:t xml:space="preserve">(August 2012- </w:t>
      </w:r>
      <w:r w:rsidR="00EC15E7">
        <w:rPr>
          <w:bCs/>
        </w:rPr>
        <w:t>2023</w:t>
      </w:r>
      <w:r>
        <w:rPr>
          <w:bCs/>
        </w:rPr>
        <w:t>)</w:t>
      </w:r>
    </w:p>
    <w:p w14:paraId="01BBB48C" w14:textId="7D9C28B8" w:rsidR="00C575EF" w:rsidRDefault="00C575EF" w:rsidP="00C575EF">
      <w:pPr>
        <w:rPr>
          <w:b/>
          <w:bCs/>
        </w:rPr>
      </w:pPr>
      <w:r w:rsidRPr="00445557">
        <w:rPr>
          <w:b/>
          <w:bCs/>
        </w:rPr>
        <w:t>Ass</w:t>
      </w:r>
      <w:r w:rsidR="00B13884">
        <w:rPr>
          <w:b/>
          <w:bCs/>
        </w:rPr>
        <w:t>ociate</w:t>
      </w:r>
      <w:r w:rsidRPr="00445557">
        <w:rPr>
          <w:b/>
          <w:bCs/>
        </w:rPr>
        <w:t xml:space="preserve"> Professor/ Counseling</w:t>
      </w:r>
      <w:r w:rsidR="00F57C48">
        <w:rPr>
          <w:b/>
          <w:bCs/>
        </w:rPr>
        <w:t xml:space="preserve"> &amp; Psychology Program</w:t>
      </w:r>
    </w:p>
    <w:p w14:paraId="4737D1BF" w14:textId="678A7FE5" w:rsidR="00EC15E7" w:rsidRDefault="00944A93" w:rsidP="00C575EF">
      <w:r w:rsidRPr="004D7B20">
        <w:rPr>
          <w:b/>
          <w:bCs/>
          <w:i/>
          <w:iCs/>
        </w:rPr>
        <w:t>Adjunct</w:t>
      </w:r>
      <w:r>
        <w:rPr>
          <w:b/>
          <w:bCs/>
        </w:rPr>
        <w:t xml:space="preserve"> Professor                                                                       </w:t>
      </w:r>
      <w:r w:rsidR="004D7B20">
        <w:rPr>
          <w:b/>
          <w:bCs/>
        </w:rPr>
        <w:t xml:space="preserve">  </w:t>
      </w:r>
      <w:r>
        <w:rPr>
          <w:b/>
          <w:bCs/>
        </w:rPr>
        <w:t xml:space="preserve">         </w:t>
      </w:r>
      <w:proofErr w:type="gramStart"/>
      <w:r>
        <w:rPr>
          <w:b/>
          <w:bCs/>
        </w:rPr>
        <w:t xml:space="preserve">   </w:t>
      </w:r>
      <w:r w:rsidRPr="00944A93">
        <w:t>(</w:t>
      </w:r>
      <w:proofErr w:type="gramEnd"/>
      <w:r w:rsidRPr="00944A93">
        <w:t>January 2023-Present)</w:t>
      </w:r>
    </w:p>
    <w:p w14:paraId="22BB58AE" w14:textId="77777777" w:rsidR="00F57C48" w:rsidRDefault="00F57C48" w:rsidP="00F57C48">
      <w:pPr>
        <w:rPr>
          <w:b/>
          <w:bCs/>
        </w:rPr>
      </w:pPr>
      <w:r>
        <w:rPr>
          <w:b/>
          <w:bCs/>
        </w:rPr>
        <w:t>CACREP accredited</w:t>
      </w:r>
    </w:p>
    <w:p w14:paraId="31490C1C" w14:textId="77777777" w:rsidR="00C575EF" w:rsidRDefault="00B13884" w:rsidP="00C575EF">
      <w:pPr>
        <w:numPr>
          <w:ilvl w:val="0"/>
          <w:numId w:val="10"/>
        </w:numPr>
        <w:rPr>
          <w:bCs/>
        </w:rPr>
      </w:pPr>
      <w:r>
        <w:rPr>
          <w:bCs/>
        </w:rPr>
        <w:t>As Faculty Program Director, r</w:t>
      </w:r>
      <w:r w:rsidR="000D6F43">
        <w:rPr>
          <w:bCs/>
        </w:rPr>
        <w:t xml:space="preserve">esponsibilities include teaching 8 graduate courses (clinical mental health counseling) over </w:t>
      </w:r>
      <w:r w:rsidR="00C575EF">
        <w:rPr>
          <w:bCs/>
        </w:rPr>
        <w:t xml:space="preserve">nine-week terms </w:t>
      </w:r>
    </w:p>
    <w:p w14:paraId="5A62568D" w14:textId="77777777" w:rsidR="00C575EF" w:rsidRDefault="000D6F43" w:rsidP="00C575EF">
      <w:pPr>
        <w:numPr>
          <w:ilvl w:val="0"/>
          <w:numId w:val="10"/>
        </w:numPr>
        <w:rPr>
          <w:bCs/>
        </w:rPr>
      </w:pPr>
      <w:r>
        <w:rPr>
          <w:bCs/>
        </w:rPr>
        <w:t xml:space="preserve">Teach counseling classes face-to-face, hybrid, and online formats </w:t>
      </w:r>
    </w:p>
    <w:p w14:paraId="099F4AE6" w14:textId="77777777" w:rsidR="0020048C" w:rsidRDefault="0020048C" w:rsidP="00C575EF">
      <w:pPr>
        <w:numPr>
          <w:ilvl w:val="0"/>
          <w:numId w:val="10"/>
        </w:numPr>
        <w:rPr>
          <w:bCs/>
        </w:rPr>
      </w:pPr>
      <w:r>
        <w:rPr>
          <w:bCs/>
        </w:rPr>
        <w:t xml:space="preserve">Utilize </w:t>
      </w:r>
      <w:r w:rsidR="00B13884">
        <w:rPr>
          <w:bCs/>
        </w:rPr>
        <w:t xml:space="preserve">CANVAS (previously </w:t>
      </w:r>
      <w:r>
        <w:rPr>
          <w:bCs/>
        </w:rPr>
        <w:t>Blackboard</w:t>
      </w:r>
      <w:r w:rsidR="00B13884">
        <w:rPr>
          <w:bCs/>
        </w:rPr>
        <w:t>)</w:t>
      </w:r>
      <w:r>
        <w:rPr>
          <w:bCs/>
        </w:rPr>
        <w:t xml:space="preserve"> for hybrid and online courses</w:t>
      </w:r>
    </w:p>
    <w:p w14:paraId="3F090DB5" w14:textId="77777777" w:rsidR="000D6F43" w:rsidRDefault="000D6F43" w:rsidP="00C575EF">
      <w:pPr>
        <w:numPr>
          <w:ilvl w:val="0"/>
          <w:numId w:val="10"/>
        </w:numPr>
        <w:rPr>
          <w:bCs/>
        </w:rPr>
      </w:pPr>
      <w:r>
        <w:rPr>
          <w:bCs/>
        </w:rPr>
        <w:t xml:space="preserve">Maintain an active research and publication agenda and include students in research </w:t>
      </w:r>
    </w:p>
    <w:p w14:paraId="595F9C6A" w14:textId="77777777" w:rsidR="00C575EF" w:rsidRDefault="00C575EF" w:rsidP="00C575EF">
      <w:pPr>
        <w:numPr>
          <w:ilvl w:val="0"/>
          <w:numId w:val="10"/>
        </w:numPr>
        <w:rPr>
          <w:bCs/>
        </w:rPr>
      </w:pPr>
      <w:r>
        <w:rPr>
          <w:bCs/>
        </w:rPr>
        <w:t>Advise students on issues related to counseling, career, and professional standards</w:t>
      </w:r>
    </w:p>
    <w:p w14:paraId="4400692C" w14:textId="77777777" w:rsidR="00C575EF" w:rsidRDefault="00C575EF" w:rsidP="00C575EF">
      <w:pPr>
        <w:numPr>
          <w:ilvl w:val="0"/>
          <w:numId w:val="10"/>
        </w:numPr>
        <w:rPr>
          <w:bCs/>
        </w:rPr>
      </w:pPr>
      <w:r>
        <w:rPr>
          <w:bCs/>
        </w:rPr>
        <w:t xml:space="preserve">Collaborate and coordinate </w:t>
      </w:r>
      <w:r w:rsidR="000D6F43">
        <w:rPr>
          <w:bCs/>
        </w:rPr>
        <w:t xml:space="preserve">field-based </w:t>
      </w:r>
      <w:r>
        <w:rPr>
          <w:bCs/>
        </w:rPr>
        <w:t xml:space="preserve">practicum and internship sites </w:t>
      </w:r>
      <w:r w:rsidR="000D6F43">
        <w:rPr>
          <w:bCs/>
        </w:rPr>
        <w:t xml:space="preserve">in the community </w:t>
      </w:r>
      <w:r>
        <w:rPr>
          <w:bCs/>
        </w:rPr>
        <w:t>to assist students in earning field experience</w:t>
      </w:r>
    </w:p>
    <w:p w14:paraId="5ECF8E94" w14:textId="77777777" w:rsidR="000D6F43" w:rsidRPr="0020048C" w:rsidRDefault="000D6F43" w:rsidP="000D6F43">
      <w:pPr>
        <w:numPr>
          <w:ilvl w:val="0"/>
          <w:numId w:val="10"/>
        </w:numPr>
        <w:rPr>
          <w:b/>
          <w:bCs/>
        </w:rPr>
      </w:pPr>
      <w:r w:rsidRPr="00645826">
        <w:rPr>
          <w:bCs/>
        </w:rPr>
        <w:t>Supervise counselor</w:t>
      </w:r>
      <w:r>
        <w:rPr>
          <w:bCs/>
        </w:rPr>
        <w:t xml:space="preserve">s-in-training </w:t>
      </w:r>
      <w:r w:rsidRPr="00645826">
        <w:rPr>
          <w:bCs/>
        </w:rPr>
        <w:t>in practicum and internship</w:t>
      </w:r>
      <w:r>
        <w:rPr>
          <w:bCs/>
        </w:rPr>
        <w:t xml:space="preserve"> class</w:t>
      </w:r>
    </w:p>
    <w:p w14:paraId="5B9DBC8C" w14:textId="77777777" w:rsidR="00C575EF" w:rsidRDefault="00C575EF" w:rsidP="00C575EF">
      <w:pPr>
        <w:numPr>
          <w:ilvl w:val="0"/>
          <w:numId w:val="10"/>
        </w:numPr>
        <w:rPr>
          <w:bCs/>
        </w:rPr>
      </w:pPr>
      <w:r>
        <w:rPr>
          <w:bCs/>
        </w:rPr>
        <w:t>Develop and coordinate comprehensive exams, National Counselor Exam, and schedul</w:t>
      </w:r>
      <w:r w:rsidR="000D6F43">
        <w:rPr>
          <w:bCs/>
        </w:rPr>
        <w:t>ing</w:t>
      </w:r>
      <w:r>
        <w:rPr>
          <w:bCs/>
        </w:rPr>
        <w:t xml:space="preserve"> </w:t>
      </w:r>
      <w:r w:rsidR="000D6F43">
        <w:rPr>
          <w:bCs/>
        </w:rPr>
        <w:t>of classes for academic year</w:t>
      </w:r>
    </w:p>
    <w:p w14:paraId="4D573F92" w14:textId="77777777" w:rsidR="000D6F43" w:rsidRDefault="000D6F43" w:rsidP="00C575EF">
      <w:pPr>
        <w:numPr>
          <w:ilvl w:val="0"/>
          <w:numId w:val="10"/>
        </w:numPr>
        <w:rPr>
          <w:bCs/>
        </w:rPr>
      </w:pPr>
      <w:r>
        <w:rPr>
          <w:bCs/>
        </w:rPr>
        <w:t>Coordinate to meet CACREP standards for accreditation</w:t>
      </w:r>
    </w:p>
    <w:p w14:paraId="272E8F6B" w14:textId="77777777" w:rsidR="0020048C" w:rsidRDefault="0020048C" w:rsidP="00C575EF">
      <w:pPr>
        <w:numPr>
          <w:ilvl w:val="0"/>
          <w:numId w:val="10"/>
        </w:numPr>
        <w:rPr>
          <w:bCs/>
        </w:rPr>
      </w:pPr>
      <w:r w:rsidRPr="0020048C">
        <w:rPr>
          <w:bCs/>
        </w:rPr>
        <w:t>Clinical coordinator for training counseling students in campus lab</w:t>
      </w:r>
    </w:p>
    <w:p w14:paraId="4040CB5F" w14:textId="77777777" w:rsidR="000E27D8" w:rsidRDefault="000E27D8" w:rsidP="00C575EF">
      <w:pPr>
        <w:numPr>
          <w:ilvl w:val="0"/>
          <w:numId w:val="10"/>
        </w:numPr>
        <w:rPr>
          <w:bCs/>
        </w:rPr>
      </w:pPr>
      <w:r>
        <w:rPr>
          <w:bCs/>
        </w:rPr>
        <w:t>Serve on department, college, and university committees and contribute to the university’s mission</w:t>
      </w:r>
    </w:p>
    <w:p w14:paraId="7AA0E61B" w14:textId="534EC5F2" w:rsidR="00F57C48" w:rsidRPr="0020048C" w:rsidRDefault="00F55512" w:rsidP="00C575EF">
      <w:pPr>
        <w:numPr>
          <w:ilvl w:val="0"/>
          <w:numId w:val="10"/>
        </w:numPr>
        <w:rPr>
          <w:bCs/>
        </w:rPr>
      </w:pPr>
      <w:r>
        <w:rPr>
          <w:bCs/>
        </w:rPr>
        <w:t xml:space="preserve">Started a new CSI chapter (Tau Upsilon) </w:t>
      </w:r>
      <w:r w:rsidR="00A02C06">
        <w:rPr>
          <w:bCs/>
        </w:rPr>
        <w:t xml:space="preserve">and served as </w:t>
      </w:r>
      <w:r w:rsidR="00BD46AE">
        <w:rPr>
          <w:bCs/>
        </w:rPr>
        <w:t>a liaison for university</w:t>
      </w:r>
    </w:p>
    <w:p w14:paraId="694C93EF" w14:textId="77777777" w:rsidR="00AC3077" w:rsidRDefault="00AC3077" w:rsidP="00B7046B">
      <w:pPr>
        <w:rPr>
          <w:b/>
          <w:bCs/>
          <w:u w:val="single"/>
        </w:rPr>
      </w:pPr>
    </w:p>
    <w:p w14:paraId="22E0B8FC" w14:textId="61BC5B34" w:rsidR="00A70F02" w:rsidRPr="008B05B1" w:rsidRDefault="008B7707" w:rsidP="00C575EF">
      <w:r>
        <w:rPr>
          <w:b/>
          <w:bCs/>
        </w:rPr>
        <w:t xml:space="preserve">Private Practice </w:t>
      </w:r>
      <w:r w:rsidR="00CC6C7B">
        <w:rPr>
          <w:b/>
          <w:bCs/>
        </w:rPr>
        <w:t>(In person/</w:t>
      </w:r>
      <w:proofErr w:type="gramStart"/>
      <w:r w:rsidR="00CC6C7B">
        <w:rPr>
          <w:b/>
          <w:bCs/>
        </w:rPr>
        <w:t>online)</w:t>
      </w:r>
      <w:r w:rsidR="00B466DB">
        <w:rPr>
          <w:b/>
          <w:bCs/>
        </w:rPr>
        <w:t xml:space="preserve">   </w:t>
      </w:r>
      <w:proofErr w:type="gramEnd"/>
      <w:r w:rsidR="00B466DB">
        <w:rPr>
          <w:b/>
          <w:bCs/>
        </w:rPr>
        <w:t xml:space="preserve">                                                              </w:t>
      </w:r>
      <w:r w:rsidR="008B05B1" w:rsidRPr="008B05B1">
        <w:t>(2</w:t>
      </w:r>
      <w:r w:rsidR="00AF2D52">
        <w:t>020</w:t>
      </w:r>
      <w:r w:rsidR="008B05B1" w:rsidRPr="008B05B1">
        <w:t xml:space="preserve"> – Present)</w:t>
      </w:r>
    </w:p>
    <w:p w14:paraId="4B160334" w14:textId="3F286C37" w:rsidR="00B51D46" w:rsidRPr="00B51D46" w:rsidRDefault="00B51D46" w:rsidP="00C575EF">
      <w:r>
        <w:rPr>
          <w:i/>
          <w:iCs/>
        </w:rPr>
        <w:t xml:space="preserve">IHearU Mental Health Counseling Services </w:t>
      </w:r>
      <w:r>
        <w:t>(Senior Counseling)</w:t>
      </w:r>
    </w:p>
    <w:p w14:paraId="0D9D1C1D" w14:textId="3A43836F" w:rsidR="00A70F02" w:rsidRPr="00276F14" w:rsidRDefault="006037D6" w:rsidP="00C575EF">
      <w:proofErr w:type="spellStart"/>
      <w:r w:rsidRPr="00276F14">
        <w:rPr>
          <w:i/>
          <w:iCs/>
        </w:rPr>
        <w:t>Better</w:t>
      </w:r>
      <w:r w:rsidR="004E1F3D" w:rsidRPr="00276F14">
        <w:rPr>
          <w:i/>
          <w:iCs/>
        </w:rPr>
        <w:t>h</w:t>
      </w:r>
      <w:r w:rsidRPr="00276F14">
        <w:rPr>
          <w:i/>
          <w:iCs/>
        </w:rPr>
        <w:t>elp</w:t>
      </w:r>
      <w:proofErr w:type="spellEnd"/>
      <w:r w:rsidR="004F05FB">
        <w:rPr>
          <w:i/>
          <w:iCs/>
        </w:rPr>
        <w:t xml:space="preserve">, </w:t>
      </w:r>
      <w:proofErr w:type="spellStart"/>
      <w:r w:rsidR="004F05FB">
        <w:rPr>
          <w:i/>
          <w:iCs/>
        </w:rPr>
        <w:t>SonderMind</w:t>
      </w:r>
      <w:proofErr w:type="spellEnd"/>
      <w:r w:rsidR="004F05FB">
        <w:rPr>
          <w:i/>
          <w:iCs/>
        </w:rPr>
        <w:t xml:space="preserve">, </w:t>
      </w:r>
      <w:r w:rsidRPr="00276F14">
        <w:t xml:space="preserve">and </w:t>
      </w:r>
      <w:r w:rsidR="006151A0" w:rsidRPr="00276F14">
        <w:rPr>
          <w:i/>
          <w:iCs/>
        </w:rPr>
        <w:t>Headway Counseling Services</w:t>
      </w:r>
    </w:p>
    <w:p w14:paraId="5478E959" w14:textId="30554E55" w:rsidR="006037D6" w:rsidRPr="00276F14" w:rsidRDefault="006037D6" w:rsidP="00C575EF">
      <w:r w:rsidRPr="00276F14">
        <w:t xml:space="preserve">(Online therapy: Tele and Virtual counseling)                 </w:t>
      </w:r>
    </w:p>
    <w:p w14:paraId="248351EA" w14:textId="60BD65C9" w:rsidR="00984D6B" w:rsidRPr="00266F51" w:rsidRDefault="00984D6B" w:rsidP="00984D6B">
      <w:pPr>
        <w:rPr>
          <w:b/>
          <w:bCs/>
          <w:u w:val="single"/>
        </w:rPr>
      </w:pPr>
      <w:r w:rsidRPr="00266F51">
        <w:rPr>
          <w:b/>
          <w:bCs/>
          <w:u w:val="single"/>
        </w:rPr>
        <w:lastRenderedPageBreak/>
        <w:t>Miles J. Matise                                                                                                                              4</w:t>
      </w:r>
    </w:p>
    <w:p w14:paraId="578C5CEE" w14:textId="507CB389" w:rsidR="00AA1229" w:rsidRDefault="00C575EF" w:rsidP="00AA1229">
      <w:pPr>
        <w:numPr>
          <w:ilvl w:val="0"/>
          <w:numId w:val="11"/>
        </w:numPr>
        <w:rPr>
          <w:b/>
          <w:bCs/>
        </w:rPr>
      </w:pPr>
      <w:r>
        <w:rPr>
          <w:bCs/>
        </w:rPr>
        <w:t>Treat individuals, couples, families and group practice</w:t>
      </w:r>
      <w:r w:rsidR="00997211">
        <w:rPr>
          <w:bCs/>
        </w:rPr>
        <w:t>.</w:t>
      </w:r>
    </w:p>
    <w:p w14:paraId="562A31B4" w14:textId="592DE37A" w:rsidR="00C575EF" w:rsidRPr="00342A71" w:rsidRDefault="00C575EF" w:rsidP="00C575EF">
      <w:pPr>
        <w:numPr>
          <w:ilvl w:val="0"/>
          <w:numId w:val="11"/>
        </w:numPr>
        <w:rPr>
          <w:b/>
          <w:bCs/>
        </w:rPr>
      </w:pPr>
      <w:r>
        <w:rPr>
          <w:bCs/>
        </w:rPr>
        <w:t>Utilize</w:t>
      </w:r>
      <w:r w:rsidR="000E27D8">
        <w:rPr>
          <w:bCs/>
        </w:rPr>
        <w:t>d</w:t>
      </w:r>
      <w:r>
        <w:rPr>
          <w:bCs/>
        </w:rPr>
        <w:t xml:space="preserve"> Evidence-based practices (CBT, Person-centered, Systemic theory)</w:t>
      </w:r>
      <w:r w:rsidR="00997211">
        <w:rPr>
          <w:bCs/>
        </w:rPr>
        <w:t>.</w:t>
      </w:r>
    </w:p>
    <w:p w14:paraId="2BC1A7F3" w14:textId="1E8CF23F" w:rsidR="00C575EF" w:rsidRPr="003C77D8" w:rsidRDefault="00C575EF" w:rsidP="00C575EF">
      <w:pPr>
        <w:numPr>
          <w:ilvl w:val="0"/>
          <w:numId w:val="11"/>
        </w:numPr>
        <w:rPr>
          <w:b/>
          <w:bCs/>
        </w:rPr>
      </w:pPr>
      <w:r>
        <w:rPr>
          <w:bCs/>
        </w:rPr>
        <w:t xml:space="preserve">Specialize in grief, trauma, addictions, interpersonal issues, spiritual issues, </w:t>
      </w:r>
      <w:r w:rsidR="00997211">
        <w:rPr>
          <w:bCs/>
        </w:rPr>
        <w:t xml:space="preserve">and </w:t>
      </w:r>
      <w:r>
        <w:rPr>
          <w:bCs/>
        </w:rPr>
        <w:t>mood disorders</w:t>
      </w:r>
      <w:r w:rsidR="00997211">
        <w:rPr>
          <w:bCs/>
        </w:rPr>
        <w:t>.</w:t>
      </w:r>
    </w:p>
    <w:p w14:paraId="3F54DBC9" w14:textId="1EB9CE59" w:rsidR="00C575EF" w:rsidRPr="003C77D8" w:rsidRDefault="00C575EF" w:rsidP="00C575EF">
      <w:pPr>
        <w:numPr>
          <w:ilvl w:val="0"/>
          <w:numId w:val="11"/>
        </w:numPr>
        <w:rPr>
          <w:b/>
          <w:bCs/>
        </w:rPr>
      </w:pPr>
      <w:r>
        <w:rPr>
          <w:bCs/>
        </w:rPr>
        <w:t>Utilize Dialectical Behavioral Therapy (DBT) and certified in EMDR (Eye Movement Desensitization Reprocessing)</w:t>
      </w:r>
      <w:r w:rsidR="00997211">
        <w:rPr>
          <w:bCs/>
        </w:rPr>
        <w:t>.</w:t>
      </w:r>
    </w:p>
    <w:p w14:paraId="358084F0" w14:textId="2A3B4BF0" w:rsidR="00C575EF" w:rsidRPr="00342A71" w:rsidRDefault="00C575EF" w:rsidP="00C575EF">
      <w:pPr>
        <w:numPr>
          <w:ilvl w:val="0"/>
          <w:numId w:val="11"/>
        </w:numPr>
        <w:rPr>
          <w:b/>
          <w:bCs/>
        </w:rPr>
      </w:pPr>
      <w:r>
        <w:rPr>
          <w:bCs/>
        </w:rPr>
        <w:t xml:space="preserve">Utilize </w:t>
      </w:r>
      <w:proofErr w:type="gramStart"/>
      <w:r>
        <w:rPr>
          <w:bCs/>
        </w:rPr>
        <w:t>spiritually-attuned</w:t>
      </w:r>
      <w:proofErr w:type="gramEnd"/>
      <w:r>
        <w:rPr>
          <w:bCs/>
        </w:rPr>
        <w:t xml:space="preserve"> counseling for individuals who prefer a faith-based perspective</w:t>
      </w:r>
      <w:r w:rsidR="00997211">
        <w:rPr>
          <w:bCs/>
        </w:rPr>
        <w:t>.</w:t>
      </w:r>
    </w:p>
    <w:p w14:paraId="1E78B9A4" w14:textId="77777777" w:rsidR="00C575EF" w:rsidRDefault="00C575EF" w:rsidP="00C575EF">
      <w:pPr>
        <w:rPr>
          <w:b/>
          <w:bCs/>
        </w:rPr>
      </w:pPr>
    </w:p>
    <w:p w14:paraId="187682E0" w14:textId="456A68A0" w:rsidR="00C575EF" w:rsidRPr="001F134D" w:rsidRDefault="00C575EF" w:rsidP="00C575EF">
      <w:pPr>
        <w:rPr>
          <w:bCs/>
        </w:rPr>
      </w:pPr>
      <w:r>
        <w:rPr>
          <w:b/>
          <w:bCs/>
        </w:rPr>
        <w:t>Metropolitan State College of</w:t>
      </w:r>
      <w:r w:rsidRPr="001F134D">
        <w:rPr>
          <w:b/>
          <w:bCs/>
        </w:rPr>
        <w:t xml:space="preserve"> Denver                                         </w:t>
      </w:r>
      <w:r>
        <w:rPr>
          <w:b/>
          <w:bCs/>
        </w:rPr>
        <w:t xml:space="preserve">         </w:t>
      </w:r>
      <w:proofErr w:type="gramStart"/>
      <w:r>
        <w:rPr>
          <w:b/>
          <w:bCs/>
        </w:rPr>
        <w:t xml:space="preserve">   </w:t>
      </w:r>
      <w:r w:rsidRPr="001F134D">
        <w:rPr>
          <w:bCs/>
        </w:rPr>
        <w:t>(</w:t>
      </w:r>
      <w:proofErr w:type="gramEnd"/>
      <w:r>
        <w:rPr>
          <w:bCs/>
        </w:rPr>
        <w:t>August</w:t>
      </w:r>
      <w:r w:rsidRPr="001F134D">
        <w:rPr>
          <w:bCs/>
        </w:rPr>
        <w:t xml:space="preserve"> 201</w:t>
      </w:r>
      <w:r>
        <w:rPr>
          <w:bCs/>
        </w:rPr>
        <w:t>0</w:t>
      </w:r>
      <w:r w:rsidRPr="001F134D">
        <w:rPr>
          <w:bCs/>
        </w:rPr>
        <w:t xml:space="preserve">- </w:t>
      </w:r>
      <w:r>
        <w:rPr>
          <w:bCs/>
        </w:rPr>
        <w:t>2012</w:t>
      </w:r>
      <w:r w:rsidRPr="001F134D">
        <w:rPr>
          <w:bCs/>
        </w:rPr>
        <w:t>)</w:t>
      </w:r>
    </w:p>
    <w:p w14:paraId="15878AFE" w14:textId="5B8998CE" w:rsidR="00C575EF" w:rsidRDefault="00C575EF" w:rsidP="00C575EF">
      <w:pPr>
        <w:rPr>
          <w:b/>
          <w:bCs/>
        </w:rPr>
      </w:pPr>
      <w:r w:rsidRPr="00BF1170">
        <w:rPr>
          <w:b/>
          <w:bCs/>
          <w:i/>
          <w:iCs/>
        </w:rPr>
        <w:t>Adjunct</w:t>
      </w:r>
      <w:r w:rsidRPr="001F134D">
        <w:rPr>
          <w:b/>
          <w:bCs/>
        </w:rPr>
        <w:t xml:space="preserve"> </w:t>
      </w:r>
      <w:r>
        <w:rPr>
          <w:b/>
          <w:bCs/>
        </w:rPr>
        <w:t>Professor</w:t>
      </w:r>
      <w:r w:rsidRPr="001F134D">
        <w:rPr>
          <w:b/>
          <w:bCs/>
        </w:rPr>
        <w:t xml:space="preserve">/ </w:t>
      </w:r>
      <w:r>
        <w:rPr>
          <w:b/>
          <w:bCs/>
        </w:rPr>
        <w:t>Human Services Program</w:t>
      </w:r>
      <w:r w:rsidR="00F86BDF">
        <w:rPr>
          <w:b/>
          <w:bCs/>
        </w:rPr>
        <w:t xml:space="preserve"> </w:t>
      </w:r>
      <w:r w:rsidR="00F86BDF" w:rsidRPr="00F86BDF">
        <w:rPr>
          <w:b/>
          <w:bCs/>
        </w:rPr>
        <w:t>(Undergraduate)</w:t>
      </w:r>
    </w:p>
    <w:p w14:paraId="60FD9173" w14:textId="1FD40171" w:rsidR="00D967E2" w:rsidRDefault="000E27D8" w:rsidP="00D967E2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Taught</w:t>
      </w:r>
      <w:r w:rsidR="00C575EF">
        <w:rPr>
          <w:bCs/>
        </w:rPr>
        <w:t xml:space="preserve"> and motivate</w:t>
      </w:r>
      <w:r>
        <w:rPr>
          <w:bCs/>
        </w:rPr>
        <w:t>d</w:t>
      </w:r>
      <w:r w:rsidR="00C575EF">
        <w:rPr>
          <w:bCs/>
        </w:rPr>
        <w:t xml:space="preserve"> students to excel in their academics</w:t>
      </w:r>
    </w:p>
    <w:p w14:paraId="07236D2C" w14:textId="3482499F" w:rsidR="00664BF3" w:rsidRDefault="00C575EF" w:rsidP="00664BF3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Assist</w:t>
      </w:r>
      <w:r w:rsidR="000E27D8">
        <w:rPr>
          <w:bCs/>
        </w:rPr>
        <w:t>ed</w:t>
      </w:r>
      <w:r>
        <w:rPr>
          <w:bCs/>
        </w:rPr>
        <w:t xml:space="preserve"> students achieve their academic goals and objectives within and outside of the </w:t>
      </w:r>
      <w:proofErr w:type="spellStart"/>
      <w:r>
        <w:rPr>
          <w:bCs/>
        </w:rPr>
        <w:t>classroom</w:t>
      </w:r>
      <w:r w:rsidR="00F10F2E">
        <w:rPr>
          <w:bCs/>
        </w:rPr>
        <w:t>po</w:t>
      </w:r>
      <w:proofErr w:type="spellEnd"/>
    </w:p>
    <w:p w14:paraId="78E5C6B4" w14:textId="73B5A6C4" w:rsidR="00C575EF" w:rsidRDefault="000E27D8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Taught</w:t>
      </w:r>
      <w:r w:rsidR="00C575EF">
        <w:rPr>
          <w:bCs/>
        </w:rPr>
        <w:t xml:space="preserve"> in “smart” classroom using modern technology and several media outlets to engage students for effective learning</w:t>
      </w:r>
    </w:p>
    <w:p w14:paraId="2204DE9B" w14:textId="77777777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Use</w:t>
      </w:r>
      <w:r w:rsidR="000E27D8">
        <w:rPr>
          <w:bCs/>
        </w:rPr>
        <w:t>d</w:t>
      </w:r>
      <w:r>
        <w:rPr>
          <w:bCs/>
        </w:rPr>
        <w:t xml:space="preserve"> internet software to communicate, grade, and correspond with students about class and assignments via secure email</w:t>
      </w:r>
    </w:p>
    <w:p w14:paraId="2FDC937C" w14:textId="77777777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Monitor</w:t>
      </w:r>
      <w:r w:rsidR="000E27D8">
        <w:rPr>
          <w:bCs/>
        </w:rPr>
        <w:t>ed</w:t>
      </w:r>
      <w:r>
        <w:rPr>
          <w:bCs/>
        </w:rPr>
        <w:t xml:space="preserve"> </w:t>
      </w:r>
      <w:r w:rsidR="00B13884">
        <w:rPr>
          <w:bCs/>
        </w:rPr>
        <w:t>students’</w:t>
      </w:r>
      <w:r>
        <w:rPr>
          <w:bCs/>
        </w:rPr>
        <w:t xml:space="preserve"> progress through various academic channels</w:t>
      </w:r>
    </w:p>
    <w:p w14:paraId="3C12D836" w14:textId="77777777" w:rsidR="00C575EF" w:rsidRPr="00536129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 w:rsidRPr="00536129">
        <w:rPr>
          <w:bCs/>
        </w:rPr>
        <w:t>Design</w:t>
      </w:r>
      <w:r w:rsidR="000E27D8">
        <w:rPr>
          <w:bCs/>
        </w:rPr>
        <w:t>ed</w:t>
      </w:r>
      <w:r w:rsidRPr="00536129">
        <w:rPr>
          <w:bCs/>
        </w:rPr>
        <w:t xml:space="preserve"> course material, instruct, and prepare academic year plan</w:t>
      </w:r>
    </w:p>
    <w:p w14:paraId="466AE5B7" w14:textId="77777777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Assist</w:t>
      </w:r>
      <w:r w:rsidR="000E27D8">
        <w:rPr>
          <w:bCs/>
        </w:rPr>
        <w:t>ed</w:t>
      </w:r>
      <w:r>
        <w:rPr>
          <w:bCs/>
        </w:rPr>
        <w:t xml:space="preserve"> other professors in teaching and motivating students</w:t>
      </w:r>
    </w:p>
    <w:p w14:paraId="0DFB7753" w14:textId="77777777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Ensure</w:t>
      </w:r>
      <w:r w:rsidR="000E27D8">
        <w:rPr>
          <w:bCs/>
        </w:rPr>
        <w:t>d</w:t>
      </w:r>
      <w:r>
        <w:rPr>
          <w:bCs/>
        </w:rPr>
        <w:t xml:space="preserve"> compliance of university policy and procedure guidelines</w:t>
      </w:r>
    </w:p>
    <w:p w14:paraId="031D5677" w14:textId="77777777" w:rsidR="00C575EF" w:rsidRPr="00536129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 w:rsidRPr="00536129">
        <w:rPr>
          <w:bCs/>
        </w:rPr>
        <w:t>Document</w:t>
      </w:r>
      <w:r w:rsidR="000E27D8">
        <w:rPr>
          <w:bCs/>
        </w:rPr>
        <w:t>ed</w:t>
      </w:r>
      <w:r w:rsidRPr="00536129">
        <w:rPr>
          <w:bCs/>
        </w:rPr>
        <w:t xml:space="preserve"> all academic processes and </w:t>
      </w:r>
      <w:r>
        <w:rPr>
          <w:bCs/>
        </w:rPr>
        <w:t>demon</w:t>
      </w:r>
      <w:r w:rsidRPr="00536129">
        <w:rPr>
          <w:bCs/>
        </w:rPr>
        <w:t>strate teaching excellence</w:t>
      </w:r>
    </w:p>
    <w:p w14:paraId="178AC642" w14:textId="77777777" w:rsidR="00C575EF" w:rsidRDefault="00C575EF" w:rsidP="00C575EF">
      <w:pPr>
        <w:rPr>
          <w:b/>
          <w:bCs/>
        </w:rPr>
      </w:pPr>
    </w:p>
    <w:p w14:paraId="41E4A034" w14:textId="77777777" w:rsidR="00C575EF" w:rsidRPr="001F134D" w:rsidRDefault="00C575EF" w:rsidP="00C575EF">
      <w:pPr>
        <w:rPr>
          <w:b/>
          <w:bCs/>
        </w:rPr>
      </w:pPr>
      <w:r>
        <w:rPr>
          <w:b/>
          <w:bCs/>
        </w:rPr>
        <w:t xml:space="preserve">Aims Community College (Greeley/ Fort Lupton </w:t>
      </w:r>
      <w:proofErr w:type="gramStart"/>
      <w:r>
        <w:rPr>
          <w:b/>
          <w:bCs/>
        </w:rPr>
        <w:t xml:space="preserve">Campuses)   </w:t>
      </w:r>
      <w:proofErr w:type="gramEnd"/>
      <w:r>
        <w:rPr>
          <w:b/>
          <w:bCs/>
        </w:rPr>
        <w:t xml:space="preserve">          </w:t>
      </w:r>
      <w:r w:rsidRPr="001F134D">
        <w:rPr>
          <w:bCs/>
        </w:rPr>
        <w:t>(January 201</w:t>
      </w:r>
      <w:r>
        <w:rPr>
          <w:bCs/>
        </w:rPr>
        <w:t>0</w:t>
      </w:r>
      <w:r w:rsidRPr="001F134D">
        <w:rPr>
          <w:bCs/>
        </w:rPr>
        <w:t>-</w:t>
      </w:r>
      <w:r>
        <w:rPr>
          <w:bCs/>
        </w:rPr>
        <w:t>2012</w:t>
      </w:r>
      <w:r w:rsidRPr="001F134D">
        <w:rPr>
          <w:bCs/>
        </w:rPr>
        <w:t>)</w:t>
      </w:r>
      <w:r w:rsidRPr="001F134D">
        <w:rPr>
          <w:b/>
          <w:bCs/>
        </w:rPr>
        <w:t xml:space="preserve">            </w:t>
      </w:r>
    </w:p>
    <w:p w14:paraId="7AE2CDA5" w14:textId="7A41325C" w:rsidR="00C575EF" w:rsidRDefault="00C575EF" w:rsidP="00C575EF">
      <w:pPr>
        <w:rPr>
          <w:b/>
          <w:bCs/>
        </w:rPr>
      </w:pPr>
      <w:r w:rsidRPr="00BF1170">
        <w:rPr>
          <w:b/>
          <w:bCs/>
          <w:i/>
          <w:iCs/>
        </w:rPr>
        <w:t xml:space="preserve">Adjunct </w:t>
      </w:r>
      <w:r>
        <w:rPr>
          <w:b/>
          <w:bCs/>
        </w:rPr>
        <w:t>Professor/ Psychology Department</w:t>
      </w:r>
      <w:r w:rsidR="00F86BDF">
        <w:rPr>
          <w:b/>
          <w:bCs/>
        </w:rPr>
        <w:t xml:space="preserve"> (Undergraduate)</w:t>
      </w:r>
    </w:p>
    <w:p w14:paraId="69F81C37" w14:textId="77777777" w:rsidR="00C575EF" w:rsidRDefault="000E27D8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Taught</w:t>
      </w:r>
      <w:r w:rsidR="00C575EF">
        <w:rPr>
          <w:bCs/>
        </w:rPr>
        <w:t xml:space="preserve"> and </w:t>
      </w:r>
      <w:r w:rsidR="00B13884">
        <w:rPr>
          <w:bCs/>
        </w:rPr>
        <w:t>advised</w:t>
      </w:r>
      <w:r w:rsidR="00C575EF">
        <w:rPr>
          <w:bCs/>
        </w:rPr>
        <w:t xml:space="preserve"> students to excel in their academics</w:t>
      </w:r>
    </w:p>
    <w:p w14:paraId="6E5F4BC2" w14:textId="77777777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Assist</w:t>
      </w:r>
      <w:r w:rsidR="003A4314">
        <w:rPr>
          <w:bCs/>
        </w:rPr>
        <w:t>ed</w:t>
      </w:r>
      <w:r>
        <w:rPr>
          <w:bCs/>
        </w:rPr>
        <w:t xml:space="preserve"> students achieve their academic goals and objectives within and outside of the classroom</w:t>
      </w:r>
    </w:p>
    <w:p w14:paraId="58EA5340" w14:textId="77777777" w:rsidR="00C575EF" w:rsidRDefault="003A4314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Taught</w:t>
      </w:r>
      <w:r w:rsidR="00C575EF">
        <w:rPr>
          <w:bCs/>
        </w:rPr>
        <w:t xml:space="preserve"> in “smart” classroom using modern technology and several media outlets to engage students for effective learning</w:t>
      </w:r>
    </w:p>
    <w:p w14:paraId="3088AF2B" w14:textId="77777777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Monitor</w:t>
      </w:r>
      <w:r w:rsidR="003A4314">
        <w:rPr>
          <w:bCs/>
        </w:rPr>
        <w:t>ed</w:t>
      </w:r>
      <w:r>
        <w:rPr>
          <w:bCs/>
        </w:rPr>
        <w:t xml:space="preserve"> </w:t>
      </w:r>
      <w:r w:rsidR="003A4314">
        <w:rPr>
          <w:bCs/>
        </w:rPr>
        <w:t>students’</w:t>
      </w:r>
      <w:r>
        <w:rPr>
          <w:bCs/>
        </w:rPr>
        <w:t xml:space="preserve"> progress through various academic channels</w:t>
      </w:r>
    </w:p>
    <w:p w14:paraId="06B4D433" w14:textId="77777777" w:rsidR="00C575EF" w:rsidRPr="00536129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 w:rsidRPr="00536129">
        <w:rPr>
          <w:bCs/>
        </w:rPr>
        <w:t>Design</w:t>
      </w:r>
      <w:r w:rsidR="003A4314">
        <w:rPr>
          <w:bCs/>
        </w:rPr>
        <w:t>ed</w:t>
      </w:r>
      <w:r w:rsidRPr="00536129">
        <w:rPr>
          <w:bCs/>
        </w:rPr>
        <w:t xml:space="preserve"> course material, instruct, and prepare academic year plan</w:t>
      </w:r>
    </w:p>
    <w:p w14:paraId="623D5841" w14:textId="77777777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Conduc</w:t>
      </w:r>
      <w:r w:rsidR="003A4314">
        <w:rPr>
          <w:bCs/>
        </w:rPr>
        <w:t>ted</w:t>
      </w:r>
      <w:r>
        <w:rPr>
          <w:bCs/>
        </w:rPr>
        <w:t xml:space="preserve"> seminars for students and faculty members</w:t>
      </w:r>
    </w:p>
    <w:p w14:paraId="666FAA80" w14:textId="77777777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Assist</w:t>
      </w:r>
      <w:r w:rsidR="003A4314">
        <w:rPr>
          <w:bCs/>
        </w:rPr>
        <w:t>ed</w:t>
      </w:r>
      <w:r>
        <w:rPr>
          <w:bCs/>
        </w:rPr>
        <w:t xml:space="preserve"> other professors in teaching and motivating students</w:t>
      </w:r>
    </w:p>
    <w:p w14:paraId="64ECD820" w14:textId="77777777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Ensure</w:t>
      </w:r>
      <w:r w:rsidR="003A4314">
        <w:rPr>
          <w:bCs/>
        </w:rPr>
        <w:t>d</w:t>
      </w:r>
      <w:r>
        <w:rPr>
          <w:bCs/>
        </w:rPr>
        <w:t xml:space="preserve"> compliance of university policy and procedure guidelines</w:t>
      </w:r>
    </w:p>
    <w:p w14:paraId="6D2C257B" w14:textId="77777777" w:rsidR="00C575EF" w:rsidRPr="00536129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 w:rsidRPr="00536129">
        <w:rPr>
          <w:bCs/>
        </w:rPr>
        <w:t>Document</w:t>
      </w:r>
      <w:r w:rsidR="003A4314">
        <w:rPr>
          <w:bCs/>
        </w:rPr>
        <w:t>ed</w:t>
      </w:r>
      <w:r w:rsidRPr="00536129">
        <w:rPr>
          <w:bCs/>
        </w:rPr>
        <w:t xml:space="preserve"> all academic processes and </w:t>
      </w:r>
      <w:r>
        <w:rPr>
          <w:bCs/>
        </w:rPr>
        <w:t>demon</w:t>
      </w:r>
      <w:r w:rsidRPr="00536129">
        <w:rPr>
          <w:bCs/>
        </w:rPr>
        <w:t>strate teaching excellence</w:t>
      </w:r>
    </w:p>
    <w:p w14:paraId="51A6C210" w14:textId="77777777" w:rsidR="00C575EF" w:rsidRPr="001F134D" w:rsidRDefault="00C575EF" w:rsidP="00C575EF">
      <w:pPr>
        <w:jc w:val="center"/>
        <w:rPr>
          <w:b/>
          <w:bCs/>
        </w:rPr>
      </w:pPr>
    </w:p>
    <w:p w14:paraId="056FCCB0" w14:textId="11FE0911" w:rsidR="00C575EF" w:rsidRPr="001F134D" w:rsidRDefault="00C575EF" w:rsidP="00C575EF">
      <w:pPr>
        <w:rPr>
          <w:b/>
          <w:bCs/>
        </w:rPr>
      </w:pPr>
      <w:r w:rsidRPr="001F134D">
        <w:rPr>
          <w:b/>
          <w:bCs/>
        </w:rPr>
        <w:t xml:space="preserve">Regis University/ Denver                                                             </w:t>
      </w:r>
      <w:r w:rsidRPr="001F134D">
        <w:rPr>
          <w:bCs/>
        </w:rPr>
        <w:t xml:space="preserve"> </w:t>
      </w:r>
      <w:r>
        <w:rPr>
          <w:bCs/>
        </w:rPr>
        <w:t xml:space="preserve">          </w:t>
      </w:r>
      <w:proofErr w:type="gramStart"/>
      <w:r>
        <w:rPr>
          <w:bCs/>
        </w:rPr>
        <w:t xml:space="preserve">   </w:t>
      </w:r>
      <w:r w:rsidRPr="001F134D">
        <w:rPr>
          <w:bCs/>
        </w:rPr>
        <w:t>(</w:t>
      </w:r>
      <w:proofErr w:type="gramEnd"/>
      <w:r w:rsidRPr="001F134D">
        <w:rPr>
          <w:bCs/>
        </w:rPr>
        <w:t>January 201</w:t>
      </w:r>
      <w:r w:rsidR="00F86BDF">
        <w:rPr>
          <w:bCs/>
        </w:rPr>
        <w:t>0</w:t>
      </w:r>
      <w:r w:rsidRPr="001F134D">
        <w:rPr>
          <w:bCs/>
        </w:rPr>
        <w:t>-</w:t>
      </w:r>
      <w:r>
        <w:rPr>
          <w:bCs/>
        </w:rPr>
        <w:t>2012</w:t>
      </w:r>
      <w:r w:rsidRPr="001F134D">
        <w:rPr>
          <w:bCs/>
        </w:rPr>
        <w:t>)</w:t>
      </w:r>
      <w:r w:rsidRPr="001F134D">
        <w:rPr>
          <w:b/>
          <w:bCs/>
        </w:rPr>
        <w:t xml:space="preserve">            </w:t>
      </w:r>
    </w:p>
    <w:p w14:paraId="2D0C2C7E" w14:textId="4CE84157" w:rsidR="00C575EF" w:rsidRDefault="00C575EF" w:rsidP="00C575EF">
      <w:pPr>
        <w:rPr>
          <w:b/>
          <w:bCs/>
        </w:rPr>
      </w:pPr>
      <w:r w:rsidRPr="00BF1170">
        <w:rPr>
          <w:b/>
          <w:bCs/>
          <w:i/>
          <w:iCs/>
        </w:rPr>
        <w:t>Affiliate</w:t>
      </w:r>
      <w:r w:rsidRPr="001F134D">
        <w:rPr>
          <w:b/>
          <w:bCs/>
        </w:rPr>
        <w:t xml:space="preserve"> Professor/ School of Education</w:t>
      </w:r>
      <w:r>
        <w:rPr>
          <w:b/>
          <w:bCs/>
        </w:rPr>
        <w:t xml:space="preserve"> &amp; Counseling</w:t>
      </w:r>
      <w:r w:rsidR="00F86BDF">
        <w:rPr>
          <w:b/>
          <w:bCs/>
        </w:rPr>
        <w:t xml:space="preserve"> (Master’s)</w:t>
      </w:r>
    </w:p>
    <w:p w14:paraId="4713AC39" w14:textId="77777777" w:rsidR="00C575EF" w:rsidRDefault="00C575EF" w:rsidP="00C575EF">
      <w:pPr>
        <w:rPr>
          <w:bCs/>
          <w:i/>
        </w:rPr>
      </w:pPr>
      <w:r>
        <w:rPr>
          <w:bCs/>
          <w:i/>
        </w:rPr>
        <w:t xml:space="preserve">College for Professional Studies/ </w:t>
      </w:r>
      <w:proofErr w:type="gramStart"/>
      <w:r>
        <w:rPr>
          <w:bCs/>
          <w:i/>
        </w:rPr>
        <w:t>Master’s</w:t>
      </w:r>
      <w:proofErr w:type="gramEnd"/>
      <w:r>
        <w:rPr>
          <w:bCs/>
          <w:i/>
        </w:rPr>
        <w:t xml:space="preserve"> Programs</w:t>
      </w:r>
    </w:p>
    <w:p w14:paraId="58C2E75D" w14:textId="77777777" w:rsidR="00C575EF" w:rsidRDefault="00C575EF" w:rsidP="00C575EF">
      <w:pPr>
        <w:rPr>
          <w:bCs/>
          <w:i/>
        </w:rPr>
      </w:pPr>
      <w:r>
        <w:rPr>
          <w:bCs/>
          <w:i/>
        </w:rPr>
        <w:t>11001 W. 120</w:t>
      </w:r>
      <w:r w:rsidRPr="00DC2555">
        <w:rPr>
          <w:bCs/>
          <w:i/>
          <w:vertAlign w:val="superscript"/>
        </w:rPr>
        <w:t>th</w:t>
      </w:r>
      <w:r>
        <w:rPr>
          <w:bCs/>
          <w:i/>
        </w:rPr>
        <w:t xml:space="preserve"> Avenue, Ste. 150, P20</w:t>
      </w:r>
    </w:p>
    <w:p w14:paraId="4832C0C3" w14:textId="77777777" w:rsidR="00C575EF" w:rsidRDefault="00C575EF" w:rsidP="00C575EF">
      <w:pPr>
        <w:rPr>
          <w:bCs/>
          <w:i/>
        </w:rPr>
      </w:pPr>
      <w:r>
        <w:rPr>
          <w:bCs/>
          <w:i/>
        </w:rPr>
        <w:t>Broomfield, Colorado 80021</w:t>
      </w:r>
    </w:p>
    <w:p w14:paraId="5E19DAD8" w14:textId="77777777" w:rsidR="00C575EF" w:rsidRDefault="003A4314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Taught</w:t>
      </w:r>
      <w:r w:rsidR="00C575EF">
        <w:rPr>
          <w:bCs/>
        </w:rPr>
        <w:t xml:space="preserve"> and motivate students to excel in their academics</w:t>
      </w:r>
    </w:p>
    <w:p w14:paraId="0F89B89B" w14:textId="77777777" w:rsidR="00984D6B" w:rsidRPr="00984D6B" w:rsidRDefault="00984D6B" w:rsidP="00984D6B">
      <w:pPr>
        <w:rPr>
          <w:b/>
          <w:bCs/>
          <w:u w:val="single"/>
        </w:rPr>
      </w:pPr>
      <w:r w:rsidRPr="00984D6B">
        <w:rPr>
          <w:b/>
          <w:bCs/>
          <w:u w:val="single"/>
        </w:rPr>
        <w:lastRenderedPageBreak/>
        <w:t>Miles J. Matise                                                                                                                              5</w:t>
      </w:r>
    </w:p>
    <w:p w14:paraId="30378CF4" w14:textId="277AB872" w:rsidR="00266F51" w:rsidRPr="00984D6B" w:rsidRDefault="00C575EF" w:rsidP="001A418E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 w:rsidRPr="00984D6B">
        <w:rPr>
          <w:bCs/>
        </w:rPr>
        <w:t>Assist</w:t>
      </w:r>
      <w:r w:rsidR="003A4314" w:rsidRPr="00984D6B">
        <w:rPr>
          <w:bCs/>
        </w:rPr>
        <w:t>ed</w:t>
      </w:r>
      <w:r w:rsidRPr="00984D6B">
        <w:rPr>
          <w:bCs/>
        </w:rPr>
        <w:t xml:space="preserve"> students </w:t>
      </w:r>
      <w:r w:rsidR="00984D6B" w:rsidRPr="00984D6B">
        <w:rPr>
          <w:bCs/>
        </w:rPr>
        <w:t>in achieving</w:t>
      </w:r>
      <w:r w:rsidRPr="00984D6B">
        <w:rPr>
          <w:bCs/>
        </w:rPr>
        <w:t xml:space="preserve"> their academic goals and objectives within and outside of the </w:t>
      </w:r>
      <w:r w:rsidR="00AA1229" w:rsidRPr="00984D6B">
        <w:rPr>
          <w:bCs/>
        </w:rPr>
        <w:t>c</w:t>
      </w:r>
      <w:r w:rsidRPr="00984D6B">
        <w:rPr>
          <w:bCs/>
        </w:rPr>
        <w:t>lassroom</w:t>
      </w:r>
      <w:r w:rsidR="00AA1229" w:rsidRPr="00984D6B">
        <w:rPr>
          <w:bCs/>
        </w:rPr>
        <w:t>.</w:t>
      </w:r>
    </w:p>
    <w:p w14:paraId="52728393" w14:textId="413DC5E7" w:rsidR="00C575EF" w:rsidRDefault="003A4314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Taught</w:t>
      </w:r>
      <w:r w:rsidR="00C575EF">
        <w:rPr>
          <w:bCs/>
        </w:rPr>
        <w:t xml:space="preserve"> in “smart” classroom</w:t>
      </w:r>
      <w:r w:rsidR="00E13214">
        <w:rPr>
          <w:bCs/>
        </w:rPr>
        <w:t>s</w:t>
      </w:r>
      <w:r w:rsidR="00C575EF">
        <w:rPr>
          <w:bCs/>
        </w:rPr>
        <w:t xml:space="preserve"> using modern technology and several media outlets to engage students </w:t>
      </w:r>
      <w:r w:rsidR="00E13214">
        <w:rPr>
          <w:bCs/>
        </w:rPr>
        <w:t>in</w:t>
      </w:r>
      <w:r w:rsidR="00C575EF">
        <w:rPr>
          <w:bCs/>
        </w:rPr>
        <w:t xml:space="preserve"> effective learning</w:t>
      </w:r>
    </w:p>
    <w:p w14:paraId="0E2E6F1A" w14:textId="77777777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Monitor</w:t>
      </w:r>
      <w:r w:rsidR="003A4314">
        <w:rPr>
          <w:bCs/>
        </w:rPr>
        <w:t>ed</w:t>
      </w:r>
      <w:r>
        <w:rPr>
          <w:bCs/>
        </w:rPr>
        <w:t xml:space="preserve"> </w:t>
      </w:r>
      <w:r w:rsidR="00B93584">
        <w:rPr>
          <w:bCs/>
        </w:rPr>
        <w:t>students’</w:t>
      </w:r>
      <w:r>
        <w:rPr>
          <w:bCs/>
        </w:rPr>
        <w:t xml:space="preserve"> progress through various academic channels</w:t>
      </w:r>
    </w:p>
    <w:p w14:paraId="266903FA" w14:textId="77777777" w:rsidR="00C575EF" w:rsidRPr="00536129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 w:rsidRPr="00536129">
        <w:rPr>
          <w:bCs/>
        </w:rPr>
        <w:t>Design</w:t>
      </w:r>
      <w:r w:rsidR="003A4314">
        <w:rPr>
          <w:bCs/>
        </w:rPr>
        <w:t>ed</w:t>
      </w:r>
      <w:r w:rsidRPr="00536129">
        <w:rPr>
          <w:bCs/>
        </w:rPr>
        <w:t xml:space="preserve"> course material, instruct, and prepare academic year plan</w:t>
      </w:r>
    </w:p>
    <w:p w14:paraId="25CA44E5" w14:textId="77777777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Conduct</w:t>
      </w:r>
      <w:r w:rsidR="003A4314">
        <w:rPr>
          <w:bCs/>
        </w:rPr>
        <w:t>ed</w:t>
      </w:r>
      <w:r>
        <w:rPr>
          <w:bCs/>
        </w:rPr>
        <w:t xml:space="preserve"> seminars for students and faculty members</w:t>
      </w:r>
    </w:p>
    <w:p w14:paraId="5BC1CC12" w14:textId="77777777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Assist</w:t>
      </w:r>
      <w:r w:rsidR="003A4314">
        <w:rPr>
          <w:bCs/>
        </w:rPr>
        <w:t>ed</w:t>
      </w:r>
      <w:r>
        <w:rPr>
          <w:bCs/>
        </w:rPr>
        <w:t xml:space="preserve"> other professors in teaching and motivating students</w:t>
      </w:r>
    </w:p>
    <w:p w14:paraId="34BEC84C" w14:textId="6DC744F4" w:rsidR="00C575EF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>
        <w:rPr>
          <w:bCs/>
        </w:rPr>
        <w:t>Ensure</w:t>
      </w:r>
      <w:r w:rsidR="003A4314">
        <w:rPr>
          <w:bCs/>
        </w:rPr>
        <w:t>d</w:t>
      </w:r>
      <w:r>
        <w:rPr>
          <w:bCs/>
        </w:rPr>
        <w:t xml:space="preserve"> compliance of university policy and procedure guidelines</w:t>
      </w:r>
    </w:p>
    <w:p w14:paraId="1616EBD2" w14:textId="77777777" w:rsidR="00C575EF" w:rsidRPr="00536129" w:rsidRDefault="00C575EF" w:rsidP="00C575EF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rPr>
          <w:bCs/>
        </w:rPr>
      </w:pPr>
      <w:r w:rsidRPr="00536129">
        <w:rPr>
          <w:bCs/>
        </w:rPr>
        <w:t>Document</w:t>
      </w:r>
      <w:r w:rsidR="003A4314">
        <w:rPr>
          <w:bCs/>
        </w:rPr>
        <w:t>ed</w:t>
      </w:r>
      <w:r w:rsidRPr="00536129">
        <w:rPr>
          <w:bCs/>
        </w:rPr>
        <w:t xml:space="preserve"> all academic processes and </w:t>
      </w:r>
      <w:r>
        <w:rPr>
          <w:bCs/>
        </w:rPr>
        <w:t>demon</w:t>
      </w:r>
      <w:r w:rsidRPr="00536129">
        <w:rPr>
          <w:bCs/>
        </w:rPr>
        <w:t>strate teaching excellence</w:t>
      </w:r>
    </w:p>
    <w:p w14:paraId="08619376" w14:textId="77777777" w:rsidR="00C575EF" w:rsidRPr="001F134D" w:rsidRDefault="00C575EF" w:rsidP="00C575EF">
      <w:pPr>
        <w:jc w:val="center"/>
        <w:rPr>
          <w:b/>
          <w:bCs/>
        </w:rPr>
      </w:pPr>
    </w:p>
    <w:p w14:paraId="5D1BAD0B" w14:textId="48EC879A" w:rsidR="00F3658B" w:rsidRDefault="00F3658B" w:rsidP="00B057D3">
      <w:pPr>
        <w:rPr>
          <w:b/>
          <w:bCs/>
        </w:rPr>
      </w:pPr>
      <w:bookmarkStart w:id="0" w:name="_Hlk57982701"/>
      <w:r>
        <w:rPr>
          <w:b/>
          <w:bCs/>
        </w:rPr>
        <w:t>North Range Behavioral Health</w:t>
      </w:r>
      <w:r w:rsidR="004D7B20">
        <w:rPr>
          <w:b/>
          <w:bCs/>
        </w:rPr>
        <w:t xml:space="preserve"> </w:t>
      </w:r>
      <w:r>
        <w:rPr>
          <w:b/>
          <w:bCs/>
        </w:rPr>
        <w:t xml:space="preserve">                                                                </w:t>
      </w:r>
      <w:proofErr w:type="gramStart"/>
      <w:r>
        <w:rPr>
          <w:b/>
          <w:bCs/>
        </w:rPr>
        <w:t xml:space="preserve">   </w:t>
      </w:r>
      <w:r w:rsidRPr="001F134D">
        <w:t>(</w:t>
      </w:r>
      <w:proofErr w:type="gramEnd"/>
      <w:r w:rsidRPr="001F134D">
        <w:t xml:space="preserve">May 2005- </w:t>
      </w:r>
      <w:r>
        <w:t>2012</w:t>
      </w:r>
      <w:r w:rsidRPr="001F134D">
        <w:t>)</w:t>
      </w:r>
    </w:p>
    <w:p w14:paraId="62495377" w14:textId="274E3691" w:rsidR="00B057D3" w:rsidRPr="001F134D" w:rsidRDefault="00B057D3" w:rsidP="00B057D3">
      <w:r w:rsidRPr="001F134D">
        <w:rPr>
          <w:b/>
          <w:bCs/>
        </w:rPr>
        <w:t>Assertive Community Treatment Program Director</w:t>
      </w:r>
      <w:r>
        <w:rPr>
          <w:b/>
          <w:bCs/>
        </w:rPr>
        <w:t xml:space="preserve"> </w:t>
      </w:r>
      <w:r w:rsidRPr="001F134D">
        <w:rPr>
          <w:b/>
          <w:bCs/>
        </w:rPr>
        <w:t xml:space="preserve">                    </w:t>
      </w:r>
      <w:r>
        <w:rPr>
          <w:b/>
          <w:bCs/>
        </w:rPr>
        <w:t xml:space="preserve">           </w:t>
      </w:r>
    </w:p>
    <w:p w14:paraId="2837B441" w14:textId="77777777" w:rsidR="00B057D3" w:rsidRPr="001F134D" w:rsidRDefault="00B057D3" w:rsidP="00B057D3">
      <w:pPr>
        <w:rPr>
          <w:i/>
          <w:iCs/>
        </w:rPr>
      </w:pPr>
      <w:r w:rsidRPr="001F134D">
        <w:rPr>
          <w:i/>
          <w:iCs/>
        </w:rPr>
        <w:t>1306 11th Avenue</w:t>
      </w:r>
    </w:p>
    <w:p w14:paraId="7C0ADF47" w14:textId="77777777" w:rsidR="00B057D3" w:rsidRPr="001F134D" w:rsidRDefault="00B057D3" w:rsidP="00B057D3">
      <w:pPr>
        <w:rPr>
          <w:i/>
          <w:iCs/>
        </w:rPr>
      </w:pPr>
      <w:r w:rsidRPr="001F134D">
        <w:rPr>
          <w:i/>
          <w:iCs/>
        </w:rPr>
        <w:t>Greeley, Colorado 80631</w:t>
      </w:r>
    </w:p>
    <w:p w14:paraId="48249370" w14:textId="77777777" w:rsidR="00B057D3" w:rsidRPr="001F134D" w:rsidRDefault="00B057D3" w:rsidP="00B057D3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Assist</w:t>
      </w:r>
      <w:r>
        <w:t>ed</w:t>
      </w:r>
      <w:r w:rsidRPr="001F134D">
        <w:t xml:space="preserve"> with operation and administration of program (i.e. instruct, train, hire, develop and implement program changes, presentations)</w:t>
      </w:r>
    </w:p>
    <w:p w14:paraId="3E391837" w14:textId="77777777" w:rsidR="00B057D3" w:rsidRPr="001F134D" w:rsidRDefault="00B057D3" w:rsidP="00B057D3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Provide</w:t>
      </w:r>
      <w:r>
        <w:t>d</w:t>
      </w:r>
      <w:r w:rsidRPr="001F134D">
        <w:t xml:space="preserve"> supervision to therapists and case managers, conduct staff evaluations</w:t>
      </w:r>
    </w:p>
    <w:p w14:paraId="2F62B85E" w14:textId="77777777" w:rsidR="00B057D3" w:rsidRPr="001F134D" w:rsidRDefault="00B057D3" w:rsidP="00B057D3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Directly work</w:t>
      </w:r>
      <w:r>
        <w:t>ed</w:t>
      </w:r>
      <w:r w:rsidRPr="001F134D">
        <w:t xml:space="preserve"> with diverse groups of people and with persons who are homeless</w:t>
      </w:r>
    </w:p>
    <w:p w14:paraId="7947C570" w14:textId="77777777" w:rsidR="00B057D3" w:rsidRPr="001F134D" w:rsidRDefault="00B057D3" w:rsidP="00B057D3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Provide</w:t>
      </w:r>
      <w:r>
        <w:t>d</w:t>
      </w:r>
      <w:r w:rsidRPr="001F134D">
        <w:t xml:space="preserve"> crisis interventions, individual and family therapy, clinical assessment</w:t>
      </w:r>
    </w:p>
    <w:p w14:paraId="516E4AFA" w14:textId="77777777" w:rsidR="00B057D3" w:rsidRPr="001F134D" w:rsidRDefault="00B057D3" w:rsidP="00B057D3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Lead group therapy (Dialectical Behavioral Therapy and Dual Diagnosis)</w:t>
      </w:r>
    </w:p>
    <w:p w14:paraId="0F3F4B3D" w14:textId="77777777" w:rsidR="00B057D3" w:rsidRPr="001F134D" w:rsidRDefault="00B057D3" w:rsidP="00B057D3">
      <w:pPr>
        <w:widowControl w:val="0"/>
        <w:numPr>
          <w:ilvl w:val="0"/>
          <w:numId w:val="4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Develop</w:t>
      </w:r>
      <w:r>
        <w:t>ed</w:t>
      </w:r>
      <w:r w:rsidRPr="001F134D">
        <w:t xml:space="preserve"> and monitor treatment plan progress and other reporting data</w:t>
      </w:r>
    </w:p>
    <w:p w14:paraId="0A3624A7" w14:textId="77777777" w:rsidR="00B057D3" w:rsidRPr="001F134D" w:rsidRDefault="00B057D3" w:rsidP="00B057D3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Work</w:t>
      </w:r>
      <w:r>
        <w:t>ed</w:t>
      </w:r>
      <w:r w:rsidRPr="001F134D">
        <w:t xml:space="preserve"> with individuals who are homeless and suffering from a severe and persistent mental illness</w:t>
      </w:r>
    </w:p>
    <w:p w14:paraId="5A28C4B4" w14:textId="77777777" w:rsidR="00B057D3" w:rsidRDefault="00B057D3" w:rsidP="00B057D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Maintain</w:t>
      </w:r>
      <w:r>
        <w:t>ed</w:t>
      </w:r>
      <w:r w:rsidRPr="001F134D">
        <w:t xml:space="preserve"> a federal 5-year PATH grant (Projects for Assistance in Transition from </w:t>
      </w:r>
    </w:p>
    <w:p w14:paraId="690F0368" w14:textId="77777777" w:rsidR="00B057D3" w:rsidRPr="001F134D" w:rsidRDefault="00B057D3" w:rsidP="00B057D3">
      <w:pPr>
        <w:widowControl w:val="0"/>
        <w:numPr>
          <w:ilvl w:val="0"/>
          <w:numId w:val="6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Homelessness) for North Range Behavioral Health (RFA #SM-04-F2)</w:t>
      </w:r>
    </w:p>
    <w:p w14:paraId="4071A164" w14:textId="77777777" w:rsidR="00B057D3" w:rsidRDefault="00B057D3" w:rsidP="00C575EF">
      <w:pPr>
        <w:jc w:val="center"/>
        <w:rPr>
          <w:b/>
          <w:bCs/>
          <w:color w:val="0070C0"/>
        </w:rPr>
      </w:pPr>
    </w:p>
    <w:p w14:paraId="711FD5B9" w14:textId="69280C6D" w:rsidR="00C575EF" w:rsidRPr="00055CF2" w:rsidRDefault="00C826DE" w:rsidP="00C575EF">
      <w:pPr>
        <w:jc w:val="center"/>
        <w:rPr>
          <w:b/>
          <w:bCs/>
          <w:color w:val="0070C0"/>
        </w:rPr>
      </w:pPr>
      <w:r w:rsidRPr="00055CF2">
        <w:rPr>
          <w:b/>
          <w:bCs/>
          <w:color w:val="0070C0"/>
        </w:rPr>
        <w:t>ARTICLE</w:t>
      </w:r>
      <w:r w:rsidR="00C575EF" w:rsidRPr="00055CF2">
        <w:rPr>
          <w:b/>
          <w:bCs/>
          <w:color w:val="0070C0"/>
        </w:rPr>
        <w:t>S</w:t>
      </w:r>
      <w:r w:rsidR="005F32CF" w:rsidRPr="00055CF2">
        <w:rPr>
          <w:b/>
          <w:bCs/>
          <w:color w:val="0070C0"/>
        </w:rPr>
        <w:t xml:space="preserve"> (Juried): </w:t>
      </w:r>
    </w:p>
    <w:p w14:paraId="2E8328A6" w14:textId="37CA1D0D" w:rsidR="00BB591D" w:rsidRPr="00BB591D" w:rsidRDefault="00E96612" w:rsidP="00D03C5F">
      <w:pPr>
        <w:ind w:left="720" w:hanging="720"/>
        <w:rPr>
          <w:bCs/>
        </w:rPr>
      </w:pPr>
      <w:r>
        <w:rPr>
          <w:b/>
        </w:rPr>
        <w:t xml:space="preserve">Matise, M.J. </w:t>
      </w:r>
      <w:r>
        <w:rPr>
          <w:bCs/>
        </w:rPr>
        <w:t>(2024</w:t>
      </w:r>
      <w:r w:rsidR="0087162E">
        <w:rPr>
          <w:bCs/>
        </w:rPr>
        <w:t>, February 13</w:t>
      </w:r>
      <w:r>
        <w:rPr>
          <w:bCs/>
        </w:rPr>
        <w:t>). Beyond happiness to meaning: Three case studies of male midlife</w:t>
      </w:r>
      <w:r w:rsidR="00BB591D">
        <w:rPr>
          <w:bCs/>
        </w:rPr>
        <w:t xml:space="preserve"> crisis.</w:t>
      </w:r>
      <w:r w:rsidR="0087162E">
        <w:rPr>
          <w:bCs/>
        </w:rPr>
        <w:t xml:space="preserve"> </w:t>
      </w:r>
      <w:r w:rsidR="0087162E" w:rsidRPr="000C5572">
        <w:rPr>
          <w:bCs/>
          <w:i/>
          <w:iCs/>
        </w:rPr>
        <w:t>Centre for Male Psychology Magazine</w:t>
      </w:r>
      <w:r w:rsidR="0087162E">
        <w:rPr>
          <w:bCs/>
        </w:rPr>
        <w:t xml:space="preserve">. </w:t>
      </w:r>
      <w:hyperlink r:id="rId14" w:history="1">
        <w:r w:rsidR="00BF7D4B" w:rsidRPr="00922CDA">
          <w:rPr>
            <w:rStyle w:val="Hyperlink"/>
            <w:bCs/>
          </w:rPr>
          <w:t>www.centreformalepsychology.com</w:t>
        </w:r>
      </w:hyperlink>
      <w:r w:rsidR="00BF7D4B">
        <w:rPr>
          <w:bCs/>
        </w:rPr>
        <w:t xml:space="preserve"> </w:t>
      </w:r>
      <w:r w:rsidR="00BB591D" w:rsidRPr="00BB591D">
        <w:rPr>
          <w:bCs/>
        </w:rPr>
        <w:t xml:space="preserve"> </w:t>
      </w:r>
    </w:p>
    <w:p w14:paraId="48A81536" w14:textId="77777777" w:rsidR="000C5572" w:rsidRDefault="000C5572" w:rsidP="00D03C5F">
      <w:pPr>
        <w:ind w:left="720" w:hanging="720"/>
        <w:rPr>
          <w:b/>
        </w:rPr>
      </w:pPr>
    </w:p>
    <w:p w14:paraId="2B0093D3" w14:textId="5FC94D51" w:rsidR="002C0481" w:rsidRDefault="002C0481" w:rsidP="00D03C5F">
      <w:pPr>
        <w:ind w:left="720" w:hanging="720"/>
      </w:pPr>
      <w:r>
        <w:rPr>
          <w:b/>
        </w:rPr>
        <w:t xml:space="preserve">Matise, M.J. </w:t>
      </w:r>
      <w:r>
        <w:t>(202</w:t>
      </w:r>
      <w:r w:rsidR="003263B2">
        <w:t>1</w:t>
      </w:r>
      <w:r>
        <w:t>). Healer or healing? An exploratory Analysis of becoming a counselor.</w:t>
      </w:r>
    </w:p>
    <w:p w14:paraId="7E5687A2" w14:textId="628C116D" w:rsidR="002C0481" w:rsidRPr="002C0481" w:rsidRDefault="002C0481" w:rsidP="00D03C5F">
      <w:pPr>
        <w:ind w:left="720" w:hanging="720"/>
      </w:pPr>
      <w:r>
        <w:rPr>
          <w:b/>
        </w:rPr>
        <w:tab/>
      </w:r>
      <w:r w:rsidRPr="002C0481">
        <w:rPr>
          <w:i/>
        </w:rPr>
        <w:t>Journal of Asia Pacific Counseling</w:t>
      </w:r>
      <w:r>
        <w:rPr>
          <w:i/>
        </w:rPr>
        <w:t>,</w:t>
      </w:r>
      <w:r w:rsidRPr="002C0481">
        <w:rPr>
          <w:i/>
        </w:rPr>
        <w:t xml:space="preserve"> Vol. 11</w:t>
      </w:r>
      <w:r>
        <w:t>(2), pp. 1-16.</w:t>
      </w:r>
    </w:p>
    <w:p w14:paraId="6FE3E406" w14:textId="77777777" w:rsidR="002C0481" w:rsidRDefault="002C0481" w:rsidP="00D03C5F">
      <w:pPr>
        <w:ind w:left="720" w:hanging="720"/>
        <w:rPr>
          <w:b/>
        </w:rPr>
      </w:pPr>
    </w:p>
    <w:p w14:paraId="46694DEF" w14:textId="5033D7A0" w:rsidR="005E0F79" w:rsidRDefault="005E0F79" w:rsidP="00D03C5F">
      <w:pPr>
        <w:ind w:left="720" w:hanging="720"/>
      </w:pPr>
      <w:r>
        <w:rPr>
          <w:b/>
        </w:rPr>
        <w:t xml:space="preserve">Matise, M.J. </w:t>
      </w:r>
      <w:r w:rsidRPr="005E0F79">
        <w:t>(2020).</w:t>
      </w:r>
      <w:r>
        <w:rPr>
          <w:b/>
        </w:rPr>
        <w:t xml:space="preserve"> </w:t>
      </w:r>
      <w:r>
        <w:t xml:space="preserve">A pilot study </w:t>
      </w:r>
      <w:r w:rsidR="008D536C">
        <w:t>utilizing e</w:t>
      </w:r>
      <w:r>
        <w:t xml:space="preserve">cotherapy as a </w:t>
      </w:r>
      <w:r w:rsidR="008D536C">
        <w:t>therapeutic</w:t>
      </w:r>
      <w:r>
        <w:t xml:space="preserve"> modality</w:t>
      </w:r>
    </w:p>
    <w:p w14:paraId="5AF17791" w14:textId="63890DA8" w:rsidR="005E0F79" w:rsidRDefault="005E0F79" w:rsidP="00D03C5F">
      <w:pPr>
        <w:ind w:left="720" w:hanging="720"/>
      </w:pPr>
      <w:r>
        <w:rPr>
          <w:b/>
        </w:rPr>
        <w:tab/>
      </w:r>
      <w:r>
        <w:t xml:space="preserve">for </w:t>
      </w:r>
      <w:r w:rsidR="008D536C">
        <w:t xml:space="preserve">persons with </w:t>
      </w:r>
      <w:r w:rsidR="00C7319F">
        <w:t>trauma-related</w:t>
      </w:r>
      <w:r>
        <w:t xml:space="preserve"> stress</w:t>
      </w:r>
      <w:r w:rsidR="008D536C">
        <w:t xml:space="preserve"> disorders</w:t>
      </w:r>
      <w:r>
        <w:t>.</w:t>
      </w:r>
      <w:r w:rsidR="008D536C">
        <w:t xml:space="preserve"> </w:t>
      </w:r>
      <w:r w:rsidR="008D536C" w:rsidRPr="008D536C">
        <w:rPr>
          <w:i/>
        </w:rPr>
        <w:t>The Practitioner Scholar: Journal of the International Training Institute, (2)</w:t>
      </w:r>
      <w:r w:rsidR="008D536C">
        <w:t>, 26-46.</w:t>
      </w:r>
    </w:p>
    <w:p w14:paraId="3EF40112" w14:textId="31D9EAA7" w:rsidR="005E0F79" w:rsidRDefault="005E0F79" w:rsidP="00D03C5F">
      <w:pPr>
        <w:ind w:left="720" w:hanging="720"/>
      </w:pPr>
    </w:p>
    <w:p w14:paraId="100BDDB7" w14:textId="4A0B056F" w:rsidR="005E0F79" w:rsidRPr="00055CF2" w:rsidRDefault="005E0F79" w:rsidP="00D03C5F">
      <w:pPr>
        <w:ind w:left="720" w:hanging="720"/>
        <w:rPr>
          <w:i/>
        </w:rPr>
      </w:pPr>
      <w:r w:rsidRPr="008D536C">
        <w:rPr>
          <w:b/>
        </w:rPr>
        <w:t>Matise, M.J.</w:t>
      </w:r>
      <w:r>
        <w:t xml:space="preserve"> (2020). A working model for spiritual group process. </w:t>
      </w:r>
      <w:r w:rsidR="00055CF2" w:rsidRPr="00055CF2">
        <w:rPr>
          <w:i/>
        </w:rPr>
        <w:t>The Alabama</w:t>
      </w:r>
    </w:p>
    <w:p w14:paraId="37B58B4D" w14:textId="10589637" w:rsidR="00055CF2" w:rsidRPr="00055CF2" w:rsidRDefault="00055CF2" w:rsidP="00D03C5F">
      <w:pPr>
        <w:ind w:left="720" w:hanging="720"/>
        <w:rPr>
          <w:i/>
        </w:rPr>
      </w:pPr>
      <w:r w:rsidRPr="00055CF2">
        <w:rPr>
          <w:i/>
        </w:rPr>
        <w:tab/>
        <w:t>Counseling Association</w:t>
      </w:r>
      <w:r w:rsidR="008D536C">
        <w:rPr>
          <w:i/>
        </w:rPr>
        <w:t xml:space="preserve"> Journal</w:t>
      </w:r>
      <w:r w:rsidRPr="00055CF2">
        <w:rPr>
          <w:i/>
        </w:rPr>
        <w:t>.</w:t>
      </w:r>
    </w:p>
    <w:p w14:paraId="0425E31B" w14:textId="77777777" w:rsidR="005E0F79" w:rsidRPr="005E0F79" w:rsidRDefault="005E0F79" w:rsidP="00D03C5F">
      <w:pPr>
        <w:ind w:left="720" w:hanging="720"/>
      </w:pPr>
    </w:p>
    <w:p w14:paraId="6D570A86" w14:textId="781E888C" w:rsidR="00894E7A" w:rsidRDefault="00894E7A" w:rsidP="00D03C5F">
      <w:pPr>
        <w:ind w:left="720" w:hanging="720"/>
      </w:pPr>
      <w:r>
        <w:rPr>
          <w:b/>
        </w:rPr>
        <w:t xml:space="preserve">Matise, M.J. </w:t>
      </w:r>
      <w:r w:rsidRPr="00894E7A">
        <w:t>(</w:t>
      </w:r>
      <w:r w:rsidR="00C30475">
        <w:t>2019</w:t>
      </w:r>
      <w:r w:rsidRPr="00894E7A">
        <w:t>). The Enneagram: An enhancement to family therapy.</w:t>
      </w:r>
      <w:r>
        <w:t xml:space="preserve"> </w:t>
      </w:r>
    </w:p>
    <w:p w14:paraId="3F3B9B4F" w14:textId="77777777" w:rsidR="00894E7A" w:rsidRPr="00894E7A" w:rsidRDefault="00894E7A" w:rsidP="00D03C5F">
      <w:pPr>
        <w:ind w:left="720" w:hanging="720"/>
      </w:pPr>
      <w:r>
        <w:rPr>
          <w:b/>
        </w:rPr>
        <w:tab/>
      </w:r>
      <w:r w:rsidR="00F94635" w:rsidRPr="00F94635">
        <w:rPr>
          <w:i/>
        </w:rPr>
        <w:t>Journal of</w:t>
      </w:r>
      <w:r w:rsidR="00F94635">
        <w:rPr>
          <w:b/>
        </w:rPr>
        <w:t xml:space="preserve"> </w:t>
      </w:r>
      <w:r w:rsidRPr="00894E7A">
        <w:rPr>
          <w:i/>
        </w:rPr>
        <w:t>Contemporary Family Therapy</w:t>
      </w:r>
      <w:r w:rsidR="00C30475" w:rsidRPr="00C30475">
        <w:rPr>
          <w:i/>
        </w:rPr>
        <w:t>, 41</w:t>
      </w:r>
      <w:r w:rsidR="00C30475">
        <w:t>(1), pp 68-78.</w:t>
      </w:r>
    </w:p>
    <w:bookmarkEnd w:id="0"/>
    <w:p w14:paraId="6CC1FD70" w14:textId="77777777" w:rsidR="00894E7A" w:rsidRDefault="00894E7A" w:rsidP="00D03C5F">
      <w:pPr>
        <w:ind w:left="720" w:hanging="720"/>
        <w:rPr>
          <w:b/>
        </w:rPr>
      </w:pPr>
      <w:r>
        <w:rPr>
          <w:b/>
        </w:rPr>
        <w:tab/>
      </w:r>
    </w:p>
    <w:p w14:paraId="038BE48C" w14:textId="77777777" w:rsidR="00E13214" w:rsidRPr="00174675" w:rsidRDefault="00E13214" w:rsidP="00E13214">
      <w:pPr>
        <w:rPr>
          <w:b/>
          <w:bCs/>
          <w:u w:val="single"/>
        </w:rPr>
      </w:pPr>
      <w:r w:rsidRPr="00174675">
        <w:rPr>
          <w:b/>
          <w:bCs/>
          <w:u w:val="single"/>
        </w:rPr>
        <w:lastRenderedPageBreak/>
        <w:t xml:space="preserve">Miles J. Matise                                                                                                                              </w:t>
      </w:r>
      <w:r>
        <w:rPr>
          <w:b/>
          <w:bCs/>
          <w:u w:val="single"/>
        </w:rPr>
        <w:t>6</w:t>
      </w:r>
    </w:p>
    <w:p w14:paraId="6924A66C" w14:textId="405731FF" w:rsidR="003334D6" w:rsidRDefault="003334D6" w:rsidP="00D03C5F">
      <w:pPr>
        <w:ind w:left="720" w:hanging="720"/>
      </w:pPr>
      <w:r>
        <w:rPr>
          <w:b/>
        </w:rPr>
        <w:t>Matise, M.J.</w:t>
      </w:r>
      <w:r>
        <w:t>, Ratcliff, J., &amp; Mosci, F. (2017). A working model for the integration of</w:t>
      </w:r>
    </w:p>
    <w:p w14:paraId="3E117D70" w14:textId="77777777" w:rsidR="003334D6" w:rsidRPr="003334D6" w:rsidRDefault="003334D6" w:rsidP="00D03C5F">
      <w:pPr>
        <w:ind w:left="720" w:hanging="720"/>
      </w:pPr>
      <w:r>
        <w:rPr>
          <w:b/>
        </w:rPr>
        <w:tab/>
      </w:r>
      <w:r>
        <w:t xml:space="preserve">spirituality in counseling. </w:t>
      </w:r>
      <w:r w:rsidRPr="003334D6">
        <w:rPr>
          <w:i/>
        </w:rPr>
        <w:t>Journal of Spirituality in Mental Health</w:t>
      </w:r>
      <w:r>
        <w:t>, 1-24.</w:t>
      </w:r>
    </w:p>
    <w:p w14:paraId="4006035C" w14:textId="77777777" w:rsidR="003334D6" w:rsidRDefault="003334D6" w:rsidP="00D03C5F">
      <w:pPr>
        <w:ind w:left="720" w:hanging="720"/>
        <w:rPr>
          <w:b/>
        </w:rPr>
      </w:pPr>
    </w:p>
    <w:p w14:paraId="41BBB9D0" w14:textId="669B2990" w:rsidR="00D03C5F" w:rsidRPr="00D03C5F" w:rsidRDefault="00D03C5F" w:rsidP="00D03C5F">
      <w:pPr>
        <w:ind w:left="720" w:hanging="720"/>
      </w:pPr>
      <w:r>
        <w:rPr>
          <w:b/>
        </w:rPr>
        <w:t>Matise, M.J.</w:t>
      </w:r>
      <w:r>
        <w:t>, Arbel, O., McGuinness, M. &amp; Heaton, K.</w:t>
      </w:r>
      <w:r>
        <w:rPr>
          <w:b/>
        </w:rPr>
        <w:t xml:space="preserve"> </w:t>
      </w:r>
      <w:r>
        <w:t>(201</w:t>
      </w:r>
      <w:r w:rsidR="00F806A7">
        <w:t>6</w:t>
      </w:r>
      <w:r>
        <w:t xml:space="preserve">). </w:t>
      </w:r>
      <w:r w:rsidR="00B93584">
        <w:t xml:space="preserve">Men and women’s attitudes toward balancing </w:t>
      </w:r>
      <w:r>
        <w:t xml:space="preserve">career and family. </w:t>
      </w:r>
      <w:r w:rsidR="002C459C" w:rsidRPr="002C459C">
        <w:rPr>
          <w:i/>
        </w:rPr>
        <w:t>The</w:t>
      </w:r>
      <w:r w:rsidR="002C459C">
        <w:t xml:space="preserve"> </w:t>
      </w:r>
      <w:r w:rsidR="00C86CDA" w:rsidRPr="00F6484C">
        <w:rPr>
          <w:i/>
        </w:rPr>
        <w:t>Annals of Psychotherapy</w:t>
      </w:r>
      <w:r w:rsidR="002C459C">
        <w:t xml:space="preserve">, </w:t>
      </w:r>
      <w:r w:rsidR="002C459C" w:rsidRPr="002C459C">
        <w:rPr>
          <w:i/>
        </w:rPr>
        <w:t>25</w:t>
      </w:r>
      <w:r w:rsidR="002C459C">
        <w:t>(4), 67-90</w:t>
      </w:r>
      <w:r>
        <w:t>.</w:t>
      </w:r>
    </w:p>
    <w:p w14:paraId="59D42EC9" w14:textId="77777777" w:rsidR="00D03C5F" w:rsidRDefault="00D03C5F" w:rsidP="00D03C5F">
      <w:pPr>
        <w:ind w:left="720" w:hanging="720"/>
        <w:rPr>
          <w:b/>
        </w:rPr>
      </w:pPr>
    </w:p>
    <w:p w14:paraId="3C13C723" w14:textId="0DF86885" w:rsidR="00E24CCF" w:rsidRPr="00E24CCF" w:rsidRDefault="00E24CCF" w:rsidP="00E24CCF">
      <w:pPr>
        <w:ind w:left="720" w:hanging="720"/>
        <w:rPr>
          <w:b/>
        </w:rPr>
      </w:pPr>
      <w:r w:rsidRPr="00E24CCF">
        <w:rPr>
          <w:b/>
        </w:rPr>
        <w:t xml:space="preserve">Matise, M., </w:t>
      </w:r>
      <w:r w:rsidRPr="00E24CCF">
        <w:t>Price-Howard, K. (</w:t>
      </w:r>
      <w:r w:rsidR="008028DD">
        <w:t>2017</w:t>
      </w:r>
      <w:r w:rsidRPr="00E24CCF">
        <w:t xml:space="preserve">). In Leah </w:t>
      </w:r>
      <w:proofErr w:type="spellStart"/>
      <w:r w:rsidRPr="00E24CCF">
        <w:t>Honarbakhsh</w:t>
      </w:r>
      <w:proofErr w:type="spellEnd"/>
      <w:r w:rsidRPr="00E24CCF">
        <w:t xml:space="preserve"> (Ed.), </w:t>
      </w:r>
      <w:r w:rsidRPr="00E24CCF">
        <w:rPr>
          <w:i/>
          <w:iCs/>
        </w:rPr>
        <w:t>Ecotherapy: An alternative treatment modality</w:t>
      </w:r>
      <w:r w:rsidRPr="00E24CCF">
        <w:t xml:space="preserve"> (pp. 1-18). Deerfield Beach, Florida: </w:t>
      </w:r>
      <w:r w:rsidRPr="008028DD">
        <w:rPr>
          <w:i/>
        </w:rPr>
        <w:t>Counselor Magazine for Addiction &amp; Behavioral Health Professionals</w:t>
      </w:r>
      <w:r w:rsidRPr="00E24CCF">
        <w:t>. www.counselormagazine.com/</w:t>
      </w:r>
    </w:p>
    <w:p w14:paraId="5CA3482E" w14:textId="77777777" w:rsidR="00DB45B3" w:rsidRDefault="00DB45B3" w:rsidP="00D03C5F">
      <w:pPr>
        <w:ind w:left="720" w:hanging="720"/>
      </w:pPr>
      <w:r>
        <w:rPr>
          <w:b/>
        </w:rPr>
        <w:t xml:space="preserve">Matise, M.J. </w:t>
      </w:r>
      <w:r>
        <w:t>(2016). Measuring counselor’s attitudes toward crying in session: A pilot study.</w:t>
      </w:r>
    </w:p>
    <w:p w14:paraId="7F150797" w14:textId="77777777" w:rsidR="00DB45B3" w:rsidRPr="00E24CCF" w:rsidRDefault="00DB45B3" w:rsidP="00D03C5F">
      <w:pPr>
        <w:ind w:left="720" w:hanging="720"/>
        <w:rPr>
          <w:sz w:val="22"/>
          <w:szCs w:val="22"/>
        </w:rPr>
      </w:pPr>
      <w:r w:rsidRPr="00E24CCF">
        <w:rPr>
          <w:b/>
          <w:sz w:val="22"/>
          <w:szCs w:val="22"/>
        </w:rPr>
        <w:tab/>
      </w:r>
      <w:r w:rsidRPr="00E24CCF">
        <w:rPr>
          <w:i/>
          <w:sz w:val="22"/>
          <w:szCs w:val="22"/>
        </w:rPr>
        <w:t>The Practitioner Scholar: Journal of Counseling &amp; Professional Psychology, 5</w:t>
      </w:r>
      <w:r w:rsidRPr="00E24CCF">
        <w:rPr>
          <w:sz w:val="22"/>
          <w:szCs w:val="22"/>
        </w:rPr>
        <w:t>(1),</w:t>
      </w:r>
    </w:p>
    <w:p w14:paraId="64D127DC" w14:textId="77777777" w:rsidR="00DB45B3" w:rsidRDefault="00DB45B3" w:rsidP="00D03C5F">
      <w:pPr>
        <w:ind w:left="720" w:hanging="720"/>
      </w:pPr>
      <w:r>
        <w:tab/>
        <w:t>73-93.</w:t>
      </w:r>
    </w:p>
    <w:p w14:paraId="72A0AE6D" w14:textId="77777777" w:rsidR="00925B33" w:rsidRPr="003B624C" w:rsidRDefault="00925B33" w:rsidP="00D03C5F">
      <w:pPr>
        <w:ind w:left="720" w:hanging="720"/>
      </w:pPr>
      <w:r>
        <w:rPr>
          <w:b/>
        </w:rPr>
        <w:t xml:space="preserve">Matise, M.J. </w:t>
      </w:r>
      <w:r>
        <w:t>(2016). Mental health service</w:t>
      </w:r>
      <w:r w:rsidR="00C86CDA">
        <w:t>s</w:t>
      </w:r>
      <w:r>
        <w:t xml:space="preserve"> for </w:t>
      </w:r>
      <w:r w:rsidR="00B93584">
        <w:t xml:space="preserve">military </w:t>
      </w:r>
      <w:r>
        <w:t xml:space="preserve">veterans and their families. </w:t>
      </w:r>
      <w:r w:rsidRPr="00925B33">
        <w:rPr>
          <w:i/>
        </w:rPr>
        <w:t>The Kentucky</w:t>
      </w:r>
      <w:r w:rsidR="00B93584">
        <w:rPr>
          <w:i/>
        </w:rPr>
        <w:t xml:space="preserve"> </w:t>
      </w:r>
      <w:r w:rsidR="003B624C">
        <w:rPr>
          <w:i/>
        </w:rPr>
        <w:t>Counseling Association Journal</w:t>
      </w:r>
      <w:r w:rsidR="003B624C">
        <w:t xml:space="preserve">, </w:t>
      </w:r>
      <w:r w:rsidR="003B624C" w:rsidRPr="003B624C">
        <w:rPr>
          <w:i/>
        </w:rPr>
        <w:t>1</w:t>
      </w:r>
      <w:r w:rsidR="003B624C">
        <w:t>(1), 4-18.</w:t>
      </w:r>
    </w:p>
    <w:p w14:paraId="1950838F" w14:textId="77777777" w:rsidR="00894E7A" w:rsidRDefault="00894E7A" w:rsidP="00C575EF">
      <w:pPr>
        <w:ind w:left="720" w:hanging="720"/>
        <w:rPr>
          <w:b/>
        </w:rPr>
      </w:pPr>
    </w:p>
    <w:p w14:paraId="40D3D772" w14:textId="77777777" w:rsidR="00437588" w:rsidRPr="00437588" w:rsidRDefault="00437588" w:rsidP="00C575EF">
      <w:pPr>
        <w:ind w:left="720" w:hanging="720"/>
      </w:pPr>
      <w:r>
        <w:rPr>
          <w:b/>
        </w:rPr>
        <w:t xml:space="preserve">Matise, M.J. </w:t>
      </w:r>
      <w:r w:rsidRPr="00437588">
        <w:t>(2015).</w:t>
      </w:r>
      <w:r>
        <w:rPr>
          <w:b/>
        </w:rPr>
        <w:t xml:space="preserve"> </w:t>
      </w:r>
      <w:r>
        <w:t>An exploration of the personal experiences and effects of counselors’ crying in sessio</w:t>
      </w:r>
      <w:r w:rsidR="001576D9">
        <w:t xml:space="preserve">n. </w:t>
      </w:r>
      <w:r w:rsidR="001576D9" w:rsidRPr="001576D9">
        <w:rPr>
          <w:i/>
        </w:rPr>
        <w:t>The Professional Counselor, V</w:t>
      </w:r>
      <w:r w:rsidRPr="001576D9">
        <w:rPr>
          <w:i/>
        </w:rPr>
        <w:t>ol</w:t>
      </w:r>
      <w:r w:rsidR="001576D9" w:rsidRPr="001576D9">
        <w:rPr>
          <w:i/>
        </w:rPr>
        <w:t>ume 2</w:t>
      </w:r>
      <w:r w:rsidR="001576D9">
        <w:t>, I</w:t>
      </w:r>
      <w:r>
        <w:t>ssue 1 Digest.</w:t>
      </w:r>
    </w:p>
    <w:p w14:paraId="383BB918" w14:textId="77777777" w:rsidR="005F50EC" w:rsidRDefault="005F50EC" w:rsidP="002C0481">
      <w:pPr>
        <w:rPr>
          <w:b/>
          <w:bCs/>
          <w:u w:val="single"/>
        </w:rPr>
      </w:pPr>
    </w:p>
    <w:p w14:paraId="1B6B1231" w14:textId="61CE52C6" w:rsidR="00C575EF" w:rsidRDefault="00C575EF" w:rsidP="00C575EF">
      <w:pPr>
        <w:rPr>
          <w:i/>
        </w:rPr>
      </w:pPr>
      <w:r>
        <w:rPr>
          <w:b/>
        </w:rPr>
        <w:t>Matise, M.J.</w:t>
      </w:r>
      <w:r>
        <w:t xml:space="preserve"> and Young, A.</w:t>
      </w:r>
      <w:r>
        <w:rPr>
          <w:b/>
        </w:rPr>
        <w:t xml:space="preserve"> </w:t>
      </w:r>
      <w:r>
        <w:t xml:space="preserve">(2013). The New wave of therapy. </w:t>
      </w:r>
      <w:r w:rsidRPr="004B560F">
        <w:rPr>
          <w:i/>
        </w:rPr>
        <w:t>The Journal of Co</w:t>
      </w:r>
      <w:r>
        <w:rPr>
          <w:i/>
        </w:rPr>
        <w:t xml:space="preserve">ntemporary </w:t>
      </w:r>
    </w:p>
    <w:p w14:paraId="75A5B1AC" w14:textId="77777777" w:rsidR="00C575EF" w:rsidRPr="004B560F" w:rsidRDefault="00C575EF" w:rsidP="00C575EF">
      <w:r>
        <w:rPr>
          <w:i/>
        </w:rPr>
        <w:tab/>
        <w:t>Psychotherapy, Spring, 2013.</w:t>
      </w:r>
      <w:r>
        <w:t xml:space="preserve"> </w:t>
      </w:r>
    </w:p>
    <w:p w14:paraId="709E0573" w14:textId="77777777" w:rsidR="00C575EF" w:rsidRDefault="00C575EF" w:rsidP="00C575EF">
      <w:pPr>
        <w:rPr>
          <w:b/>
          <w:bCs/>
          <w:u w:val="single"/>
        </w:rPr>
      </w:pPr>
    </w:p>
    <w:p w14:paraId="7943F141" w14:textId="03A288FA" w:rsidR="00251582" w:rsidRPr="001F134D" w:rsidRDefault="00251582" w:rsidP="00251582">
      <w:pPr>
        <w:ind w:left="720" w:hanging="720"/>
      </w:pPr>
      <w:r w:rsidRPr="001F134D">
        <w:rPr>
          <w:b/>
          <w:bCs/>
        </w:rPr>
        <w:t xml:space="preserve">Matise, M. J. </w:t>
      </w:r>
      <w:r w:rsidRPr="001F134D">
        <w:t>(200</w:t>
      </w:r>
      <w:r>
        <w:t>7</w:t>
      </w:r>
      <w:r w:rsidRPr="001F134D">
        <w:t xml:space="preserve">). The enneagram: An untapped approach.  </w:t>
      </w:r>
      <w:r>
        <w:rPr>
          <w:i/>
          <w:iCs/>
        </w:rPr>
        <w:t>Journal of Professional</w:t>
      </w:r>
      <w:r w:rsidRPr="001F134D">
        <w:rPr>
          <w:i/>
          <w:iCs/>
        </w:rPr>
        <w:t xml:space="preserve"> Counseling: </w:t>
      </w:r>
      <w:r>
        <w:rPr>
          <w:i/>
          <w:iCs/>
        </w:rPr>
        <w:t xml:space="preserve">Practice, </w:t>
      </w:r>
      <w:r w:rsidRPr="001F134D">
        <w:rPr>
          <w:i/>
          <w:iCs/>
        </w:rPr>
        <w:t xml:space="preserve">Theory, </w:t>
      </w:r>
      <w:r>
        <w:rPr>
          <w:i/>
          <w:iCs/>
        </w:rPr>
        <w:t xml:space="preserve">and </w:t>
      </w:r>
      <w:r w:rsidRPr="001F134D">
        <w:rPr>
          <w:i/>
          <w:iCs/>
        </w:rPr>
        <w:t xml:space="preserve">Research, </w:t>
      </w:r>
      <w:r>
        <w:rPr>
          <w:i/>
          <w:iCs/>
        </w:rPr>
        <w:t>vol. 35, 1, Spring</w:t>
      </w:r>
      <w:r w:rsidRPr="001F134D">
        <w:t xml:space="preserve">. </w:t>
      </w:r>
    </w:p>
    <w:p w14:paraId="3C898AE7" w14:textId="77777777" w:rsidR="008D536C" w:rsidRDefault="008D536C" w:rsidP="00C575EF"/>
    <w:p w14:paraId="7E5AE158" w14:textId="6E152717" w:rsidR="00C575EF" w:rsidRDefault="00C575EF" w:rsidP="00C575EF">
      <w:pPr>
        <w:rPr>
          <w:i/>
          <w:iCs/>
        </w:rPr>
      </w:pPr>
      <w:r w:rsidRPr="001F134D">
        <w:t xml:space="preserve">Curtis, R. C., </w:t>
      </w:r>
      <w:r w:rsidRPr="001F134D">
        <w:rPr>
          <w:b/>
          <w:bCs/>
        </w:rPr>
        <w:t>Matise, M. J</w:t>
      </w:r>
      <w:r w:rsidRPr="001F134D">
        <w:t xml:space="preserve">., </w:t>
      </w:r>
      <w:r>
        <w:t>and</w:t>
      </w:r>
      <w:r w:rsidRPr="001F134D">
        <w:t xml:space="preserve"> Glass, J. S.  (200</w:t>
      </w:r>
      <w:r w:rsidR="003504F8">
        <w:t>3</w:t>
      </w:r>
      <w:r w:rsidRPr="001F134D">
        <w:t xml:space="preserve">). Counselling students’ views and </w:t>
      </w:r>
      <w:r w:rsidRPr="001F134D">
        <w:tab/>
        <w:t xml:space="preserve">concerns about weeping with clients: A pilot study. </w:t>
      </w:r>
      <w:r>
        <w:rPr>
          <w:i/>
          <w:iCs/>
        </w:rPr>
        <w:t xml:space="preserve">Counselling and </w:t>
      </w:r>
    </w:p>
    <w:p w14:paraId="7F83F33D" w14:textId="77777777" w:rsidR="00C575EF" w:rsidRPr="001F134D" w:rsidRDefault="00C575EF" w:rsidP="00C575EF">
      <w:r>
        <w:rPr>
          <w:i/>
          <w:iCs/>
        </w:rPr>
        <w:tab/>
        <w:t>P</w:t>
      </w:r>
      <w:r w:rsidRPr="001F134D">
        <w:rPr>
          <w:i/>
          <w:iCs/>
        </w:rPr>
        <w:t>sychotherapy Research, 3</w:t>
      </w:r>
      <w:r w:rsidRPr="001F134D">
        <w:t>, 300-306.</w:t>
      </w:r>
    </w:p>
    <w:p w14:paraId="0417582F" w14:textId="77777777" w:rsidR="00C575EF" w:rsidRDefault="00C575EF" w:rsidP="00C575EF">
      <w:pPr>
        <w:jc w:val="center"/>
        <w:rPr>
          <w:b/>
          <w:bCs/>
        </w:rPr>
      </w:pPr>
    </w:p>
    <w:p w14:paraId="0E9EC1A5" w14:textId="2E4A56A9" w:rsidR="00C826DE" w:rsidRPr="008D536C" w:rsidRDefault="006E77EC" w:rsidP="00C575EF">
      <w:pPr>
        <w:jc w:val="center"/>
        <w:rPr>
          <w:b/>
          <w:bCs/>
          <w:color w:val="0070C0"/>
        </w:rPr>
      </w:pPr>
      <w:bookmarkStart w:id="1" w:name="_Hlk57982735"/>
      <w:r>
        <w:rPr>
          <w:b/>
          <w:bCs/>
          <w:color w:val="0070C0"/>
        </w:rPr>
        <w:t>TEXTBOOKS</w:t>
      </w:r>
    </w:p>
    <w:p w14:paraId="585B4823" w14:textId="250419C7" w:rsidR="007A632B" w:rsidRDefault="007A632B" w:rsidP="00C826DE">
      <w:pPr>
        <w:ind w:left="720" w:hanging="720"/>
      </w:pPr>
      <w:r w:rsidRPr="00B17F3E">
        <w:rPr>
          <w:b/>
          <w:bCs/>
        </w:rPr>
        <w:t>Matise, M.J.</w:t>
      </w:r>
      <w:r>
        <w:t xml:space="preserve"> (20</w:t>
      </w:r>
      <w:r w:rsidR="002B7D19">
        <w:t>2</w:t>
      </w:r>
      <w:r w:rsidR="00C7319F">
        <w:t>4</w:t>
      </w:r>
      <w:r w:rsidR="002B7D19">
        <w:t xml:space="preserve">). </w:t>
      </w:r>
      <w:r w:rsidR="002B7D19" w:rsidRPr="007B6687">
        <w:rPr>
          <w:i/>
          <w:iCs/>
        </w:rPr>
        <w:t>Spiritual Issues for Helping Professionals</w:t>
      </w:r>
      <w:r w:rsidR="002B7D19">
        <w:t xml:space="preserve">. </w:t>
      </w:r>
      <w:proofErr w:type="spellStart"/>
      <w:r w:rsidR="002B7D19">
        <w:t>Cognella</w:t>
      </w:r>
      <w:proofErr w:type="spellEnd"/>
      <w:r w:rsidR="002B7D19">
        <w:t xml:space="preserve"> </w:t>
      </w:r>
      <w:r w:rsidR="00B17F3E">
        <w:t>Academic Publishing.</w:t>
      </w:r>
    </w:p>
    <w:p w14:paraId="188A6591" w14:textId="77777777" w:rsidR="00B17F3E" w:rsidRDefault="00B17F3E" w:rsidP="00C826DE">
      <w:pPr>
        <w:ind w:left="720" w:hanging="720"/>
      </w:pPr>
    </w:p>
    <w:p w14:paraId="77ED0EF8" w14:textId="619039C4" w:rsidR="00B34F43" w:rsidRDefault="00337941" w:rsidP="00C826DE">
      <w:pPr>
        <w:ind w:left="720" w:hanging="720"/>
      </w:pPr>
      <w:r>
        <w:t xml:space="preserve">Fitch, Marshall, </w:t>
      </w:r>
      <w:r w:rsidRPr="00337941">
        <w:rPr>
          <w:b/>
        </w:rPr>
        <w:t>Matise, M.J.</w:t>
      </w:r>
      <w:r>
        <w:t xml:space="preserve"> (20</w:t>
      </w:r>
      <w:r w:rsidR="00B34F43">
        <w:t>2</w:t>
      </w:r>
      <w:r w:rsidR="007F342E">
        <w:t>0</w:t>
      </w:r>
      <w:r>
        <w:t xml:space="preserve">). </w:t>
      </w:r>
      <w:r w:rsidR="00B34F43" w:rsidRPr="00B34F43">
        <w:rPr>
          <w:i/>
        </w:rPr>
        <w:t>Introduction to c</w:t>
      </w:r>
      <w:r w:rsidR="00F055AC" w:rsidRPr="00B34F43">
        <w:rPr>
          <w:i/>
        </w:rPr>
        <w:t>ounseling</w:t>
      </w:r>
      <w:r w:rsidR="00B34F43" w:rsidRPr="00B34F43">
        <w:rPr>
          <w:i/>
        </w:rPr>
        <w:t>: A condensed text</w:t>
      </w:r>
      <w:r w:rsidRPr="00B34F43">
        <w:rPr>
          <w:i/>
        </w:rPr>
        <w:t>.</w:t>
      </w:r>
    </w:p>
    <w:p w14:paraId="4DDDB26D" w14:textId="00BEF01E" w:rsidR="00CB6FCE" w:rsidRDefault="00B34F43" w:rsidP="00C826DE">
      <w:pPr>
        <w:ind w:left="720" w:hanging="720"/>
      </w:pPr>
      <w:r>
        <w:tab/>
        <w:t>Routledge: Taylor &amp; Francis Group.</w:t>
      </w:r>
    </w:p>
    <w:p w14:paraId="380E64B3" w14:textId="77777777" w:rsidR="00CB6FCE" w:rsidRDefault="00CB6FCE" w:rsidP="00C826DE">
      <w:pPr>
        <w:ind w:left="720" w:hanging="720"/>
      </w:pPr>
    </w:p>
    <w:bookmarkEnd w:id="1"/>
    <w:p w14:paraId="183A5271" w14:textId="77777777" w:rsidR="00C826DE" w:rsidRPr="001576D9" w:rsidRDefault="00C826DE" w:rsidP="00C826DE">
      <w:pPr>
        <w:ind w:left="720" w:hanging="720"/>
      </w:pPr>
      <w:r w:rsidRPr="00C826DE">
        <w:t>Fitch, T., Marshall, J. &amp;</w:t>
      </w:r>
      <w:r>
        <w:rPr>
          <w:b/>
        </w:rPr>
        <w:t xml:space="preserve"> Matise, M.J. </w:t>
      </w:r>
      <w:r>
        <w:t xml:space="preserve">(2016). </w:t>
      </w:r>
      <w:r w:rsidRPr="001576D9">
        <w:rPr>
          <w:i/>
        </w:rPr>
        <w:t>Group work in counselor education and supervision</w:t>
      </w:r>
      <w:r>
        <w:t xml:space="preserve">. Alexandria, VA: Association for Specialists in Group Work. </w:t>
      </w:r>
    </w:p>
    <w:p w14:paraId="1079754C" w14:textId="77777777" w:rsidR="00C826DE" w:rsidRDefault="00C826DE" w:rsidP="00C826DE">
      <w:pPr>
        <w:rPr>
          <w:b/>
          <w:bCs/>
        </w:rPr>
      </w:pPr>
    </w:p>
    <w:p w14:paraId="14C18D65" w14:textId="77777777" w:rsidR="00C826DE" w:rsidRDefault="00C826DE" w:rsidP="00C826DE">
      <w:pPr>
        <w:rPr>
          <w:i/>
          <w:iCs/>
        </w:rPr>
      </w:pPr>
      <w:r w:rsidRPr="001F134D">
        <w:rPr>
          <w:b/>
        </w:rPr>
        <w:t>Matise, M. J</w:t>
      </w:r>
      <w:r w:rsidRPr="001F134D">
        <w:t xml:space="preserve">. (2009). </w:t>
      </w:r>
      <w:r w:rsidRPr="001F134D">
        <w:rPr>
          <w:i/>
          <w:iCs/>
        </w:rPr>
        <w:t>Counselors’ attitudes toward crying an</w:t>
      </w:r>
      <w:r>
        <w:rPr>
          <w:i/>
          <w:iCs/>
        </w:rPr>
        <w:t xml:space="preserve">d emotional intelligence: </w:t>
      </w:r>
    </w:p>
    <w:p w14:paraId="605A15C2" w14:textId="77777777" w:rsidR="00C826DE" w:rsidRDefault="00C826DE" w:rsidP="00C826DE">
      <w:pPr>
        <w:rPr>
          <w:iCs/>
        </w:rPr>
      </w:pPr>
      <w:r>
        <w:rPr>
          <w:i/>
          <w:iCs/>
        </w:rPr>
        <w:tab/>
        <w:t xml:space="preserve">An </w:t>
      </w:r>
      <w:r w:rsidRPr="001F134D">
        <w:rPr>
          <w:i/>
          <w:iCs/>
        </w:rPr>
        <w:t xml:space="preserve">exploration in emotional expression. </w:t>
      </w:r>
      <w:r w:rsidRPr="001F134D">
        <w:rPr>
          <w:iCs/>
        </w:rPr>
        <w:t>Lambert Academic Publishing.</w:t>
      </w:r>
    </w:p>
    <w:p w14:paraId="53861769" w14:textId="77777777" w:rsidR="00C8708B" w:rsidRDefault="00C8708B" w:rsidP="00A5151D">
      <w:pPr>
        <w:jc w:val="center"/>
        <w:rPr>
          <w:b/>
          <w:iCs/>
          <w:color w:val="0070C0"/>
        </w:rPr>
      </w:pPr>
    </w:p>
    <w:p w14:paraId="6A285EF5" w14:textId="32FDF3FE" w:rsidR="00C8708B" w:rsidRDefault="00C8708B" w:rsidP="00A5151D">
      <w:pPr>
        <w:jc w:val="center"/>
        <w:rPr>
          <w:b/>
          <w:iCs/>
          <w:color w:val="0070C0"/>
        </w:rPr>
      </w:pPr>
      <w:r>
        <w:rPr>
          <w:b/>
          <w:iCs/>
          <w:color w:val="0070C0"/>
        </w:rPr>
        <w:t>BOOKS</w:t>
      </w:r>
    </w:p>
    <w:p w14:paraId="21270811" w14:textId="77777777" w:rsidR="00C8708B" w:rsidRDefault="00C8708B" w:rsidP="00C8708B">
      <w:pPr>
        <w:ind w:left="720" w:hanging="720"/>
      </w:pPr>
      <w:r w:rsidRPr="00CB6FCE">
        <w:rPr>
          <w:b/>
        </w:rPr>
        <w:t>Matise, M.J</w:t>
      </w:r>
      <w:r>
        <w:t xml:space="preserve">. (2020). </w:t>
      </w:r>
      <w:r w:rsidRPr="00CB6FCE">
        <w:rPr>
          <w:i/>
        </w:rPr>
        <w:t>A Strange Inheritance</w:t>
      </w:r>
      <w:r>
        <w:t>. Denver: Outskirts Press</w:t>
      </w:r>
    </w:p>
    <w:p w14:paraId="716D2613" w14:textId="77777777" w:rsidR="00C8708B" w:rsidRDefault="00C8708B" w:rsidP="00C8708B">
      <w:pPr>
        <w:ind w:left="720" w:hanging="720"/>
      </w:pPr>
    </w:p>
    <w:p w14:paraId="2BDD73B2" w14:textId="01A5C9F4" w:rsidR="00C8708B" w:rsidRDefault="00C8708B" w:rsidP="00C8708B">
      <w:pPr>
        <w:ind w:left="720" w:hanging="720"/>
      </w:pPr>
      <w:r w:rsidRPr="00FE7FD8">
        <w:rPr>
          <w:b/>
        </w:rPr>
        <w:t>Matise, M.J.</w:t>
      </w:r>
      <w:r>
        <w:t xml:space="preserve"> (2014). </w:t>
      </w:r>
      <w:r w:rsidRPr="00CA590B">
        <w:rPr>
          <w:i/>
        </w:rPr>
        <w:t xml:space="preserve">Hope for the </w:t>
      </w:r>
      <w:r>
        <w:rPr>
          <w:i/>
        </w:rPr>
        <w:t>s</w:t>
      </w:r>
      <w:r w:rsidRPr="00CA590B">
        <w:rPr>
          <w:i/>
        </w:rPr>
        <w:t>acred:</w:t>
      </w:r>
      <w:r>
        <w:rPr>
          <w:i/>
        </w:rPr>
        <w:t xml:space="preserve"> Further explorations on faith, meaning, and commitment. </w:t>
      </w:r>
      <w:r>
        <w:t>Outskirts Press: Denver, CO.</w:t>
      </w:r>
    </w:p>
    <w:p w14:paraId="69AC324E" w14:textId="77777777" w:rsidR="00C8708B" w:rsidRDefault="00C8708B" w:rsidP="00C8708B">
      <w:pPr>
        <w:rPr>
          <w:b/>
          <w:bCs/>
        </w:rPr>
      </w:pPr>
    </w:p>
    <w:p w14:paraId="1DACB8B1" w14:textId="77777777" w:rsidR="00266F51" w:rsidRPr="003222F0" w:rsidRDefault="00266F51" w:rsidP="00266F51">
      <w:pPr>
        <w:rPr>
          <w:b/>
          <w:bCs/>
          <w:u w:val="single"/>
        </w:rPr>
      </w:pPr>
      <w:r w:rsidRPr="003222F0">
        <w:rPr>
          <w:b/>
          <w:bCs/>
          <w:u w:val="single"/>
        </w:rPr>
        <w:lastRenderedPageBreak/>
        <w:t xml:space="preserve">Miles J. Matise                                                                                                                              </w:t>
      </w:r>
      <w:r>
        <w:rPr>
          <w:b/>
          <w:bCs/>
          <w:u w:val="single"/>
        </w:rPr>
        <w:t>7</w:t>
      </w:r>
    </w:p>
    <w:p w14:paraId="0E12C57D" w14:textId="76B19218" w:rsidR="00C8708B" w:rsidRPr="00266F51" w:rsidRDefault="00C8708B" w:rsidP="00C8708B">
      <w:pPr>
        <w:rPr>
          <w:i/>
        </w:rPr>
      </w:pPr>
      <w:r w:rsidRPr="00266F51">
        <w:rPr>
          <w:b/>
        </w:rPr>
        <w:t xml:space="preserve">Matise, M. J. </w:t>
      </w:r>
      <w:r w:rsidRPr="00266F51">
        <w:t xml:space="preserve">(2012). </w:t>
      </w:r>
      <w:r w:rsidRPr="00266F51">
        <w:rPr>
          <w:i/>
        </w:rPr>
        <w:t xml:space="preserve">Psyche: The soul of therapy: Explorations in faith, meaning, and    </w:t>
      </w:r>
    </w:p>
    <w:p w14:paraId="012EF626" w14:textId="77777777" w:rsidR="00C8708B" w:rsidRPr="00266F51" w:rsidRDefault="00C8708B" w:rsidP="00C8708B">
      <w:pPr>
        <w:rPr>
          <w:b/>
        </w:rPr>
      </w:pPr>
      <w:r w:rsidRPr="00266F51">
        <w:rPr>
          <w:i/>
        </w:rPr>
        <w:tab/>
        <w:t>commitment</w:t>
      </w:r>
      <w:r w:rsidRPr="00266F51">
        <w:t>. Balboa Press.</w:t>
      </w:r>
    </w:p>
    <w:p w14:paraId="0A069B04" w14:textId="089B9C4D" w:rsidR="006339BD" w:rsidRPr="008D536C" w:rsidRDefault="006339BD" w:rsidP="00A5151D">
      <w:pPr>
        <w:jc w:val="center"/>
        <w:rPr>
          <w:b/>
          <w:iCs/>
          <w:color w:val="0070C0"/>
        </w:rPr>
      </w:pPr>
      <w:r w:rsidRPr="008D536C">
        <w:rPr>
          <w:b/>
          <w:iCs/>
          <w:color w:val="0070C0"/>
        </w:rPr>
        <w:t>BOOK CHAPTERS</w:t>
      </w:r>
    </w:p>
    <w:p w14:paraId="3A75B15C" w14:textId="77777777" w:rsidR="006339BD" w:rsidRDefault="006339BD" w:rsidP="006339BD">
      <w:pPr>
        <w:ind w:left="720" w:hanging="720"/>
      </w:pPr>
      <w:r>
        <w:rPr>
          <w:b/>
        </w:rPr>
        <w:t xml:space="preserve">Matise, M.J. </w:t>
      </w:r>
      <w:r w:rsidRPr="001576D9">
        <w:t>(2016).</w:t>
      </w:r>
      <w:r>
        <w:rPr>
          <w:b/>
        </w:rPr>
        <w:t xml:space="preserve"> </w:t>
      </w:r>
      <w:r>
        <w:rPr>
          <w:i/>
        </w:rPr>
        <w:t>Individual and family development</w:t>
      </w:r>
      <w:r w:rsidRPr="001576D9">
        <w:t xml:space="preserve"> (book chapter).</w:t>
      </w:r>
      <w:r>
        <w:rPr>
          <w:b/>
        </w:rPr>
        <w:t xml:space="preserve"> </w:t>
      </w:r>
      <w:r>
        <w:t>The SAGE encyclopedia of marriage, family, and couples counseling, Eds. John Carlson and Shannon Dermer. Thousand Oaks, CA: Sage Publications.</w:t>
      </w:r>
    </w:p>
    <w:p w14:paraId="5021E625" w14:textId="77777777" w:rsidR="006339BD" w:rsidRDefault="006339BD" w:rsidP="006339BD">
      <w:pPr>
        <w:ind w:left="720" w:hanging="720"/>
        <w:rPr>
          <w:b/>
        </w:rPr>
      </w:pPr>
    </w:p>
    <w:p w14:paraId="3F86FD79" w14:textId="4A308F3C" w:rsidR="006339BD" w:rsidRDefault="006339BD" w:rsidP="006339BD">
      <w:pPr>
        <w:ind w:left="720" w:hanging="720"/>
      </w:pPr>
      <w:r>
        <w:rPr>
          <w:b/>
        </w:rPr>
        <w:t xml:space="preserve">Matise, M.J. </w:t>
      </w:r>
      <w:r w:rsidRPr="001576D9">
        <w:t>(2016).</w:t>
      </w:r>
      <w:r>
        <w:rPr>
          <w:b/>
        </w:rPr>
        <w:t xml:space="preserve"> </w:t>
      </w:r>
      <w:r w:rsidRPr="001576D9">
        <w:rPr>
          <w:i/>
        </w:rPr>
        <w:t>Developmental model of marriage</w:t>
      </w:r>
      <w:r w:rsidRPr="001576D9">
        <w:t xml:space="preserve"> (book chapter).</w:t>
      </w:r>
      <w:r>
        <w:rPr>
          <w:b/>
        </w:rPr>
        <w:t xml:space="preserve"> </w:t>
      </w:r>
      <w:r>
        <w:t>The SAGE encyclopedia of marriage, family, and couples counseling, Eds. John Carlson and Shannon Dermer. Thousand Oaks, CA: Sage Publications.</w:t>
      </w:r>
    </w:p>
    <w:p w14:paraId="38B6D13E" w14:textId="77777777" w:rsidR="00A07138" w:rsidRDefault="00A07138" w:rsidP="006339BD">
      <w:pPr>
        <w:ind w:left="720" w:hanging="720"/>
        <w:rPr>
          <w:b/>
        </w:rPr>
      </w:pPr>
    </w:p>
    <w:p w14:paraId="5885F989" w14:textId="77777777" w:rsidR="006339BD" w:rsidRDefault="006339BD" w:rsidP="006339BD">
      <w:pPr>
        <w:ind w:left="720" w:hanging="720"/>
      </w:pPr>
      <w:r>
        <w:rPr>
          <w:b/>
        </w:rPr>
        <w:t xml:space="preserve">Matise, M.J. </w:t>
      </w:r>
      <w:r w:rsidRPr="001576D9">
        <w:t>(2016).</w:t>
      </w:r>
      <w:r>
        <w:rPr>
          <w:b/>
        </w:rPr>
        <w:t xml:space="preserve"> </w:t>
      </w:r>
      <w:r>
        <w:rPr>
          <w:i/>
        </w:rPr>
        <w:t>Phases of family therapy</w:t>
      </w:r>
      <w:r w:rsidRPr="001576D9">
        <w:t xml:space="preserve"> (book chapter).</w:t>
      </w:r>
      <w:r>
        <w:rPr>
          <w:b/>
        </w:rPr>
        <w:t xml:space="preserve"> </w:t>
      </w:r>
      <w:r>
        <w:t>The SAGE encyclopedia of marriage, family, and couples counseling, Eds. John Carlson and Shannon Dermer. Thousand Oaks, CA: Sage Publications.</w:t>
      </w:r>
    </w:p>
    <w:p w14:paraId="613799EF" w14:textId="77777777" w:rsidR="00337941" w:rsidRDefault="00337941" w:rsidP="006339BD">
      <w:pPr>
        <w:rPr>
          <w:iCs/>
          <w:highlight w:val="yellow"/>
        </w:rPr>
      </w:pPr>
    </w:p>
    <w:p w14:paraId="2D195F49" w14:textId="20DB936C" w:rsidR="006339BD" w:rsidRPr="001F134D" w:rsidRDefault="006339BD" w:rsidP="006339BD">
      <w:pPr>
        <w:rPr>
          <w:iCs/>
        </w:rPr>
      </w:pPr>
      <w:r w:rsidRPr="001F134D">
        <w:rPr>
          <w:b/>
          <w:iCs/>
        </w:rPr>
        <w:t>Matise, M. J</w:t>
      </w:r>
      <w:r w:rsidRPr="001F134D">
        <w:rPr>
          <w:iCs/>
        </w:rPr>
        <w:t>. (200</w:t>
      </w:r>
      <w:r>
        <w:rPr>
          <w:iCs/>
        </w:rPr>
        <w:t>8</w:t>
      </w:r>
      <w:r w:rsidRPr="001F134D">
        <w:rPr>
          <w:iCs/>
        </w:rPr>
        <w:t xml:space="preserve">). Adult development in counseling. Book chapter in </w:t>
      </w:r>
      <w:r w:rsidRPr="001F134D">
        <w:rPr>
          <w:i/>
          <w:iCs/>
        </w:rPr>
        <w:t>Encyclopedia of</w:t>
      </w:r>
      <w:r w:rsidRPr="001F134D">
        <w:rPr>
          <w:iCs/>
        </w:rPr>
        <w:t xml:space="preserve"> </w:t>
      </w:r>
    </w:p>
    <w:p w14:paraId="416937DB" w14:textId="77777777" w:rsidR="006339BD" w:rsidRPr="001F134D" w:rsidRDefault="006339BD" w:rsidP="006339BD">
      <w:r w:rsidRPr="001F134D">
        <w:rPr>
          <w:iCs/>
        </w:rPr>
        <w:tab/>
      </w:r>
      <w:r w:rsidRPr="001F134D">
        <w:rPr>
          <w:i/>
          <w:iCs/>
        </w:rPr>
        <w:t>Counseling</w:t>
      </w:r>
      <w:r w:rsidRPr="001F134D">
        <w:rPr>
          <w:iCs/>
        </w:rPr>
        <w:t>.</w:t>
      </w:r>
      <w:r w:rsidR="008028DD">
        <w:rPr>
          <w:iCs/>
        </w:rPr>
        <w:t xml:space="preserve"> Thousand Oaks, CA: Sage Publications.</w:t>
      </w:r>
    </w:p>
    <w:p w14:paraId="7C909935" w14:textId="77777777" w:rsidR="00337941" w:rsidRDefault="00337941" w:rsidP="00894E7A">
      <w:pPr>
        <w:jc w:val="center"/>
        <w:rPr>
          <w:b/>
          <w:iCs/>
          <w:highlight w:val="yellow"/>
        </w:rPr>
      </w:pPr>
    </w:p>
    <w:p w14:paraId="52527F7D" w14:textId="4FEEEC1A" w:rsidR="00894E7A" w:rsidRPr="008D536C" w:rsidRDefault="00894E7A" w:rsidP="00894E7A">
      <w:pPr>
        <w:jc w:val="center"/>
        <w:rPr>
          <w:b/>
          <w:iCs/>
          <w:color w:val="0070C0"/>
        </w:rPr>
      </w:pPr>
      <w:r w:rsidRPr="008D536C">
        <w:rPr>
          <w:b/>
          <w:iCs/>
          <w:color w:val="0070C0"/>
        </w:rPr>
        <w:t>BOOK REVIEWS</w:t>
      </w:r>
    </w:p>
    <w:p w14:paraId="41F1B45A" w14:textId="22BAA18C" w:rsidR="004F6B33" w:rsidRDefault="004F6B33" w:rsidP="003222F0">
      <w:pPr>
        <w:rPr>
          <w:bCs/>
        </w:rPr>
      </w:pPr>
      <w:r w:rsidRPr="004F6B33">
        <w:rPr>
          <w:b/>
          <w:bCs/>
        </w:rPr>
        <w:t xml:space="preserve">Matise, M.J. </w:t>
      </w:r>
      <w:r>
        <w:rPr>
          <w:bCs/>
        </w:rPr>
        <w:t>(</w:t>
      </w:r>
      <w:r w:rsidR="00894E7A">
        <w:rPr>
          <w:bCs/>
        </w:rPr>
        <w:t>2017</w:t>
      </w:r>
      <w:r>
        <w:rPr>
          <w:bCs/>
        </w:rPr>
        <w:t xml:space="preserve">). Ending Aging: The Rejuvenation Breakthroughs that could Reverse </w:t>
      </w:r>
    </w:p>
    <w:p w14:paraId="70A0C7A5" w14:textId="77777777" w:rsidR="004F6B33" w:rsidRPr="004F6B33" w:rsidRDefault="004F6B33" w:rsidP="003222F0">
      <w:pPr>
        <w:rPr>
          <w:bCs/>
        </w:rPr>
      </w:pPr>
      <w:r>
        <w:rPr>
          <w:bCs/>
        </w:rPr>
        <w:t xml:space="preserve"> </w:t>
      </w:r>
      <w:r>
        <w:rPr>
          <w:bCs/>
        </w:rPr>
        <w:tab/>
        <w:t xml:space="preserve">Human Aging in our Lifetime by de Grey, A. &amp; Rae, M. </w:t>
      </w:r>
      <w:r w:rsidRPr="004F6B33">
        <w:rPr>
          <w:bCs/>
          <w:i/>
        </w:rPr>
        <w:t>Journal of Women &amp; Aging</w:t>
      </w:r>
      <w:r>
        <w:rPr>
          <w:bCs/>
        </w:rPr>
        <w:t xml:space="preserve">. </w:t>
      </w:r>
    </w:p>
    <w:p w14:paraId="6317F4CF" w14:textId="77777777" w:rsidR="00894E7A" w:rsidRDefault="00894E7A" w:rsidP="00A5151D">
      <w:pPr>
        <w:rPr>
          <w:b/>
          <w:iCs/>
        </w:rPr>
      </w:pPr>
    </w:p>
    <w:p w14:paraId="29178A62" w14:textId="52009520" w:rsidR="00A5151D" w:rsidRDefault="00A5151D" w:rsidP="00A5151D">
      <w:pPr>
        <w:rPr>
          <w:iCs/>
        </w:rPr>
      </w:pPr>
      <w:r w:rsidRPr="00A5151D">
        <w:rPr>
          <w:b/>
          <w:iCs/>
        </w:rPr>
        <w:t>Matise, M.J</w:t>
      </w:r>
      <w:r>
        <w:rPr>
          <w:iCs/>
        </w:rPr>
        <w:t xml:space="preserve">. (2015). Couple-based interventions for military and veteran families: A </w:t>
      </w:r>
    </w:p>
    <w:p w14:paraId="07249BA2" w14:textId="77777777" w:rsidR="00A5151D" w:rsidRPr="00A5151D" w:rsidRDefault="00A5151D" w:rsidP="00A5151D">
      <w:pPr>
        <w:ind w:firstLine="720"/>
        <w:rPr>
          <w:i/>
          <w:iCs/>
        </w:rPr>
      </w:pPr>
      <w:proofErr w:type="gramStart"/>
      <w:r>
        <w:rPr>
          <w:iCs/>
        </w:rPr>
        <w:t>practitioner’s guide</w:t>
      </w:r>
      <w:proofErr w:type="gramEnd"/>
      <w:r>
        <w:rPr>
          <w:iCs/>
        </w:rPr>
        <w:t xml:space="preserve"> by Douglas K. Snyder and Candice M. Monson (Eds.). </w:t>
      </w:r>
      <w:r w:rsidRPr="00A5151D">
        <w:rPr>
          <w:i/>
          <w:iCs/>
        </w:rPr>
        <w:t xml:space="preserve">The Family   </w:t>
      </w:r>
    </w:p>
    <w:p w14:paraId="22735B03" w14:textId="77777777" w:rsidR="00A5151D" w:rsidRDefault="00A5151D" w:rsidP="00A5151D">
      <w:pPr>
        <w:ind w:firstLine="720"/>
        <w:rPr>
          <w:iCs/>
        </w:rPr>
      </w:pPr>
      <w:r w:rsidRPr="00A5151D">
        <w:rPr>
          <w:i/>
          <w:iCs/>
        </w:rPr>
        <w:t>Journal, 24</w:t>
      </w:r>
      <w:r>
        <w:rPr>
          <w:iCs/>
        </w:rPr>
        <w:t>(1), 101-102.</w:t>
      </w:r>
    </w:p>
    <w:p w14:paraId="3E774EAB" w14:textId="77777777" w:rsidR="00E24CCF" w:rsidRDefault="00E24CCF" w:rsidP="00E24CCF">
      <w:pPr>
        <w:rPr>
          <w:iCs/>
        </w:rPr>
      </w:pPr>
    </w:p>
    <w:p w14:paraId="0211C207" w14:textId="5F5F54BF" w:rsidR="004F6B33" w:rsidRDefault="004F6B33" w:rsidP="004F6B33">
      <w:pPr>
        <w:rPr>
          <w:iCs/>
        </w:rPr>
      </w:pPr>
      <w:r w:rsidRPr="00A5151D">
        <w:rPr>
          <w:b/>
          <w:iCs/>
        </w:rPr>
        <w:t>Matise, M.J.</w:t>
      </w:r>
      <w:r>
        <w:rPr>
          <w:iCs/>
        </w:rPr>
        <w:t xml:space="preserve"> (2013). Emotional intelligence 101 by Gerald Matthews, Moshe Zeidner, and </w:t>
      </w:r>
    </w:p>
    <w:p w14:paraId="7E4D3A17" w14:textId="77777777" w:rsidR="004F6B33" w:rsidRDefault="004F6B33" w:rsidP="004F6B33">
      <w:pPr>
        <w:rPr>
          <w:iCs/>
        </w:rPr>
      </w:pPr>
      <w:r>
        <w:rPr>
          <w:iCs/>
        </w:rPr>
        <w:tab/>
        <w:t xml:space="preserve">Richard D. Roberts. </w:t>
      </w:r>
      <w:r w:rsidRPr="00A5151D">
        <w:rPr>
          <w:i/>
          <w:iCs/>
        </w:rPr>
        <w:t>The Family Journal, 21</w:t>
      </w:r>
      <w:r>
        <w:rPr>
          <w:iCs/>
        </w:rPr>
        <w:t>(2), 245.</w:t>
      </w:r>
    </w:p>
    <w:p w14:paraId="73BA835C" w14:textId="77777777" w:rsidR="004F6B33" w:rsidRDefault="004F6B33" w:rsidP="00E24CCF">
      <w:pPr>
        <w:rPr>
          <w:b/>
          <w:iCs/>
        </w:rPr>
      </w:pPr>
    </w:p>
    <w:p w14:paraId="554E4CB1" w14:textId="77777777" w:rsidR="00E24CCF" w:rsidRDefault="00E24CCF" w:rsidP="00E24CCF">
      <w:pPr>
        <w:rPr>
          <w:iCs/>
        </w:rPr>
      </w:pPr>
      <w:r w:rsidRPr="00E24CCF">
        <w:rPr>
          <w:b/>
          <w:iCs/>
        </w:rPr>
        <w:t>Matise, M</w:t>
      </w:r>
      <w:r w:rsidRPr="00E24CCF">
        <w:rPr>
          <w:iCs/>
        </w:rPr>
        <w:t xml:space="preserve">. (2012). </w:t>
      </w:r>
      <w:r w:rsidRPr="00E24CCF">
        <w:rPr>
          <w:i/>
          <w:iCs/>
        </w:rPr>
        <w:t>Self-Agency in Psychotherapy: Attachment, Autonomy, and Intimacy</w:t>
      </w:r>
      <w:r w:rsidRPr="00E24CCF">
        <w:rPr>
          <w:iCs/>
        </w:rPr>
        <w:t xml:space="preserve"> (2</w:t>
      </w:r>
      <w:r w:rsidRPr="00E24CCF">
        <w:rPr>
          <w:iCs/>
          <w:vertAlign w:val="superscript"/>
        </w:rPr>
        <w:t>nd</w:t>
      </w:r>
    </w:p>
    <w:p w14:paraId="37E10E46" w14:textId="77777777" w:rsidR="00E24CCF" w:rsidRDefault="00E24CCF" w:rsidP="00E24CCF">
      <w:pPr>
        <w:rPr>
          <w:iCs/>
        </w:rPr>
      </w:pPr>
      <w:r>
        <w:rPr>
          <w:iCs/>
        </w:rPr>
        <w:t xml:space="preserve">           </w:t>
      </w:r>
      <w:r w:rsidRPr="00E24CCF">
        <w:rPr>
          <w:iCs/>
        </w:rPr>
        <w:t xml:space="preserve"> </w:t>
      </w:r>
      <w:r>
        <w:rPr>
          <w:iCs/>
        </w:rPr>
        <w:t xml:space="preserve"> </w:t>
      </w:r>
      <w:r w:rsidRPr="00E24CCF">
        <w:rPr>
          <w:iCs/>
        </w:rPr>
        <w:t>ed., vol. 20, pp. 217-218). Thousand Oaks, California: The Family Journal.</w:t>
      </w:r>
    </w:p>
    <w:p w14:paraId="4FED6374" w14:textId="77777777" w:rsidR="00E24CCF" w:rsidRPr="00E24CCF" w:rsidRDefault="00E24CCF" w:rsidP="00E24CCF">
      <w:pPr>
        <w:rPr>
          <w:iCs/>
        </w:rPr>
      </w:pPr>
      <w:r>
        <w:rPr>
          <w:iCs/>
        </w:rPr>
        <w:t xml:space="preserve">             </w:t>
      </w:r>
      <w:r w:rsidRPr="00E24CCF">
        <w:rPr>
          <w:iCs/>
        </w:rPr>
        <w:t>tfj.sagepub.com</w:t>
      </w:r>
    </w:p>
    <w:p w14:paraId="610D32AE" w14:textId="77777777" w:rsidR="00E24CCF" w:rsidRPr="00E24CCF" w:rsidRDefault="00E24CCF" w:rsidP="00E24CCF">
      <w:pPr>
        <w:rPr>
          <w:iCs/>
        </w:rPr>
      </w:pPr>
    </w:p>
    <w:p w14:paraId="525E195F" w14:textId="1679A9B0" w:rsidR="00E24CCF" w:rsidRDefault="00E24CCF" w:rsidP="00E24CCF">
      <w:pPr>
        <w:rPr>
          <w:i/>
          <w:iCs/>
        </w:rPr>
      </w:pPr>
      <w:r w:rsidRPr="00E24CCF">
        <w:rPr>
          <w:b/>
          <w:iCs/>
        </w:rPr>
        <w:t>Matise, M</w:t>
      </w:r>
      <w:r w:rsidRPr="00E24CCF">
        <w:rPr>
          <w:iCs/>
        </w:rPr>
        <w:t xml:space="preserve">. (2010). In </w:t>
      </w:r>
      <w:proofErr w:type="spellStart"/>
      <w:r w:rsidRPr="00E24CCF">
        <w:rPr>
          <w:iCs/>
        </w:rPr>
        <w:t>Froma</w:t>
      </w:r>
      <w:proofErr w:type="spellEnd"/>
      <w:r w:rsidRPr="00E24CCF">
        <w:rPr>
          <w:iCs/>
        </w:rPr>
        <w:t xml:space="preserve"> Walsh (Ed.), </w:t>
      </w:r>
      <w:r w:rsidRPr="00E24CCF">
        <w:rPr>
          <w:i/>
          <w:iCs/>
        </w:rPr>
        <w:t>Spiritual Resources in Family Therapy (2nd ed.)</w:t>
      </w:r>
    </w:p>
    <w:p w14:paraId="7F003B62" w14:textId="77777777" w:rsidR="00E24CCF" w:rsidRDefault="00E24CCF" w:rsidP="00E24CCF">
      <w:pPr>
        <w:rPr>
          <w:iCs/>
        </w:rPr>
      </w:pPr>
      <w:r>
        <w:rPr>
          <w:i/>
          <w:iCs/>
        </w:rPr>
        <w:t xml:space="preserve">            </w:t>
      </w:r>
      <w:r w:rsidRPr="00E24CCF">
        <w:rPr>
          <w:i/>
          <w:iCs/>
        </w:rPr>
        <w:t xml:space="preserve"> (Book Review)</w:t>
      </w:r>
      <w:r w:rsidRPr="00E24CCF">
        <w:rPr>
          <w:iCs/>
        </w:rPr>
        <w:t xml:space="preserve"> (1st ed., vol. 18, pp. 93-94). Sage Publications: The Family Journal.</w:t>
      </w:r>
    </w:p>
    <w:p w14:paraId="46F311B1" w14:textId="77777777" w:rsidR="00E24CCF" w:rsidRPr="00E24CCF" w:rsidRDefault="00E24CCF" w:rsidP="00E24CCF">
      <w:pPr>
        <w:rPr>
          <w:iCs/>
        </w:rPr>
      </w:pPr>
      <w:r>
        <w:rPr>
          <w:iCs/>
        </w:rPr>
        <w:t xml:space="preserve">          </w:t>
      </w:r>
      <w:r w:rsidRPr="00E24CCF">
        <w:rPr>
          <w:iCs/>
        </w:rPr>
        <w:t xml:space="preserve"> </w:t>
      </w:r>
      <w:r>
        <w:rPr>
          <w:iCs/>
        </w:rPr>
        <w:t xml:space="preserve">  </w:t>
      </w:r>
      <w:r w:rsidRPr="00E24CCF">
        <w:rPr>
          <w:iCs/>
        </w:rPr>
        <w:t>http://journals.sagepub.com/home/tfj</w:t>
      </w:r>
    </w:p>
    <w:p w14:paraId="413ABFD9" w14:textId="77777777" w:rsidR="00EA4C62" w:rsidRDefault="00EA4C62" w:rsidP="00E24CCF">
      <w:pPr>
        <w:rPr>
          <w:b/>
          <w:iCs/>
        </w:rPr>
      </w:pPr>
    </w:p>
    <w:p w14:paraId="28056FC0" w14:textId="42E75F2B" w:rsidR="00E24CCF" w:rsidRDefault="00E24CCF" w:rsidP="00E24CCF">
      <w:pPr>
        <w:rPr>
          <w:iCs/>
        </w:rPr>
      </w:pPr>
      <w:r w:rsidRPr="00E24CCF">
        <w:rPr>
          <w:b/>
          <w:iCs/>
        </w:rPr>
        <w:t>Matise, M</w:t>
      </w:r>
      <w:r w:rsidRPr="00E24CCF">
        <w:rPr>
          <w:iCs/>
        </w:rPr>
        <w:t xml:space="preserve">. (2009). </w:t>
      </w:r>
      <w:r w:rsidRPr="00E24CCF">
        <w:rPr>
          <w:i/>
          <w:iCs/>
        </w:rPr>
        <w:t xml:space="preserve">The Christian </w:t>
      </w:r>
      <w:proofErr w:type="spellStart"/>
      <w:r w:rsidRPr="00E24CCF">
        <w:rPr>
          <w:i/>
          <w:iCs/>
        </w:rPr>
        <w:t>Therapists's</w:t>
      </w:r>
      <w:proofErr w:type="spellEnd"/>
      <w:r w:rsidRPr="00E24CCF">
        <w:rPr>
          <w:i/>
          <w:iCs/>
        </w:rPr>
        <w:t xml:space="preserve"> Notebook (Book Review)</w:t>
      </w:r>
      <w:r w:rsidRPr="00E24CCF">
        <w:rPr>
          <w:iCs/>
        </w:rPr>
        <w:t xml:space="preserve"> (2nd ed., vol. 17, pp.</w:t>
      </w:r>
    </w:p>
    <w:p w14:paraId="739CF249" w14:textId="77777777" w:rsidR="00E24CCF" w:rsidRPr="00E24CCF" w:rsidRDefault="00E24CCF" w:rsidP="00E24CCF">
      <w:pPr>
        <w:rPr>
          <w:iCs/>
        </w:rPr>
      </w:pPr>
      <w:r>
        <w:rPr>
          <w:iCs/>
        </w:rPr>
        <w:t xml:space="preserve">           </w:t>
      </w:r>
      <w:r w:rsidRPr="00E24CCF">
        <w:rPr>
          <w:iCs/>
        </w:rPr>
        <w:t xml:space="preserve"> 190-191). Sage Publications: The Family Journal. http://journals.sagepub.com/home/tfj</w:t>
      </w:r>
    </w:p>
    <w:p w14:paraId="6707DD0B" w14:textId="77777777" w:rsidR="00E24CCF" w:rsidRPr="00E24CCF" w:rsidRDefault="00E24CCF" w:rsidP="00E24CCF">
      <w:pPr>
        <w:rPr>
          <w:iCs/>
        </w:rPr>
      </w:pPr>
    </w:p>
    <w:p w14:paraId="33B7D905" w14:textId="77777777" w:rsidR="00E24CCF" w:rsidRDefault="00E24CCF" w:rsidP="00E24CCF">
      <w:pPr>
        <w:rPr>
          <w:i/>
          <w:iCs/>
        </w:rPr>
      </w:pPr>
      <w:r w:rsidRPr="00E24CCF">
        <w:rPr>
          <w:b/>
          <w:iCs/>
        </w:rPr>
        <w:t>Matise, M</w:t>
      </w:r>
      <w:r w:rsidRPr="00E24CCF">
        <w:rPr>
          <w:iCs/>
        </w:rPr>
        <w:t xml:space="preserve">. (2008). </w:t>
      </w:r>
      <w:r w:rsidRPr="00E24CCF">
        <w:rPr>
          <w:i/>
          <w:iCs/>
        </w:rPr>
        <w:t>Defusing the High-Conflict Divorce: A Treatment Guide for Working with</w:t>
      </w:r>
    </w:p>
    <w:p w14:paraId="2F0D6F7B" w14:textId="77777777" w:rsidR="00E24CCF" w:rsidRDefault="00E24CCF" w:rsidP="00E24CCF">
      <w:pPr>
        <w:rPr>
          <w:iCs/>
        </w:rPr>
      </w:pPr>
      <w:r>
        <w:rPr>
          <w:i/>
          <w:iCs/>
        </w:rPr>
        <w:t xml:space="preserve">           </w:t>
      </w:r>
      <w:r w:rsidRPr="00E24CCF">
        <w:rPr>
          <w:i/>
          <w:iCs/>
        </w:rPr>
        <w:t xml:space="preserve"> Angry Couples</w:t>
      </w:r>
      <w:r w:rsidRPr="00E24CCF">
        <w:rPr>
          <w:iCs/>
        </w:rPr>
        <w:t xml:space="preserve"> (2nd ed., vol. 16, pp. 183-185). Sage Publications: The Family Journal.</w:t>
      </w:r>
    </w:p>
    <w:p w14:paraId="317A9348" w14:textId="77777777" w:rsidR="00E24CCF" w:rsidRPr="00E24CCF" w:rsidRDefault="00E24CCF" w:rsidP="00E24CCF">
      <w:pPr>
        <w:rPr>
          <w:iCs/>
        </w:rPr>
      </w:pPr>
      <w:r>
        <w:rPr>
          <w:iCs/>
        </w:rPr>
        <w:t xml:space="preserve">           </w:t>
      </w:r>
      <w:r w:rsidRPr="00E24CCF">
        <w:rPr>
          <w:iCs/>
        </w:rPr>
        <w:t xml:space="preserve"> journals.sagepub.com/home/</w:t>
      </w:r>
      <w:proofErr w:type="spellStart"/>
      <w:r w:rsidRPr="00E24CCF">
        <w:rPr>
          <w:iCs/>
        </w:rPr>
        <w:t>tfj</w:t>
      </w:r>
      <w:proofErr w:type="spellEnd"/>
    </w:p>
    <w:p w14:paraId="46710394" w14:textId="77777777" w:rsidR="00E24CCF" w:rsidRPr="00E24CCF" w:rsidRDefault="00E24CCF" w:rsidP="00E24CCF">
      <w:pPr>
        <w:rPr>
          <w:iCs/>
        </w:rPr>
      </w:pPr>
    </w:p>
    <w:p w14:paraId="11452B33" w14:textId="77777777" w:rsidR="008C2D18" w:rsidRDefault="008C2D18" w:rsidP="00266F51">
      <w:pPr>
        <w:rPr>
          <w:b/>
          <w:bCs/>
          <w:u w:val="single"/>
        </w:rPr>
      </w:pPr>
    </w:p>
    <w:p w14:paraId="57E52F30" w14:textId="6843EF6E" w:rsidR="00266F51" w:rsidRPr="00AC10A6" w:rsidRDefault="00266F51" w:rsidP="00266F51">
      <w:pPr>
        <w:rPr>
          <w:b/>
          <w:bCs/>
          <w:u w:val="single"/>
        </w:rPr>
      </w:pPr>
      <w:r w:rsidRPr="00AC10A6">
        <w:rPr>
          <w:b/>
          <w:bCs/>
          <w:u w:val="single"/>
        </w:rPr>
        <w:lastRenderedPageBreak/>
        <w:t xml:space="preserve">Miles J. Matise                                                                                                                              </w:t>
      </w:r>
      <w:r>
        <w:rPr>
          <w:b/>
          <w:bCs/>
          <w:u w:val="single"/>
        </w:rPr>
        <w:t>8</w:t>
      </w:r>
    </w:p>
    <w:p w14:paraId="78A3171C" w14:textId="63BABA72" w:rsidR="00E24CCF" w:rsidRDefault="00E24CCF" w:rsidP="00E24CCF">
      <w:pPr>
        <w:rPr>
          <w:iCs/>
        </w:rPr>
      </w:pPr>
      <w:r w:rsidRPr="00E24CCF">
        <w:rPr>
          <w:b/>
          <w:iCs/>
        </w:rPr>
        <w:t>Matise, M</w:t>
      </w:r>
      <w:r w:rsidRPr="00E24CCF">
        <w:rPr>
          <w:iCs/>
        </w:rPr>
        <w:t xml:space="preserve">. (2006). </w:t>
      </w:r>
      <w:r w:rsidRPr="00E24CCF">
        <w:rPr>
          <w:i/>
          <w:iCs/>
        </w:rPr>
        <w:t>World Class Marriage (Book Review)</w:t>
      </w:r>
      <w:r w:rsidRPr="00E24CCF">
        <w:rPr>
          <w:iCs/>
        </w:rPr>
        <w:t xml:space="preserve"> (3rd ed., vol. 14, pp. 317-318). Sage</w:t>
      </w:r>
    </w:p>
    <w:p w14:paraId="23BA7EEA" w14:textId="77777777" w:rsidR="00E24CCF" w:rsidRPr="00E24CCF" w:rsidRDefault="00E24CCF" w:rsidP="00E24CCF">
      <w:pPr>
        <w:rPr>
          <w:iCs/>
        </w:rPr>
      </w:pPr>
      <w:r>
        <w:rPr>
          <w:iCs/>
        </w:rPr>
        <w:t xml:space="preserve">           </w:t>
      </w:r>
      <w:r w:rsidRPr="00E24CCF">
        <w:rPr>
          <w:iCs/>
        </w:rPr>
        <w:t xml:space="preserve"> </w:t>
      </w:r>
      <w:r>
        <w:rPr>
          <w:iCs/>
        </w:rPr>
        <w:t xml:space="preserve"> </w:t>
      </w:r>
      <w:r w:rsidRPr="00E24CCF">
        <w:rPr>
          <w:iCs/>
        </w:rPr>
        <w:t>Publications: The Family Journal. journals.sagepub.com/home/</w:t>
      </w:r>
      <w:proofErr w:type="spellStart"/>
      <w:r w:rsidRPr="00E24CCF">
        <w:rPr>
          <w:iCs/>
        </w:rPr>
        <w:t>tfj</w:t>
      </w:r>
      <w:proofErr w:type="spellEnd"/>
    </w:p>
    <w:p w14:paraId="44A3A6A8" w14:textId="77777777" w:rsidR="00E24CCF" w:rsidRPr="00E24CCF" w:rsidRDefault="00E24CCF" w:rsidP="00E24CCF">
      <w:pPr>
        <w:rPr>
          <w:iCs/>
        </w:rPr>
      </w:pPr>
    </w:p>
    <w:p w14:paraId="553D5817" w14:textId="7E08E3C1" w:rsidR="00E24CCF" w:rsidRDefault="00E24CCF" w:rsidP="00E24CCF">
      <w:pPr>
        <w:rPr>
          <w:iCs/>
        </w:rPr>
      </w:pPr>
      <w:r w:rsidRPr="00E24CCF">
        <w:rPr>
          <w:b/>
          <w:iCs/>
        </w:rPr>
        <w:t>Matise, M</w:t>
      </w:r>
      <w:r w:rsidRPr="00E24CCF">
        <w:rPr>
          <w:iCs/>
        </w:rPr>
        <w:t xml:space="preserve">. (2005). </w:t>
      </w:r>
      <w:r w:rsidRPr="00E24CCF">
        <w:rPr>
          <w:i/>
          <w:iCs/>
        </w:rPr>
        <w:t>A Child and Youth Care Approach to Working with Families</w:t>
      </w:r>
      <w:r w:rsidRPr="00E24CCF">
        <w:rPr>
          <w:iCs/>
        </w:rPr>
        <w:t xml:space="preserve"> (4th ed., vol.</w:t>
      </w:r>
    </w:p>
    <w:p w14:paraId="2D695B20" w14:textId="77777777" w:rsidR="00E24CCF" w:rsidRDefault="00E24CCF" w:rsidP="00E24CCF">
      <w:pPr>
        <w:rPr>
          <w:iCs/>
        </w:rPr>
      </w:pPr>
      <w:r>
        <w:rPr>
          <w:iCs/>
        </w:rPr>
        <w:t xml:space="preserve">            </w:t>
      </w:r>
      <w:r w:rsidRPr="00E24CCF">
        <w:rPr>
          <w:iCs/>
        </w:rPr>
        <w:t xml:space="preserve"> 13,</w:t>
      </w:r>
      <w:r>
        <w:rPr>
          <w:iCs/>
        </w:rPr>
        <w:t xml:space="preserve"> </w:t>
      </w:r>
      <w:r w:rsidRPr="00E24CCF">
        <w:rPr>
          <w:iCs/>
        </w:rPr>
        <w:t>pp. 513-515). Sage Publications: The Family Journal.</w:t>
      </w:r>
    </w:p>
    <w:p w14:paraId="3DD99C43" w14:textId="77777777" w:rsidR="00E24CCF" w:rsidRDefault="00E24CCF" w:rsidP="00E24CCF">
      <w:pPr>
        <w:rPr>
          <w:iCs/>
        </w:rPr>
      </w:pPr>
      <w:r>
        <w:rPr>
          <w:iCs/>
        </w:rPr>
        <w:t xml:space="preserve">             h</w:t>
      </w:r>
      <w:r w:rsidRPr="00E24CCF">
        <w:rPr>
          <w:iCs/>
        </w:rPr>
        <w:t>ttp://journals.sagepub.com/home/tfj</w:t>
      </w:r>
    </w:p>
    <w:p w14:paraId="77B03A23" w14:textId="77777777" w:rsidR="003E45F2" w:rsidRDefault="003E45F2" w:rsidP="004F6B33">
      <w:pPr>
        <w:jc w:val="center"/>
        <w:rPr>
          <w:b/>
          <w:iCs/>
          <w:color w:val="0070C0"/>
        </w:rPr>
      </w:pPr>
    </w:p>
    <w:p w14:paraId="74F07E9F" w14:textId="7FF867BA" w:rsidR="00E24CCF" w:rsidRPr="008D536C" w:rsidRDefault="004F6B33" w:rsidP="004F6B33">
      <w:pPr>
        <w:jc w:val="center"/>
        <w:rPr>
          <w:b/>
          <w:iCs/>
          <w:color w:val="0070C0"/>
        </w:rPr>
      </w:pPr>
      <w:r w:rsidRPr="008D536C">
        <w:rPr>
          <w:b/>
          <w:iCs/>
          <w:color w:val="0070C0"/>
        </w:rPr>
        <w:t>ARTICLE REVIEWS</w:t>
      </w:r>
    </w:p>
    <w:p w14:paraId="5CE804AE" w14:textId="77777777" w:rsidR="000B6140" w:rsidRDefault="000B6140" w:rsidP="000B6140">
      <w:r>
        <w:rPr>
          <w:b/>
          <w:bCs/>
        </w:rPr>
        <w:t>Matise, M.J.</w:t>
      </w:r>
      <w:r w:rsidRPr="00E76C2C">
        <w:t xml:space="preserve"> (</w:t>
      </w:r>
      <w:r>
        <w:t>2023). Suicide Risk Factors among Older Adults: Implications for Counselors</w:t>
      </w:r>
    </w:p>
    <w:p w14:paraId="4C087BB9" w14:textId="77777777" w:rsidR="000B6140" w:rsidRDefault="000B6140" w:rsidP="000B6140">
      <w:pPr>
        <w:ind w:firstLine="720"/>
        <w:rPr>
          <w:b/>
          <w:bCs/>
        </w:rPr>
      </w:pPr>
      <w:r>
        <w:t xml:space="preserve">as Medicare Providers. </w:t>
      </w:r>
      <w:r w:rsidRPr="001E52C7">
        <w:rPr>
          <w:i/>
          <w:iCs/>
        </w:rPr>
        <w:t>Journal of Counseling &amp; Development</w:t>
      </w:r>
      <w:r>
        <w:t>.</w:t>
      </w:r>
    </w:p>
    <w:p w14:paraId="7C7F535A" w14:textId="77777777" w:rsidR="000B6140" w:rsidRDefault="000B6140" w:rsidP="000B6140">
      <w:pPr>
        <w:rPr>
          <w:b/>
          <w:bCs/>
        </w:rPr>
      </w:pPr>
    </w:p>
    <w:p w14:paraId="3BAD9A28" w14:textId="77777777" w:rsidR="000B6140" w:rsidRDefault="000B6140" w:rsidP="000B6140">
      <w:r>
        <w:rPr>
          <w:b/>
          <w:bCs/>
        </w:rPr>
        <w:t>Matise, M.J.</w:t>
      </w:r>
      <w:r w:rsidRPr="00E76C2C">
        <w:t xml:space="preserve"> (</w:t>
      </w:r>
      <w:r>
        <w:t>2023). When They See Us: A Content Analysis on Black Males.</w:t>
      </w:r>
    </w:p>
    <w:p w14:paraId="0DFFD11E" w14:textId="77777777" w:rsidR="000B6140" w:rsidRDefault="000B6140" w:rsidP="000B6140">
      <w:pPr>
        <w:ind w:firstLine="720"/>
        <w:rPr>
          <w:b/>
          <w:bCs/>
        </w:rPr>
      </w:pPr>
      <w:r w:rsidRPr="001E52C7">
        <w:rPr>
          <w:i/>
          <w:iCs/>
        </w:rPr>
        <w:t>Journal of Counseling &amp; Development</w:t>
      </w:r>
      <w:r>
        <w:t>.</w:t>
      </w:r>
    </w:p>
    <w:p w14:paraId="2A06248C" w14:textId="77777777" w:rsidR="000B6140" w:rsidRDefault="000B6140" w:rsidP="000B6140">
      <w:pPr>
        <w:rPr>
          <w:b/>
          <w:bCs/>
        </w:rPr>
      </w:pPr>
    </w:p>
    <w:p w14:paraId="48B4CEA0" w14:textId="77777777" w:rsidR="000B6140" w:rsidRDefault="000B6140" w:rsidP="000B6140">
      <w:r>
        <w:rPr>
          <w:b/>
          <w:bCs/>
        </w:rPr>
        <w:t>Matise, M.J.</w:t>
      </w:r>
      <w:r w:rsidRPr="00E76C2C">
        <w:t xml:space="preserve"> (</w:t>
      </w:r>
      <w:r>
        <w:t>2023). Exploring the Role of Centering Meditation in Promoting Long-Term</w:t>
      </w:r>
    </w:p>
    <w:p w14:paraId="5B6799B4" w14:textId="77777777" w:rsidR="000B6140" w:rsidRDefault="000B6140" w:rsidP="000B6140">
      <w:pPr>
        <w:rPr>
          <w:b/>
          <w:bCs/>
        </w:rPr>
      </w:pPr>
      <w:r>
        <w:tab/>
        <w:t xml:space="preserve">Adjustment in Hope: An ARIMA Model. </w:t>
      </w:r>
      <w:r w:rsidRPr="001E52C7">
        <w:rPr>
          <w:i/>
          <w:iCs/>
        </w:rPr>
        <w:t>Journal of Counseling &amp; Development</w:t>
      </w:r>
      <w:r>
        <w:t>.</w:t>
      </w:r>
    </w:p>
    <w:p w14:paraId="75E13CD7" w14:textId="77777777" w:rsidR="000B6140" w:rsidRDefault="000B6140" w:rsidP="007635AD">
      <w:pPr>
        <w:rPr>
          <w:b/>
          <w:iCs/>
        </w:rPr>
      </w:pPr>
    </w:p>
    <w:p w14:paraId="4936886E" w14:textId="4648E761" w:rsidR="007635AD" w:rsidRDefault="007635AD" w:rsidP="007635AD">
      <w:r>
        <w:rPr>
          <w:b/>
          <w:iCs/>
        </w:rPr>
        <w:t xml:space="preserve">Matise, M.J. </w:t>
      </w:r>
      <w:r>
        <w:rPr>
          <w:iCs/>
        </w:rPr>
        <w:t xml:space="preserve">(2019). A review of </w:t>
      </w:r>
      <w:r>
        <w:t xml:space="preserve">Philosophical advances and the justification for theoretical   </w:t>
      </w:r>
    </w:p>
    <w:p w14:paraId="4C1CC8BD" w14:textId="77777777" w:rsidR="007635AD" w:rsidRDefault="007635AD" w:rsidP="007635AD">
      <w:pPr>
        <w:ind w:left="720"/>
      </w:pPr>
      <w:r>
        <w:t>and practice i</w:t>
      </w:r>
      <w:r w:rsidR="00337941">
        <w:t>ntegration: Phenomenology and p</w:t>
      </w:r>
      <w:r>
        <w:t xml:space="preserve">sychotherapy. </w:t>
      </w:r>
      <w:r w:rsidRPr="007635AD">
        <w:rPr>
          <w:i/>
        </w:rPr>
        <w:t>Journal of Counseling &amp; Development</w:t>
      </w:r>
      <w:r>
        <w:t xml:space="preserve"> (January 11, 2019).</w:t>
      </w:r>
    </w:p>
    <w:p w14:paraId="074DE044" w14:textId="77777777" w:rsidR="007635AD" w:rsidRDefault="007635AD" w:rsidP="007635AD"/>
    <w:p w14:paraId="51A14FDE" w14:textId="77777777" w:rsidR="00337941" w:rsidRDefault="00337941" w:rsidP="00337941">
      <w:r>
        <w:rPr>
          <w:b/>
        </w:rPr>
        <w:t xml:space="preserve">Matise, M.J. </w:t>
      </w:r>
      <w:r w:rsidRPr="00337941">
        <w:t>(2018).</w:t>
      </w:r>
      <w:r>
        <w:rPr>
          <w:b/>
        </w:rPr>
        <w:t xml:space="preserve"> </w:t>
      </w:r>
      <w:r w:rsidRPr="00337941">
        <w:t>A review of</w:t>
      </w:r>
      <w:r>
        <w:rPr>
          <w:b/>
        </w:rPr>
        <w:t xml:space="preserve"> </w:t>
      </w:r>
      <w:r w:rsidRPr="000A2B9F">
        <w:t xml:space="preserve">Whites </w:t>
      </w:r>
      <w:r>
        <w:t>c</w:t>
      </w:r>
      <w:r w:rsidRPr="000A2B9F">
        <w:t xml:space="preserve">ounselors’ </w:t>
      </w:r>
      <w:r>
        <w:t>a</w:t>
      </w:r>
      <w:r w:rsidRPr="000A2B9F">
        <w:t xml:space="preserve">ntiracist </w:t>
      </w:r>
      <w:r>
        <w:t>g</w:t>
      </w:r>
      <w:r w:rsidRPr="000A2B9F">
        <w:t xml:space="preserve">rowth: </w:t>
      </w:r>
      <w:r>
        <w:t>o</w:t>
      </w:r>
      <w:r w:rsidRPr="000A2B9F">
        <w:t xml:space="preserve">utcomes of a </w:t>
      </w:r>
      <w:r>
        <w:t>r</w:t>
      </w:r>
      <w:r w:rsidRPr="000A2B9F">
        <w:t>ace</w:t>
      </w:r>
      <w:r>
        <w:t xml:space="preserve"> </w:t>
      </w:r>
    </w:p>
    <w:p w14:paraId="3481D635" w14:textId="77777777" w:rsidR="00337941" w:rsidRPr="000A2B9F" w:rsidRDefault="00337941" w:rsidP="00337941">
      <w:r>
        <w:tab/>
        <w:t>b</w:t>
      </w:r>
      <w:r w:rsidRPr="000A2B9F">
        <w:t xml:space="preserve">ased </w:t>
      </w:r>
      <w:r>
        <w:t>c</w:t>
      </w:r>
      <w:r w:rsidRPr="000A2B9F">
        <w:t xml:space="preserve">ounseling </w:t>
      </w:r>
      <w:r>
        <w:t>c</w:t>
      </w:r>
      <w:r w:rsidRPr="000A2B9F">
        <w:t>ourse</w:t>
      </w:r>
      <w:r w:rsidR="00AC10A6">
        <w:t xml:space="preserve">. </w:t>
      </w:r>
      <w:r w:rsidR="00AC10A6" w:rsidRPr="00AC10A6">
        <w:rPr>
          <w:i/>
        </w:rPr>
        <w:t>Journal of Counseling &amp; Development</w:t>
      </w:r>
      <w:r w:rsidR="00AC10A6">
        <w:t xml:space="preserve"> (July 10, 2018).</w:t>
      </w:r>
    </w:p>
    <w:p w14:paraId="740391EE" w14:textId="77777777" w:rsidR="00337941" w:rsidRDefault="00337941" w:rsidP="00337941"/>
    <w:p w14:paraId="014EA100" w14:textId="6161D212" w:rsidR="00AC10A6" w:rsidRPr="00AC10A6" w:rsidRDefault="00AC10A6" w:rsidP="00AC10A6">
      <w:pPr>
        <w:autoSpaceDE w:val="0"/>
        <w:autoSpaceDN w:val="0"/>
        <w:adjustRightInd w:val="0"/>
        <w:rPr>
          <w:rFonts w:eastAsiaTheme="minorHAnsi"/>
          <w:bCs/>
          <w:color w:val="2B2B2B"/>
        </w:rPr>
      </w:pPr>
      <w:r w:rsidRPr="00AC10A6">
        <w:rPr>
          <w:b/>
        </w:rPr>
        <w:t>Matise, M.J.</w:t>
      </w:r>
      <w:r>
        <w:t xml:space="preserve"> (2018). A review of </w:t>
      </w:r>
      <w:r>
        <w:rPr>
          <w:rFonts w:eastAsiaTheme="minorHAnsi"/>
          <w:bCs/>
          <w:color w:val="2B2B2B"/>
        </w:rPr>
        <w:t>Using the self-d</w:t>
      </w:r>
      <w:r w:rsidRPr="00AC10A6">
        <w:rPr>
          <w:rFonts w:eastAsiaTheme="minorHAnsi"/>
          <w:bCs/>
          <w:color w:val="2B2B2B"/>
        </w:rPr>
        <w:t xml:space="preserve">irected </w:t>
      </w:r>
      <w:r>
        <w:rPr>
          <w:rFonts w:eastAsiaTheme="minorHAnsi"/>
          <w:bCs/>
          <w:color w:val="2B2B2B"/>
        </w:rPr>
        <w:t>s</w:t>
      </w:r>
      <w:r w:rsidRPr="00AC10A6">
        <w:rPr>
          <w:rFonts w:eastAsiaTheme="minorHAnsi"/>
          <w:bCs/>
          <w:color w:val="2B2B2B"/>
        </w:rPr>
        <w:t xml:space="preserve">earch (SDS) in </w:t>
      </w:r>
      <w:r>
        <w:rPr>
          <w:rFonts w:eastAsiaTheme="minorHAnsi"/>
          <w:bCs/>
          <w:color w:val="2B2B2B"/>
        </w:rPr>
        <w:t>c</w:t>
      </w:r>
      <w:r w:rsidRPr="00AC10A6">
        <w:rPr>
          <w:rFonts w:eastAsiaTheme="minorHAnsi"/>
          <w:bCs/>
          <w:color w:val="2B2B2B"/>
        </w:rPr>
        <w:t xml:space="preserve">areer </w:t>
      </w:r>
      <w:r>
        <w:rPr>
          <w:rFonts w:eastAsiaTheme="minorHAnsi"/>
          <w:bCs/>
          <w:color w:val="2B2B2B"/>
        </w:rPr>
        <w:t>c</w:t>
      </w:r>
      <w:r w:rsidRPr="00AC10A6">
        <w:rPr>
          <w:rFonts w:eastAsiaTheme="minorHAnsi"/>
          <w:bCs/>
          <w:color w:val="2B2B2B"/>
        </w:rPr>
        <w:t>onstruction</w:t>
      </w:r>
    </w:p>
    <w:p w14:paraId="408328D5" w14:textId="77777777" w:rsidR="00AC10A6" w:rsidRPr="00AC10A6" w:rsidRDefault="00AC10A6" w:rsidP="00AC10A6">
      <w:r>
        <w:rPr>
          <w:b/>
        </w:rPr>
        <w:tab/>
      </w:r>
      <w:r w:rsidRPr="00AC10A6">
        <w:t>c</w:t>
      </w:r>
      <w:r w:rsidRPr="00AC10A6">
        <w:rPr>
          <w:rFonts w:eastAsiaTheme="minorHAnsi"/>
          <w:bCs/>
          <w:color w:val="2B2B2B"/>
        </w:rPr>
        <w:t>ounseling</w:t>
      </w:r>
      <w:r>
        <w:rPr>
          <w:rFonts w:eastAsiaTheme="minorHAnsi"/>
          <w:bCs/>
          <w:color w:val="2B2B2B"/>
        </w:rPr>
        <w:t xml:space="preserve">. </w:t>
      </w:r>
      <w:r w:rsidRPr="00AC10A6">
        <w:rPr>
          <w:rFonts w:eastAsiaTheme="minorHAnsi"/>
          <w:bCs/>
          <w:i/>
          <w:color w:val="2B2B2B"/>
        </w:rPr>
        <w:t>Journal of Counseling &amp; Development</w:t>
      </w:r>
      <w:r>
        <w:rPr>
          <w:rFonts w:eastAsiaTheme="minorHAnsi"/>
          <w:bCs/>
          <w:color w:val="2B2B2B"/>
        </w:rPr>
        <w:t xml:space="preserve"> (December 18, 2018).</w:t>
      </w:r>
    </w:p>
    <w:p w14:paraId="02C25730" w14:textId="77777777" w:rsidR="00337941" w:rsidRDefault="00337941" w:rsidP="0000285A">
      <w:pPr>
        <w:rPr>
          <w:b/>
        </w:rPr>
      </w:pPr>
    </w:p>
    <w:p w14:paraId="74978947" w14:textId="033D4107" w:rsidR="007635AD" w:rsidRDefault="007635AD" w:rsidP="0000285A">
      <w:r w:rsidRPr="00337941">
        <w:rPr>
          <w:b/>
        </w:rPr>
        <w:t>Matise, M.J.</w:t>
      </w:r>
      <w:r>
        <w:t xml:space="preserve"> (2019). A review of Miscarriage: Scholarship and clinical strategy through an</w:t>
      </w:r>
    </w:p>
    <w:p w14:paraId="747A5583" w14:textId="77777777" w:rsidR="007635AD" w:rsidRDefault="007635AD" w:rsidP="0000285A">
      <w:r>
        <w:tab/>
        <w:t xml:space="preserve">ecological lens. </w:t>
      </w:r>
      <w:r w:rsidRPr="007635AD">
        <w:rPr>
          <w:i/>
        </w:rPr>
        <w:t>The Professional Counselor</w:t>
      </w:r>
      <w:r>
        <w:t xml:space="preserve"> (February 5, 2019).</w:t>
      </w:r>
    </w:p>
    <w:p w14:paraId="142F88F0" w14:textId="77777777" w:rsidR="007635AD" w:rsidRPr="007635AD" w:rsidRDefault="007635AD" w:rsidP="0000285A">
      <w:pPr>
        <w:rPr>
          <w:iCs/>
        </w:rPr>
      </w:pPr>
    </w:p>
    <w:p w14:paraId="7EA52CE2" w14:textId="442BADAB" w:rsidR="0000285A" w:rsidRDefault="0000285A" w:rsidP="0000285A">
      <w:r>
        <w:rPr>
          <w:b/>
          <w:iCs/>
        </w:rPr>
        <w:t xml:space="preserve">Matise, M.J. </w:t>
      </w:r>
      <w:r>
        <w:rPr>
          <w:iCs/>
        </w:rPr>
        <w:t xml:space="preserve">(2018). </w:t>
      </w:r>
      <w:r w:rsidR="007635AD">
        <w:rPr>
          <w:iCs/>
        </w:rPr>
        <w:t>A r</w:t>
      </w:r>
      <w:r>
        <w:rPr>
          <w:iCs/>
        </w:rPr>
        <w:t xml:space="preserve">eview of </w:t>
      </w:r>
      <w:r>
        <w:t xml:space="preserve">the Neuroscience of Connection: Bridging Polyvagal Theory </w:t>
      </w:r>
    </w:p>
    <w:p w14:paraId="21B7E82B" w14:textId="77777777" w:rsidR="0000285A" w:rsidRPr="0000285A" w:rsidRDefault="0000285A" w:rsidP="0000285A">
      <w:pPr>
        <w:rPr>
          <w:iCs/>
        </w:rPr>
      </w:pPr>
      <w:r>
        <w:tab/>
        <w:t>with Counseling P</w:t>
      </w:r>
      <w:r w:rsidRPr="00983621">
        <w:t>ractice</w:t>
      </w:r>
      <w:r>
        <w:t xml:space="preserve">. </w:t>
      </w:r>
      <w:r w:rsidRPr="0000285A">
        <w:rPr>
          <w:i/>
        </w:rPr>
        <w:t>The Professional Counselor</w:t>
      </w:r>
      <w:r>
        <w:t xml:space="preserve"> (April 22, 2018).</w:t>
      </w:r>
    </w:p>
    <w:p w14:paraId="61C7AC59" w14:textId="77777777" w:rsidR="005F73A8" w:rsidRDefault="005F73A8" w:rsidP="0000285A">
      <w:pPr>
        <w:rPr>
          <w:b/>
          <w:iCs/>
        </w:rPr>
      </w:pPr>
    </w:p>
    <w:p w14:paraId="226F0FE4" w14:textId="5AEA18D6" w:rsidR="0000285A" w:rsidRDefault="0000285A" w:rsidP="0000285A">
      <w:pPr>
        <w:rPr>
          <w:iCs/>
        </w:rPr>
      </w:pPr>
      <w:r>
        <w:rPr>
          <w:b/>
          <w:iCs/>
        </w:rPr>
        <w:t xml:space="preserve">Matise, M.J. </w:t>
      </w:r>
      <w:r w:rsidRPr="0000285A">
        <w:rPr>
          <w:iCs/>
        </w:rPr>
        <w:t>(2018).</w:t>
      </w:r>
      <w:r>
        <w:rPr>
          <w:b/>
          <w:iCs/>
        </w:rPr>
        <w:t xml:space="preserve"> </w:t>
      </w:r>
      <w:r w:rsidR="007635AD" w:rsidRPr="007635AD">
        <w:rPr>
          <w:iCs/>
        </w:rPr>
        <w:t>A r</w:t>
      </w:r>
      <w:r w:rsidRPr="0000285A">
        <w:rPr>
          <w:iCs/>
        </w:rPr>
        <w:t>eview of</w:t>
      </w:r>
      <w:r>
        <w:rPr>
          <w:b/>
          <w:iCs/>
        </w:rPr>
        <w:t xml:space="preserve"> </w:t>
      </w:r>
      <w:r w:rsidRPr="0000285A">
        <w:rPr>
          <w:iCs/>
        </w:rPr>
        <w:t xml:space="preserve">Green Bonds: </w:t>
      </w:r>
      <w:r>
        <w:rPr>
          <w:iCs/>
        </w:rPr>
        <w:t>Horticultural Therapy for Prevention and</w:t>
      </w:r>
    </w:p>
    <w:p w14:paraId="19C164A3" w14:textId="77777777" w:rsidR="0000285A" w:rsidRPr="0000285A" w:rsidRDefault="0000285A" w:rsidP="0000285A">
      <w:pPr>
        <w:rPr>
          <w:iCs/>
        </w:rPr>
      </w:pPr>
      <w:r>
        <w:rPr>
          <w:iCs/>
        </w:rPr>
        <w:tab/>
        <w:t xml:space="preserve">Treatment. </w:t>
      </w:r>
      <w:r w:rsidRPr="0000285A">
        <w:rPr>
          <w:i/>
          <w:iCs/>
        </w:rPr>
        <w:t>Journal of Ecopsychology</w:t>
      </w:r>
      <w:r>
        <w:rPr>
          <w:iCs/>
        </w:rPr>
        <w:t xml:space="preserve"> (March 26, 2018).</w:t>
      </w:r>
    </w:p>
    <w:p w14:paraId="2B3E8DA5" w14:textId="77777777" w:rsidR="0000285A" w:rsidRPr="0000285A" w:rsidRDefault="0000285A" w:rsidP="0000285A">
      <w:pPr>
        <w:rPr>
          <w:iCs/>
        </w:rPr>
      </w:pPr>
    </w:p>
    <w:p w14:paraId="19CCB0E9" w14:textId="7DD7FC94" w:rsidR="0000285A" w:rsidRDefault="00894E7A" w:rsidP="0000285A">
      <w:r>
        <w:rPr>
          <w:b/>
          <w:iCs/>
        </w:rPr>
        <w:t xml:space="preserve">Matise, M.J. </w:t>
      </w:r>
      <w:r w:rsidRPr="00894E7A">
        <w:rPr>
          <w:iCs/>
        </w:rPr>
        <w:t>(2018). Review of</w:t>
      </w:r>
      <w:r>
        <w:rPr>
          <w:b/>
          <w:iCs/>
        </w:rPr>
        <w:t xml:space="preserve"> </w:t>
      </w:r>
      <w:r w:rsidR="0000285A">
        <w:t>Service-Learning in Human</w:t>
      </w:r>
      <w:r w:rsidR="0000285A" w:rsidRPr="00A31B42">
        <w:t xml:space="preserve"> Development:</w:t>
      </w:r>
      <w:r w:rsidR="0000285A">
        <w:t xml:space="preserve"> </w:t>
      </w:r>
      <w:r w:rsidR="0000285A" w:rsidRPr="00A31B42">
        <w:t>Promoting</w:t>
      </w:r>
      <w:r w:rsidR="0000285A">
        <w:t xml:space="preserve"> Social</w:t>
      </w:r>
    </w:p>
    <w:p w14:paraId="5CAB9670" w14:textId="77777777" w:rsidR="0000285A" w:rsidRDefault="0000285A" w:rsidP="0000285A">
      <w:pPr>
        <w:spacing w:line="480" w:lineRule="auto"/>
      </w:pPr>
      <w:r>
        <w:tab/>
        <w:t xml:space="preserve">Justice Perspectives in Counseling. </w:t>
      </w:r>
      <w:r w:rsidRPr="0000285A">
        <w:rPr>
          <w:i/>
        </w:rPr>
        <w:t>The Professional Counselor</w:t>
      </w:r>
      <w:r>
        <w:t xml:space="preserve"> (February 5, 2018).</w:t>
      </w:r>
    </w:p>
    <w:p w14:paraId="3DB71E94" w14:textId="77777777" w:rsidR="006E5B59" w:rsidRDefault="006E5B59" w:rsidP="006E5B59">
      <w:pPr>
        <w:rPr>
          <w:iCs/>
        </w:rPr>
      </w:pPr>
      <w:r w:rsidRPr="006E5B59">
        <w:rPr>
          <w:b/>
          <w:iCs/>
        </w:rPr>
        <w:t>Matise, M.J.</w:t>
      </w:r>
      <w:r>
        <w:rPr>
          <w:iCs/>
        </w:rPr>
        <w:t xml:space="preserve"> (2017). Review of Are Counselor’s </w:t>
      </w:r>
      <w:proofErr w:type="gramStart"/>
      <w:r>
        <w:rPr>
          <w:iCs/>
        </w:rPr>
        <w:t>Prepared?:</w:t>
      </w:r>
      <w:proofErr w:type="gramEnd"/>
      <w:r>
        <w:rPr>
          <w:iCs/>
        </w:rPr>
        <w:t xml:space="preserve"> Integrating Trauma Education into </w:t>
      </w:r>
    </w:p>
    <w:p w14:paraId="351CF014" w14:textId="77777777" w:rsidR="006E5B59" w:rsidRPr="00106C95" w:rsidRDefault="006E5B59" w:rsidP="006E5B59">
      <w:pPr>
        <w:rPr>
          <w:iCs/>
        </w:rPr>
      </w:pPr>
      <w:r>
        <w:rPr>
          <w:iCs/>
        </w:rPr>
        <w:tab/>
        <w:t xml:space="preserve">Counselor Education Programs. </w:t>
      </w:r>
      <w:r w:rsidRPr="006E5B59">
        <w:rPr>
          <w:i/>
          <w:iCs/>
        </w:rPr>
        <w:t xml:space="preserve">The Professional Counselor </w:t>
      </w:r>
      <w:r w:rsidRPr="0000285A">
        <w:rPr>
          <w:iCs/>
        </w:rPr>
        <w:t>(April 25, 2017</w:t>
      </w:r>
      <w:r w:rsidRPr="006E5B59">
        <w:rPr>
          <w:i/>
          <w:iCs/>
        </w:rPr>
        <w:t>).</w:t>
      </w:r>
      <w:r>
        <w:rPr>
          <w:iCs/>
        </w:rPr>
        <w:t xml:space="preserve"> </w:t>
      </w:r>
    </w:p>
    <w:p w14:paraId="323300B7" w14:textId="77777777" w:rsidR="0000285A" w:rsidRDefault="0000285A" w:rsidP="006E5B59">
      <w:pPr>
        <w:rPr>
          <w:b/>
          <w:iCs/>
        </w:rPr>
      </w:pPr>
    </w:p>
    <w:p w14:paraId="69AF30F6" w14:textId="3F6BDE2C" w:rsidR="006E5B59" w:rsidRDefault="006E5B59" w:rsidP="006E5B59">
      <w:pPr>
        <w:rPr>
          <w:iCs/>
        </w:rPr>
      </w:pPr>
      <w:r w:rsidRPr="006E5B59">
        <w:rPr>
          <w:b/>
          <w:iCs/>
        </w:rPr>
        <w:t>Matise, M.J.</w:t>
      </w:r>
      <w:r>
        <w:rPr>
          <w:iCs/>
        </w:rPr>
        <w:t xml:space="preserve"> (2017). Review of Fighting Police Trauma: Practical Approaches to Addressing</w:t>
      </w:r>
    </w:p>
    <w:p w14:paraId="00F64E53" w14:textId="77777777" w:rsidR="006E5B59" w:rsidRPr="00457585" w:rsidRDefault="006E5B59" w:rsidP="006E5B59">
      <w:pPr>
        <w:rPr>
          <w:iCs/>
        </w:rPr>
      </w:pPr>
      <w:r>
        <w:rPr>
          <w:iCs/>
        </w:rPr>
        <w:tab/>
        <w:t xml:space="preserve">Psychological Needs of Officers. </w:t>
      </w:r>
      <w:r w:rsidRPr="006E5B59">
        <w:rPr>
          <w:i/>
          <w:iCs/>
        </w:rPr>
        <w:t xml:space="preserve">The Professional Counselor </w:t>
      </w:r>
      <w:r w:rsidRPr="0000285A">
        <w:rPr>
          <w:iCs/>
        </w:rPr>
        <w:t>(July 4, 2017).</w:t>
      </w:r>
    </w:p>
    <w:p w14:paraId="04276A6C" w14:textId="77777777" w:rsidR="006E5B59" w:rsidRDefault="006E5B59" w:rsidP="009A4109">
      <w:pPr>
        <w:rPr>
          <w:b/>
          <w:iCs/>
        </w:rPr>
      </w:pPr>
    </w:p>
    <w:p w14:paraId="74F42A66" w14:textId="77777777" w:rsidR="00266F51" w:rsidRPr="00AC10A6" w:rsidRDefault="00266F51" w:rsidP="00266F51">
      <w:pPr>
        <w:rPr>
          <w:b/>
          <w:bCs/>
          <w:u w:val="single"/>
        </w:rPr>
      </w:pPr>
      <w:r w:rsidRPr="00AC10A6">
        <w:rPr>
          <w:b/>
          <w:bCs/>
          <w:u w:val="single"/>
        </w:rPr>
        <w:lastRenderedPageBreak/>
        <w:t xml:space="preserve">Miles J. Matise                                                                                                                              </w:t>
      </w:r>
      <w:r>
        <w:rPr>
          <w:b/>
          <w:bCs/>
          <w:u w:val="single"/>
        </w:rPr>
        <w:t>9</w:t>
      </w:r>
    </w:p>
    <w:p w14:paraId="772A6169" w14:textId="5E6EACAB" w:rsidR="006E5B59" w:rsidRDefault="006E5B59" w:rsidP="006E5B59">
      <w:pPr>
        <w:rPr>
          <w:iCs/>
        </w:rPr>
      </w:pPr>
      <w:r w:rsidRPr="00457585">
        <w:rPr>
          <w:b/>
          <w:iCs/>
        </w:rPr>
        <w:t>Matise, M.J.</w:t>
      </w:r>
      <w:r>
        <w:rPr>
          <w:iCs/>
        </w:rPr>
        <w:t xml:space="preserve"> (2016). Review of Violence and Residual Associations among Native Americans</w:t>
      </w:r>
    </w:p>
    <w:p w14:paraId="2FE7FCFA" w14:textId="77777777" w:rsidR="006E5B59" w:rsidRDefault="006E5B59" w:rsidP="006E5B59">
      <w:pPr>
        <w:rPr>
          <w:i/>
          <w:iCs/>
        </w:rPr>
      </w:pPr>
      <w:r>
        <w:rPr>
          <w:iCs/>
        </w:rPr>
        <w:tab/>
        <w:t xml:space="preserve">Living on Tribal Lands. </w:t>
      </w:r>
      <w:r w:rsidRPr="00457585">
        <w:rPr>
          <w:i/>
          <w:iCs/>
        </w:rPr>
        <w:t xml:space="preserve">The Professional </w:t>
      </w:r>
      <w:r w:rsidR="008028DD">
        <w:rPr>
          <w:i/>
          <w:iCs/>
        </w:rPr>
        <w:t>Counselor</w:t>
      </w:r>
      <w:r w:rsidRPr="00457585">
        <w:rPr>
          <w:i/>
          <w:iCs/>
        </w:rPr>
        <w:t xml:space="preserve"> </w:t>
      </w:r>
      <w:r w:rsidRPr="0000285A">
        <w:rPr>
          <w:iCs/>
        </w:rPr>
        <w:t>(January 27, 2016).</w:t>
      </w:r>
    </w:p>
    <w:p w14:paraId="71E0D8C3" w14:textId="77777777" w:rsidR="006E5B59" w:rsidRDefault="006E5B59" w:rsidP="009A4109">
      <w:pPr>
        <w:rPr>
          <w:b/>
          <w:iCs/>
        </w:rPr>
      </w:pPr>
    </w:p>
    <w:p w14:paraId="59E897CA" w14:textId="1075960F" w:rsidR="006E5B59" w:rsidRDefault="006E5B59" w:rsidP="006E5B59">
      <w:pPr>
        <w:rPr>
          <w:iCs/>
        </w:rPr>
      </w:pPr>
      <w:r w:rsidRPr="00457585">
        <w:rPr>
          <w:b/>
          <w:iCs/>
        </w:rPr>
        <w:t>Matise, M.J.</w:t>
      </w:r>
      <w:r>
        <w:rPr>
          <w:iCs/>
        </w:rPr>
        <w:t xml:space="preserve"> (2016). Review of Counseling Themes from Group Work with Military</w:t>
      </w:r>
    </w:p>
    <w:p w14:paraId="4B141066" w14:textId="77777777" w:rsidR="006E5B59" w:rsidRDefault="006E5B59" w:rsidP="006E5B59">
      <w:pPr>
        <w:rPr>
          <w:i/>
          <w:iCs/>
        </w:rPr>
      </w:pPr>
      <w:r>
        <w:rPr>
          <w:iCs/>
        </w:rPr>
        <w:tab/>
        <w:t xml:space="preserve">Personnel in a Hospital Setting. </w:t>
      </w:r>
      <w:r>
        <w:rPr>
          <w:i/>
          <w:iCs/>
        </w:rPr>
        <w:t xml:space="preserve">The Professional </w:t>
      </w:r>
      <w:r w:rsidR="008028DD">
        <w:rPr>
          <w:i/>
          <w:iCs/>
        </w:rPr>
        <w:t xml:space="preserve">Counselor </w:t>
      </w:r>
      <w:r w:rsidRPr="0000285A">
        <w:rPr>
          <w:iCs/>
        </w:rPr>
        <w:t>(April 15, 2016).</w:t>
      </w:r>
    </w:p>
    <w:p w14:paraId="5BC60819" w14:textId="77777777" w:rsidR="006E5B59" w:rsidRDefault="006E5B59" w:rsidP="009A4109">
      <w:pPr>
        <w:rPr>
          <w:b/>
          <w:iCs/>
        </w:rPr>
      </w:pPr>
    </w:p>
    <w:p w14:paraId="57318843" w14:textId="77777777" w:rsidR="009A4109" w:rsidRDefault="00106C95" w:rsidP="009A4109">
      <w:pPr>
        <w:rPr>
          <w:iCs/>
        </w:rPr>
      </w:pPr>
      <w:r w:rsidRPr="00457585">
        <w:rPr>
          <w:b/>
          <w:iCs/>
        </w:rPr>
        <w:t>Matise, M.J.</w:t>
      </w:r>
      <w:r>
        <w:rPr>
          <w:iCs/>
        </w:rPr>
        <w:t xml:space="preserve"> (2016). </w:t>
      </w:r>
      <w:r w:rsidR="00457585">
        <w:rPr>
          <w:iCs/>
        </w:rPr>
        <w:t xml:space="preserve">Review of </w:t>
      </w:r>
      <w:r>
        <w:rPr>
          <w:iCs/>
        </w:rPr>
        <w:t xml:space="preserve">A Counselor’s Guide to Enhancing the Socialization of Male </w:t>
      </w:r>
    </w:p>
    <w:p w14:paraId="224562BC" w14:textId="77777777" w:rsidR="00457585" w:rsidRPr="00457585" w:rsidRDefault="00457585" w:rsidP="00457585">
      <w:pPr>
        <w:rPr>
          <w:i/>
          <w:iCs/>
        </w:rPr>
      </w:pPr>
      <w:r>
        <w:rPr>
          <w:iCs/>
        </w:rPr>
        <w:tab/>
        <w:t xml:space="preserve">Clients through Organized Men’s Groups. </w:t>
      </w:r>
      <w:r w:rsidRPr="00457585">
        <w:rPr>
          <w:i/>
          <w:iCs/>
        </w:rPr>
        <w:t xml:space="preserve">The Professional </w:t>
      </w:r>
      <w:r w:rsidR="008028DD">
        <w:rPr>
          <w:i/>
          <w:iCs/>
        </w:rPr>
        <w:t>Counselor</w:t>
      </w:r>
      <w:r>
        <w:rPr>
          <w:i/>
          <w:iCs/>
        </w:rPr>
        <w:t xml:space="preserve"> </w:t>
      </w:r>
      <w:r w:rsidRPr="0000285A">
        <w:rPr>
          <w:iCs/>
        </w:rPr>
        <w:t>(July 12, 2016).</w:t>
      </w:r>
    </w:p>
    <w:p w14:paraId="5AE98B74" w14:textId="77777777" w:rsidR="00457585" w:rsidRDefault="00457585" w:rsidP="009A4109">
      <w:pPr>
        <w:rPr>
          <w:i/>
          <w:iCs/>
        </w:rPr>
      </w:pPr>
    </w:p>
    <w:p w14:paraId="4C97D415" w14:textId="77777777" w:rsidR="00457585" w:rsidRDefault="00457585" w:rsidP="009A4109">
      <w:pPr>
        <w:rPr>
          <w:iCs/>
        </w:rPr>
      </w:pPr>
      <w:r w:rsidRPr="00457585">
        <w:rPr>
          <w:b/>
          <w:iCs/>
        </w:rPr>
        <w:t>Matise, M.J.</w:t>
      </w:r>
      <w:r>
        <w:rPr>
          <w:iCs/>
        </w:rPr>
        <w:t xml:space="preserve"> (2016). Review of Clinicians Treating Clients with D.I.D.: Voices from the Field.</w:t>
      </w:r>
    </w:p>
    <w:p w14:paraId="77AFF587" w14:textId="77777777" w:rsidR="00457585" w:rsidRPr="00457585" w:rsidRDefault="00457585" w:rsidP="009A4109">
      <w:pPr>
        <w:rPr>
          <w:i/>
          <w:iCs/>
        </w:rPr>
      </w:pPr>
      <w:r w:rsidRPr="00457585">
        <w:rPr>
          <w:i/>
          <w:iCs/>
        </w:rPr>
        <w:tab/>
        <w:t xml:space="preserve">The Professional </w:t>
      </w:r>
      <w:r w:rsidR="008028DD">
        <w:rPr>
          <w:i/>
          <w:iCs/>
        </w:rPr>
        <w:t>Counselor</w:t>
      </w:r>
      <w:r w:rsidRPr="00457585">
        <w:rPr>
          <w:i/>
          <w:iCs/>
        </w:rPr>
        <w:t xml:space="preserve"> </w:t>
      </w:r>
      <w:r w:rsidRPr="0000285A">
        <w:rPr>
          <w:iCs/>
        </w:rPr>
        <w:t>(October 25, 2016).</w:t>
      </w:r>
    </w:p>
    <w:p w14:paraId="19F6144D" w14:textId="77777777" w:rsidR="000B6140" w:rsidRDefault="000B6140" w:rsidP="00C46311">
      <w:pPr>
        <w:jc w:val="center"/>
        <w:rPr>
          <w:b/>
          <w:bCs/>
          <w:color w:val="0070C0"/>
        </w:rPr>
      </w:pPr>
    </w:p>
    <w:p w14:paraId="6E50A4E1" w14:textId="5B6A5970" w:rsidR="00C46311" w:rsidRPr="008D536C" w:rsidRDefault="00C46311" w:rsidP="00C46311">
      <w:pPr>
        <w:jc w:val="center"/>
        <w:rPr>
          <w:b/>
          <w:bCs/>
          <w:color w:val="0070C0"/>
        </w:rPr>
      </w:pPr>
      <w:r w:rsidRPr="008D536C">
        <w:rPr>
          <w:b/>
          <w:bCs/>
          <w:color w:val="0070C0"/>
        </w:rPr>
        <w:t>RESEARCH IN PROGRESS</w:t>
      </w:r>
    </w:p>
    <w:p w14:paraId="769C1F65" w14:textId="58ECCD7B" w:rsidR="001B3240" w:rsidRDefault="00BD65B9" w:rsidP="00E012EF">
      <w:pPr>
        <w:pStyle w:val="Content1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1B3240">
        <w:rPr>
          <w:rFonts w:ascii="Times New Roman" w:hAnsi="Times New Roman" w:cs="Times New Roman"/>
          <w:b/>
          <w:i/>
          <w:iCs/>
          <w:sz w:val="24"/>
          <w:szCs w:val="24"/>
        </w:rPr>
        <w:t>“Intu</w:t>
      </w:r>
      <w:r w:rsidR="001B3240" w:rsidRPr="001B3240">
        <w:rPr>
          <w:rFonts w:ascii="Times New Roman" w:hAnsi="Times New Roman" w:cs="Times New Roman"/>
          <w:b/>
          <w:i/>
          <w:iCs/>
          <w:sz w:val="24"/>
          <w:szCs w:val="24"/>
        </w:rPr>
        <w:t>ition in Clinical Practice</w:t>
      </w:r>
      <w:r w:rsidR="001B3240">
        <w:rPr>
          <w:rFonts w:ascii="Times New Roman" w:hAnsi="Times New Roman" w:cs="Times New Roman"/>
          <w:b/>
          <w:i/>
          <w:iCs/>
          <w:sz w:val="24"/>
          <w:szCs w:val="24"/>
        </w:rPr>
        <w:t>.</w:t>
      </w:r>
      <w:r w:rsidR="001B3240" w:rsidRPr="001B3240">
        <w:rPr>
          <w:rFonts w:ascii="Times New Roman" w:hAnsi="Times New Roman" w:cs="Times New Roman"/>
          <w:b/>
          <w:i/>
          <w:iCs/>
          <w:sz w:val="24"/>
          <w:szCs w:val="24"/>
        </w:rPr>
        <w:t>”</w:t>
      </w:r>
      <w:r w:rsidR="001B32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631B12" w:rsidRPr="00631B12">
        <w:rPr>
          <w:rFonts w:ascii="Times New Roman" w:hAnsi="Times New Roman" w:cs="Times New Roman"/>
          <w:bCs/>
          <w:sz w:val="24"/>
          <w:szCs w:val="24"/>
        </w:rPr>
        <w:t xml:space="preserve">A review on the role and effects of </w:t>
      </w:r>
      <w:r w:rsidR="000714C7">
        <w:rPr>
          <w:rFonts w:ascii="Times New Roman" w:hAnsi="Times New Roman" w:cs="Times New Roman"/>
          <w:bCs/>
          <w:sz w:val="24"/>
          <w:szCs w:val="24"/>
        </w:rPr>
        <w:t>intuition</w:t>
      </w:r>
      <w:r w:rsidR="00FE44B5">
        <w:rPr>
          <w:rFonts w:ascii="Times New Roman" w:hAnsi="Times New Roman" w:cs="Times New Roman"/>
          <w:bCs/>
          <w:sz w:val="24"/>
          <w:szCs w:val="24"/>
        </w:rPr>
        <w:t xml:space="preserve"> in the counseling </w:t>
      </w:r>
      <w:r w:rsidR="00C00194">
        <w:rPr>
          <w:rFonts w:ascii="Times New Roman" w:hAnsi="Times New Roman" w:cs="Times New Roman"/>
          <w:bCs/>
          <w:sz w:val="24"/>
          <w:szCs w:val="24"/>
        </w:rPr>
        <w:t>milieu.</w:t>
      </w:r>
      <w:r w:rsidR="00DE7B04">
        <w:rPr>
          <w:rFonts w:ascii="Times New Roman" w:hAnsi="Times New Roman" w:cs="Times New Roman"/>
          <w:bCs/>
          <w:sz w:val="24"/>
          <w:szCs w:val="24"/>
        </w:rPr>
        <w:t xml:space="preserve"> Is intuition something spiritual?</w:t>
      </w:r>
      <w:r w:rsidR="0011357E">
        <w:rPr>
          <w:rFonts w:ascii="Times New Roman" w:hAnsi="Times New Roman" w:cs="Times New Roman"/>
          <w:bCs/>
          <w:sz w:val="24"/>
          <w:szCs w:val="24"/>
        </w:rPr>
        <w:t xml:space="preserve"> Ethics of clinical use.</w:t>
      </w:r>
    </w:p>
    <w:p w14:paraId="410DAC81" w14:textId="77777777" w:rsidR="00C00194" w:rsidRDefault="00C00194" w:rsidP="00E012EF">
      <w:pPr>
        <w:pStyle w:val="Content1"/>
        <w:ind w:left="0" w:firstLine="0"/>
        <w:rPr>
          <w:rFonts w:ascii="Times New Roman" w:hAnsi="Times New Roman" w:cs="Times New Roman"/>
          <w:bCs/>
          <w:sz w:val="24"/>
          <w:szCs w:val="24"/>
        </w:rPr>
      </w:pPr>
    </w:p>
    <w:p w14:paraId="3D3C235D" w14:textId="1FAEE9C6" w:rsidR="00C00194" w:rsidRPr="00EE3677" w:rsidRDefault="00C00194" w:rsidP="001B0D30">
      <w:pPr>
        <w:pStyle w:val="Content1"/>
        <w:ind w:left="0" w:firstLine="0"/>
        <w:rPr>
          <w:rFonts w:ascii="Times New Roman" w:hAnsi="Times New Roman" w:cs="Times New Roman"/>
          <w:bCs/>
          <w:sz w:val="24"/>
          <w:szCs w:val="24"/>
        </w:rPr>
      </w:pPr>
      <w:r w:rsidRPr="00C97522">
        <w:rPr>
          <w:rFonts w:ascii="Times New Roman" w:hAnsi="Times New Roman" w:cs="Times New Roman"/>
          <w:b/>
          <w:i/>
          <w:iCs/>
          <w:sz w:val="24"/>
          <w:szCs w:val="24"/>
        </w:rPr>
        <w:t>“</w:t>
      </w:r>
      <w:r w:rsidR="00191727">
        <w:rPr>
          <w:rFonts w:ascii="Times New Roman" w:hAnsi="Times New Roman" w:cs="Times New Roman"/>
          <w:b/>
          <w:i/>
          <w:iCs/>
          <w:sz w:val="24"/>
          <w:szCs w:val="24"/>
        </w:rPr>
        <w:t>Entheogens: The Intersection of</w:t>
      </w:r>
      <w:r w:rsidR="0036438D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Psychedelic Assisted Therapy and Nondual Awareness.” </w:t>
      </w:r>
      <w:r w:rsidR="00BD46A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6438D">
        <w:rPr>
          <w:rFonts w:ascii="Times New Roman" w:hAnsi="Times New Roman" w:cs="Times New Roman"/>
          <w:bCs/>
          <w:sz w:val="24"/>
          <w:szCs w:val="24"/>
        </w:rPr>
        <w:t xml:space="preserve">Can the </w:t>
      </w:r>
      <w:r w:rsidR="00CB13F7">
        <w:rPr>
          <w:rFonts w:ascii="Times New Roman" w:hAnsi="Times New Roman" w:cs="Times New Roman"/>
          <w:bCs/>
          <w:sz w:val="24"/>
          <w:szCs w:val="24"/>
        </w:rPr>
        <w:t>professionally assisted</w:t>
      </w:r>
      <w:r w:rsidR="00634563">
        <w:rPr>
          <w:rFonts w:ascii="Times New Roman" w:hAnsi="Times New Roman" w:cs="Times New Roman"/>
          <w:bCs/>
          <w:sz w:val="24"/>
          <w:szCs w:val="24"/>
        </w:rPr>
        <w:t xml:space="preserve"> use of certain psychedelics enhance</w:t>
      </w:r>
      <w:r w:rsidR="001B0D30">
        <w:rPr>
          <w:rFonts w:ascii="Times New Roman" w:hAnsi="Times New Roman" w:cs="Times New Roman"/>
          <w:bCs/>
          <w:sz w:val="24"/>
          <w:szCs w:val="24"/>
        </w:rPr>
        <w:t xml:space="preserve"> spiritual growth and mature development</w:t>
      </w:r>
      <w:r w:rsidR="005206C4">
        <w:rPr>
          <w:rFonts w:ascii="Times New Roman" w:hAnsi="Times New Roman" w:cs="Times New Roman"/>
          <w:bCs/>
          <w:sz w:val="24"/>
          <w:szCs w:val="24"/>
        </w:rPr>
        <w:t>?</w:t>
      </w:r>
      <w:r w:rsidR="001B0D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97522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</w:t>
      </w:r>
    </w:p>
    <w:p w14:paraId="444DBC9A" w14:textId="301D7EF4" w:rsidR="00BD65B9" w:rsidRPr="001B3240" w:rsidRDefault="001B3240" w:rsidP="00E012EF">
      <w:pPr>
        <w:pStyle w:val="Content1"/>
        <w:ind w:left="0" w:firstLine="0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1B3240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</w:p>
    <w:p w14:paraId="271EAE81" w14:textId="111D3B95" w:rsidR="00E012EF" w:rsidRPr="00E012EF" w:rsidRDefault="00E012EF" w:rsidP="00E012EF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  <w:r w:rsidRPr="009673F5">
        <w:rPr>
          <w:rFonts w:ascii="Times New Roman" w:hAnsi="Times New Roman" w:cs="Times New Roman"/>
          <w:b/>
          <w:i/>
          <w:iCs/>
          <w:sz w:val="24"/>
          <w:szCs w:val="24"/>
        </w:rPr>
        <w:t>"First Responders and Trauma: Addressing the Psychological Needs of Men and Women on the Front Line."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012EF">
        <w:rPr>
          <w:rFonts w:ascii="Times New Roman" w:hAnsi="Times New Roman" w:cs="Times New Roman"/>
          <w:sz w:val="24"/>
          <w:szCs w:val="24"/>
        </w:rPr>
        <w:t xml:space="preserve">This </w:t>
      </w:r>
      <w:r w:rsidR="00DE7B04">
        <w:rPr>
          <w:rFonts w:ascii="Times New Roman" w:hAnsi="Times New Roman" w:cs="Times New Roman"/>
          <w:sz w:val="24"/>
          <w:szCs w:val="24"/>
        </w:rPr>
        <w:t>quantitative article</w:t>
      </w:r>
      <w:r w:rsidRPr="00E012EF">
        <w:rPr>
          <w:rFonts w:ascii="Times New Roman" w:hAnsi="Times New Roman" w:cs="Times New Roman"/>
          <w:sz w:val="24"/>
          <w:szCs w:val="24"/>
        </w:rPr>
        <w:t xml:space="preserve"> will incorporate an </w:t>
      </w:r>
      <w:r w:rsidR="00381AC3">
        <w:rPr>
          <w:rFonts w:ascii="Times New Roman" w:hAnsi="Times New Roman" w:cs="Times New Roman"/>
          <w:sz w:val="24"/>
          <w:szCs w:val="24"/>
        </w:rPr>
        <w:t>IRB-approved study from students in the criminal justice dept. as to their exposure to</w:t>
      </w:r>
      <w:r w:rsidRPr="00E012EF">
        <w:rPr>
          <w:rFonts w:ascii="Times New Roman" w:hAnsi="Times New Roman" w:cs="Times New Roman"/>
          <w:sz w:val="24"/>
          <w:szCs w:val="24"/>
        </w:rPr>
        <w:t xml:space="preserve"> trauma. It will address the growing need, culture of public safety, and treatment models.</w:t>
      </w:r>
    </w:p>
    <w:p w14:paraId="5F19423C" w14:textId="77777777" w:rsidR="00E012EF" w:rsidRPr="00E012EF" w:rsidRDefault="00E012EF" w:rsidP="00E012EF">
      <w:pPr>
        <w:pStyle w:val="Content1"/>
        <w:ind w:left="0" w:firstLine="0"/>
        <w:rPr>
          <w:rFonts w:ascii="Times New Roman" w:hAnsi="Times New Roman" w:cs="Times New Roman"/>
          <w:sz w:val="24"/>
          <w:szCs w:val="24"/>
        </w:rPr>
      </w:pPr>
    </w:p>
    <w:p w14:paraId="6310F3E9" w14:textId="440C855B" w:rsidR="00E012EF" w:rsidRDefault="00E012EF" w:rsidP="00E012EF">
      <w:pPr>
        <w:ind w:left="720" w:hanging="720"/>
        <w:rPr>
          <w:b/>
        </w:rPr>
      </w:pPr>
      <w:r w:rsidRPr="009673F5">
        <w:rPr>
          <w:b/>
          <w:i/>
          <w:iCs/>
        </w:rPr>
        <w:t xml:space="preserve">"Spiritual Emergence in the Counseling Process: Utilizing the </w:t>
      </w:r>
      <w:r w:rsidR="003263B2" w:rsidRPr="009673F5">
        <w:rPr>
          <w:b/>
          <w:i/>
          <w:iCs/>
        </w:rPr>
        <w:t>S.A.G.</w:t>
      </w:r>
      <w:r w:rsidR="003263B2">
        <w:rPr>
          <w:b/>
        </w:rPr>
        <w:t xml:space="preserve"> (</w:t>
      </w:r>
      <w:r>
        <w:rPr>
          <w:b/>
        </w:rPr>
        <w:t>Spiritual A</w:t>
      </w:r>
      <w:r w:rsidR="003263B2">
        <w:rPr>
          <w:b/>
        </w:rPr>
        <w:t>wareness</w:t>
      </w:r>
    </w:p>
    <w:p w14:paraId="1C6A26AF" w14:textId="4993CC98" w:rsidR="00E012EF" w:rsidRDefault="00E012EF" w:rsidP="00E012EF">
      <w:pPr>
        <w:ind w:left="720" w:hanging="720"/>
      </w:pPr>
      <w:r w:rsidRPr="00E012EF">
        <w:rPr>
          <w:b/>
        </w:rPr>
        <w:t>Guide</w:t>
      </w:r>
      <w:r w:rsidR="003263B2">
        <w:rPr>
          <w:b/>
        </w:rPr>
        <w:t>)</w:t>
      </w:r>
      <w:r w:rsidRPr="00E012EF">
        <w:rPr>
          <w:b/>
        </w:rPr>
        <w:t>."</w:t>
      </w:r>
      <w:r>
        <w:rPr>
          <w:b/>
        </w:rPr>
        <w:t xml:space="preserve"> </w:t>
      </w:r>
      <w:r w:rsidRPr="00E012EF">
        <w:t>Focus on integrating spirituality in the counseling process as a resource for treatment</w:t>
      </w:r>
    </w:p>
    <w:p w14:paraId="2F5AD6C6" w14:textId="77777777" w:rsidR="00E012EF" w:rsidRDefault="00E012EF" w:rsidP="00E012EF">
      <w:pPr>
        <w:ind w:left="720" w:hanging="720"/>
      </w:pPr>
      <w:r>
        <w:t>a</w:t>
      </w:r>
      <w:r w:rsidRPr="00E012EF">
        <w:t>nd</w:t>
      </w:r>
      <w:r>
        <w:t xml:space="preserve"> </w:t>
      </w:r>
      <w:r w:rsidRPr="00E012EF">
        <w:t>healing. Introduce the Spiritual Assessment Guide as a way of co</w:t>
      </w:r>
      <w:r>
        <w:t>nceptualizing where a</w:t>
      </w:r>
    </w:p>
    <w:p w14:paraId="4AEE438B" w14:textId="6BD2B77D" w:rsidR="00E012EF" w:rsidRPr="00E012EF" w:rsidRDefault="00E012EF" w:rsidP="00E012EF">
      <w:pPr>
        <w:ind w:left="720" w:hanging="720"/>
      </w:pPr>
      <w:r>
        <w:t xml:space="preserve">client is </w:t>
      </w:r>
      <w:r w:rsidRPr="00E012EF">
        <w:t xml:space="preserve">developmentally in their faith </w:t>
      </w:r>
      <w:r w:rsidR="00EE3677">
        <w:t>to</w:t>
      </w:r>
      <w:r w:rsidRPr="00E012EF">
        <w:t xml:space="preserve"> inform treatment of fit.</w:t>
      </w:r>
    </w:p>
    <w:p w14:paraId="6A6E200A" w14:textId="77777777" w:rsidR="00AC5CD1" w:rsidRDefault="00AC5CD1" w:rsidP="00C575EF">
      <w:pPr>
        <w:jc w:val="center"/>
        <w:rPr>
          <w:b/>
          <w:bCs/>
          <w:color w:val="0070C0"/>
        </w:rPr>
      </w:pPr>
    </w:p>
    <w:p w14:paraId="3117F5E1" w14:textId="610A7D19" w:rsidR="00C575EF" w:rsidRPr="008D536C" w:rsidRDefault="00C575EF" w:rsidP="00C575EF">
      <w:pPr>
        <w:jc w:val="center"/>
        <w:rPr>
          <w:color w:val="0070C0"/>
        </w:rPr>
      </w:pPr>
      <w:r w:rsidRPr="008D536C">
        <w:rPr>
          <w:b/>
          <w:bCs/>
          <w:color w:val="0070C0"/>
        </w:rPr>
        <w:t>PRESENTATIONS</w:t>
      </w:r>
    </w:p>
    <w:p w14:paraId="75E359E3" w14:textId="7F7DD7FA" w:rsidR="00020FC6" w:rsidRDefault="00020FC6" w:rsidP="002C0481">
      <w:pPr>
        <w:rPr>
          <w:bCs/>
        </w:rPr>
      </w:pPr>
      <w:r w:rsidRPr="00020FC6">
        <w:rPr>
          <w:b/>
        </w:rPr>
        <w:t>Matise, M.J</w:t>
      </w:r>
      <w:r>
        <w:rPr>
          <w:bCs/>
        </w:rPr>
        <w:t xml:space="preserve">., &amp; Suprina, J. (2024). </w:t>
      </w:r>
      <w:r w:rsidR="00A81490">
        <w:rPr>
          <w:bCs/>
        </w:rPr>
        <w:t xml:space="preserve">A </w:t>
      </w:r>
      <w:r w:rsidR="008D39F7">
        <w:rPr>
          <w:bCs/>
        </w:rPr>
        <w:t>W</w:t>
      </w:r>
      <w:r w:rsidR="00A81490">
        <w:rPr>
          <w:bCs/>
        </w:rPr>
        <w:t xml:space="preserve">orking </w:t>
      </w:r>
      <w:r w:rsidR="008D39F7">
        <w:rPr>
          <w:bCs/>
        </w:rPr>
        <w:t>M</w:t>
      </w:r>
      <w:r w:rsidR="00A81490">
        <w:rPr>
          <w:bCs/>
        </w:rPr>
        <w:t xml:space="preserve">odel for </w:t>
      </w:r>
      <w:r w:rsidR="008D39F7">
        <w:rPr>
          <w:bCs/>
        </w:rPr>
        <w:t>a Certified Spiritual Counselor</w:t>
      </w:r>
    </w:p>
    <w:p w14:paraId="270BB3EF" w14:textId="17909D87" w:rsidR="008D39F7" w:rsidRDefault="008D39F7" w:rsidP="002C0481">
      <w:pPr>
        <w:rPr>
          <w:bCs/>
        </w:rPr>
      </w:pPr>
      <w:r>
        <w:rPr>
          <w:bCs/>
        </w:rPr>
        <w:tab/>
        <w:t xml:space="preserve">Credential. </w:t>
      </w:r>
      <w:r w:rsidR="00A0530B" w:rsidRPr="00A0530B">
        <w:rPr>
          <w:bCs/>
          <w:i/>
          <w:iCs/>
        </w:rPr>
        <w:t>Association for Spiritual, Ethical, and Religious Values in Counseling</w:t>
      </w:r>
    </w:p>
    <w:p w14:paraId="7A321A8F" w14:textId="72B54326" w:rsidR="00A0530B" w:rsidRDefault="00A0530B" w:rsidP="002C0481">
      <w:pPr>
        <w:rPr>
          <w:bCs/>
        </w:rPr>
      </w:pPr>
      <w:r>
        <w:rPr>
          <w:bCs/>
        </w:rPr>
        <w:tab/>
        <w:t>(ASERVIC).</w:t>
      </w:r>
      <w:r w:rsidR="003B6DA0">
        <w:rPr>
          <w:bCs/>
        </w:rPr>
        <w:t xml:space="preserve"> </w:t>
      </w:r>
      <w:r>
        <w:rPr>
          <w:bCs/>
        </w:rPr>
        <w:t>Virtual Conference.</w:t>
      </w:r>
    </w:p>
    <w:p w14:paraId="1E84BE7A" w14:textId="77777777" w:rsidR="00A0530B" w:rsidRDefault="00A0530B" w:rsidP="002C0481">
      <w:pPr>
        <w:rPr>
          <w:bCs/>
        </w:rPr>
      </w:pPr>
    </w:p>
    <w:p w14:paraId="733A0CED" w14:textId="0F62EF88" w:rsidR="006E4FEA" w:rsidRDefault="006E4FEA" w:rsidP="002C0481">
      <w:pPr>
        <w:rPr>
          <w:bCs/>
        </w:rPr>
      </w:pPr>
      <w:r w:rsidRPr="00AF3F19">
        <w:rPr>
          <w:bCs/>
        </w:rPr>
        <w:t>Oswin, S.</w:t>
      </w:r>
      <w:r w:rsidR="00AF3F19" w:rsidRPr="00AF3F19">
        <w:rPr>
          <w:bCs/>
        </w:rPr>
        <w:t xml:space="preserve"> &amp;</w:t>
      </w:r>
      <w:r w:rsidR="00AF3F19">
        <w:rPr>
          <w:b/>
        </w:rPr>
        <w:t xml:space="preserve"> Matise, M.J. </w:t>
      </w:r>
      <w:r w:rsidR="00AF3F19" w:rsidRPr="00AF3F19">
        <w:rPr>
          <w:bCs/>
        </w:rPr>
        <w:t>(2024).</w:t>
      </w:r>
      <w:r w:rsidR="00AF3F19">
        <w:rPr>
          <w:b/>
        </w:rPr>
        <w:t xml:space="preserve"> </w:t>
      </w:r>
      <w:r w:rsidR="00232122" w:rsidRPr="00020FC6">
        <w:rPr>
          <w:bCs/>
        </w:rPr>
        <w:t xml:space="preserve">Psychedelic Assisted Counseling: Preparing Students for </w:t>
      </w:r>
    </w:p>
    <w:p w14:paraId="4E9682EC" w14:textId="79B170D7" w:rsidR="00020FC6" w:rsidRDefault="00020FC6" w:rsidP="002C0481">
      <w:pPr>
        <w:rPr>
          <w:bCs/>
        </w:rPr>
      </w:pPr>
      <w:r>
        <w:rPr>
          <w:bCs/>
        </w:rPr>
        <w:tab/>
      </w:r>
      <w:r w:rsidRPr="00020FC6">
        <w:rPr>
          <w:bCs/>
        </w:rPr>
        <w:t>Emerging Trends</w:t>
      </w:r>
      <w:r>
        <w:rPr>
          <w:b/>
        </w:rPr>
        <w:t xml:space="preserve">. </w:t>
      </w:r>
      <w:r w:rsidRPr="00020FC6">
        <w:rPr>
          <w:bCs/>
          <w:i/>
          <w:iCs/>
        </w:rPr>
        <w:t>Southern Association of Counselors, Educators &amp; Supervisors</w:t>
      </w:r>
      <w:r w:rsidRPr="00FA4C29">
        <w:rPr>
          <w:bCs/>
        </w:rPr>
        <w:t xml:space="preserve"> </w:t>
      </w:r>
    </w:p>
    <w:p w14:paraId="458A55BE" w14:textId="44B3F899" w:rsidR="003123CE" w:rsidRDefault="003123CE" w:rsidP="002C0481">
      <w:pPr>
        <w:rPr>
          <w:b/>
        </w:rPr>
      </w:pPr>
      <w:r>
        <w:rPr>
          <w:bCs/>
        </w:rPr>
        <w:tab/>
      </w:r>
      <w:r w:rsidRPr="00FA4C29">
        <w:rPr>
          <w:bCs/>
        </w:rPr>
        <w:t>(SACES).</w:t>
      </w:r>
      <w:r w:rsidR="00A0530B">
        <w:rPr>
          <w:bCs/>
        </w:rPr>
        <w:t xml:space="preserve"> Dallas, TX.</w:t>
      </w:r>
      <w:r w:rsidRPr="00232122">
        <w:rPr>
          <w:b/>
        </w:rPr>
        <w:br/>
      </w:r>
    </w:p>
    <w:p w14:paraId="777F56D9" w14:textId="79D1731D" w:rsidR="002C0481" w:rsidRDefault="00C8708B" w:rsidP="002C0481">
      <w:r>
        <w:rPr>
          <w:b/>
        </w:rPr>
        <w:t>Matise, M.J.</w:t>
      </w:r>
      <w:r w:rsidR="002C0481">
        <w:rPr>
          <w:b/>
        </w:rPr>
        <w:t xml:space="preserve">, </w:t>
      </w:r>
      <w:r w:rsidR="002C0481" w:rsidRPr="002C0481">
        <w:t>Suprina, J., &amp; Branson, G. (2021).</w:t>
      </w:r>
      <w:r w:rsidR="002C0481">
        <w:rPr>
          <w:b/>
        </w:rPr>
        <w:t xml:space="preserve"> </w:t>
      </w:r>
      <w:r w:rsidR="002C0481" w:rsidRPr="002C0481">
        <w:t>LASERVIC</w:t>
      </w:r>
      <w:r w:rsidR="002C0481">
        <w:t xml:space="preserve"> (Louisiana Association for </w:t>
      </w:r>
    </w:p>
    <w:p w14:paraId="1876B798" w14:textId="77777777" w:rsidR="002C0481" w:rsidRPr="002C0481" w:rsidRDefault="002C0481" w:rsidP="002C0481">
      <w:pPr>
        <w:rPr>
          <w:i/>
        </w:rPr>
      </w:pPr>
      <w:r>
        <w:rPr>
          <w:b/>
        </w:rPr>
        <w:tab/>
      </w:r>
      <w:r>
        <w:t>Spiritual, Ethical &amp; Religious Values in Counseling)</w:t>
      </w:r>
      <w:r w:rsidRPr="002C0481">
        <w:t xml:space="preserve"> Division Conference</w:t>
      </w:r>
      <w:r>
        <w:t xml:space="preserve">. </w:t>
      </w:r>
      <w:r w:rsidRPr="002C0481">
        <w:rPr>
          <w:i/>
        </w:rPr>
        <w:t>The Need</w:t>
      </w:r>
    </w:p>
    <w:p w14:paraId="6C057AA8" w14:textId="25864865" w:rsidR="002C0481" w:rsidRPr="002C0481" w:rsidRDefault="002C0481" w:rsidP="002C0481">
      <w:pPr>
        <w:rPr>
          <w:b/>
          <w:i/>
        </w:rPr>
      </w:pPr>
      <w:r w:rsidRPr="002C0481">
        <w:rPr>
          <w:i/>
        </w:rPr>
        <w:tab/>
        <w:t xml:space="preserve">for a Certified Spiritual Counseling Certificate in Counseling. </w:t>
      </w:r>
    </w:p>
    <w:p w14:paraId="584008F7" w14:textId="2BA4CAD1" w:rsidR="002C0481" w:rsidRDefault="002C0481" w:rsidP="002C0481">
      <w:pPr>
        <w:rPr>
          <w:b/>
        </w:rPr>
      </w:pPr>
    </w:p>
    <w:p w14:paraId="7F4085D6" w14:textId="79D68D46" w:rsidR="001778A1" w:rsidRDefault="001778A1" w:rsidP="00E136BD">
      <w:r>
        <w:rPr>
          <w:b/>
        </w:rPr>
        <w:t xml:space="preserve">Matise, M.J. </w:t>
      </w:r>
      <w:r>
        <w:t xml:space="preserve">(2019). </w:t>
      </w:r>
      <w:r w:rsidRPr="001778A1">
        <w:rPr>
          <w:i/>
        </w:rPr>
        <w:t>Use of the Enneagram in Family Therapy</w:t>
      </w:r>
      <w:r>
        <w:rPr>
          <w:i/>
        </w:rPr>
        <w:t xml:space="preserve">. </w:t>
      </w:r>
      <w:r>
        <w:t xml:space="preserve">IAMFC World Conference </w:t>
      </w:r>
    </w:p>
    <w:p w14:paraId="695B5F6C" w14:textId="77777777" w:rsidR="001778A1" w:rsidRDefault="001778A1" w:rsidP="00E136BD">
      <w:r>
        <w:tab/>
        <w:t>International Association of Marriage &amp; Family Counselors. New Orleans, La.</w:t>
      </w:r>
    </w:p>
    <w:p w14:paraId="1FDB232A" w14:textId="77777777" w:rsidR="008947A9" w:rsidRPr="00B131A4" w:rsidRDefault="008947A9" w:rsidP="008947A9">
      <w:pPr>
        <w:rPr>
          <w:b/>
          <w:bCs/>
          <w:u w:val="single"/>
        </w:rPr>
      </w:pPr>
      <w:r w:rsidRPr="00B131A4">
        <w:rPr>
          <w:b/>
          <w:bCs/>
          <w:u w:val="single"/>
        </w:rPr>
        <w:lastRenderedPageBreak/>
        <w:t>Miles J. Matise                                                                                                                              10</w:t>
      </w:r>
    </w:p>
    <w:p w14:paraId="54427605" w14:textId="3F1FA886" w:rsidR="008028DD" w:rsidRPr="001F2034" w:rsidRDefault="008028DD" w:rsidP="00E136BD">
      <w:pPr>
        <w:rPr>
          <w:i/>
        </w:rPr>
      </w:pPr>
      <w:r>
        <w:rPr>
          <w:b/>
        </w:rPr>
        <w:t xml:space="preserve">Matise, M.J. </w:t>
      </w:r>
      <w:r w:rsidRPr="008028DD">
        <w:t>&amp;</w:t>
      </w:r>
      <w:r>
        <w:t xml:space="preserve"> Branson, G. (2018). </w:t>
      </w:r>
      <w:r w:rsidR="001F2034" w:rsidRPr="001F2034">
        <w:rPr>
          <w:i/>
        </w:rPr>
        <w:t xml:space="preserve">A Working Model for the </w:t>
      </w:r>
      <w:r w:rsidR="007635AD" w:rsidRPr="001F2034">
        <w:rPr>
          <w:i/>
        </w:rPr>
        <w:t>Integration</w:t>
      </w:r>
      <w:r w:rsidR="001F2034" w:rsidRPr="001F2034">
        <w:rPr>
          <w:i/>
        </w:rPr>
        <w:t xml:space="preserve"> of Spirituality into</w:t>
      </w:r>
    </w:p>
    <w:p w14:paraId="14B680F3" w14:textId="77777777" w:rsidR="001F2034" w:rsidRDefault="001F2034" w:rsidP="00E136BD">
      <w:r w:rsidRPr="001F2034">
        <w:rPr>
          <w:i/>
        </w:rPr>
        <w:tab/>
        <w:t>Group Counseling</w:t>
      </w:r>
      <w:r>
        <w:t>. Association for Specialists in Group Work. Savannah, Ga.</w:t>
      </w:r>
    </w:p>
    <w:p w14:paraId="387DA9AB" w14:textId="77777777" w:rsidR="008028DD" w:rsidRDefault="008028DD" w:rsidP="00E136BD">
      <w:pPr>
        <w:rPr>
          <w:b/>
        </w:rPr>
      </w:pPr>
    </w:p>
    <w:p w14:paraId="47E2D239" w14:textId="5C6FEB20" w:rsidR="00E136BD" w:rsidRDefault="00E136BD" w:rsidP="00E136BD">
      <w:r w:rsidRPr="00E24CCF">
        <w:rPr>
          <w:b/>
        </w:rPr>
        <w:t>Matise, M.J</w:t>
      </w:r>
      <w:r>
        <w:t xml:space="preserve">. &amp; Price-Howard, K. (2016). </w:t>
      </w:r>
      <w:r w:rsidR="00615B4B" w:rsidRPr="00615B4B">
        <w:rPr>
          <w:i/>
        </w:rPr>
        <w:t>Treating</w:t>
      </w:r>
      <w:r w:rsidR="00615B4B">
        <w:t xml:space="preserve"> </w:t>
      </w:r>
      <w:r w:rsidRPr="00E136BD">
        <w:rPr>
          <w:i/>
        </w:rPr>
        <w:t>Veterans with Post-Traumatic Stress Disorder</w:t>
      </w:r>
      <w:r w:rsidR="00615B4B">
        <w:rPr>
          <w:i/>
        </w:rPr>
        <w:t xml:space="preserve"> with Ecotherapy</w:t>
      </w:r>
      <w:r>
        <w:t>. Florida Mental Health Counseling Association. Orlando, FL.</w:t>
      </w:r>
    </w:p>
    <w:p w14:paraId="73169184" w14:textId="77777777" w:rsidR="000B6140" w:rsidRDefault="000B6140" w:rsidP="00337941">
      <w:pPr>
        <w:rPr>
          <w:b/>
        </w:rPr>
      </w:pPr>
    </w:p>
    <w:p w14:paraId="3258E89C" w14:textId="3F6DD1CE" w:rsidR="00E136BD" w:rsidRPr="00A03F71" w:rsidRDefault="00E136BD" w:rsidP="00337941">
      <w:pPr>
        <w:rPr>
          <w:b/>
          <w:bCs/>
          <w:u w:val="single"/>
        </w:rPr>
      </w:pPr>
      <w:r w:rsidRPr="00E24CCF">
        <w:rPr>
          <w:b/>
        </w:rPr>
        <w:t>Matise, M.J</w:t>
      </w:r>
      <w:r>
        <w:t xml:space="preserve">. &amp; Price-Howard, K. (2015). </w:t>
      </w:r>
      <w:r w:rsidRPr="00E136BD">
        <w:rPr>
          <w:i/>
        </w:rPr>
        <w:t>Ecotherapy as an Expressive and Creative Therapeutic Modality for Veterans with Post-Traumatic Stress Disorder</w:t>
      </w:r>
      <w:r>
        <w:t>. National Recreation &amp; Parks Association. Albuquerque, NM.</w:t>
      </w:r>
    </w:p>
    <w:p w14:paraId="17E083F0" w14:textId="77777777" w:rsidR="00337941" w:rsidRDefault="00337941" w:rsidP="00C575EF">
      <w:pPr>
        <w:rPr>
          <w:b/>
        </w:rPr>
      </w:pPr>
    </w:p>
    <w:p w14:paraId="1B324ACF" w14:textId="77777777" w:rsidR="00E136BD" w:rsidRDefault="00E136BD" w:rsidP="00C575EF">
      <w:r w:rsidRPr="00E24CCF">
        <w:rPr>
          <w:b/>
        </w:rPr>
        <w:t>Matise, M.J</w:t>
      </w:r>
      <w:r>
        <w:t xml:space="preserve">. &amp; Price-Howard, K. (2015). </w:t>
      </w:r>
      <w:r w:rsidRPr="00E136BD">
        <w:rPr>
          <w:i/>
        </w:rPr>
        <w:t>Ecotherapy as an Expressive and Creative Therapeutic Modality for Veterans with Post-Traumatic Stress Disorder</w:t>
      </w:r>
      <w:r>
        <w:t>. Association of Recreation &amp; Education. Atlanta, Ga.</w:t>
      </w:r>
    </w:p>
    <w:p w14:paraId="736C98A6" w14:textId="77777777" w:rsidR="00E136BD" w:rsidRDefault="00E136BD" w:rsidP="00C575EF"/>
    <w:p w14:paraId="28291403" w14:textId="77777777" w:rsidR="00C575EF" w:rsidRPr="001F134D" w:rsidRDefault="00C575EF" w:rsidP="00C575EF">
      <w:r w:rsidRPr="00E24CCF">
        <w:rPr>
          <w:b/>
        </w:rPr>
        <w:t>Matise, M. J</w:t>
      </w:r>
      <w:r w:rsidRPr="001F134D">
        <w:t xml:space="preserve">. (2006, April) </w:t>
      </w:r>
      <w:r w:rsidRPr="00E136BD">
        <w:rPr>
          <w:i/>
        </w:rPr>
        <w:t>The New wave of counseling: Quantum psychology and implications for counselors</w:t>
      </w:r>
      <w:r w:rsidRPr="001F134D">
        <w:t>. ACA 2006 Annual Convention</w:t>
      </w:r>
      <w:r w:rsidR="00E136BD">
        <w:t>.</w:t>
      </w:r>
      <w:r w:rsidRPr="001F134D">
        <w:t xml:space="preserve"> Montreal, Quebec Canada.</w:t>
      </w:r>
    </w:p>
    <w:p w14:paraId="4AF18CBC" w14:textId="77777777" w:rsidR="00C575EF" w:rsidRPr="001F134D" w:rsidRDefault="00C575EF" w:rsidP="00C575EF"/>
    <w:p w14:paraId="2FB0D360" w14:textId="4E87C46B" w:rsidR="00C575EF" w:rsidRPr="001F134D" w:rsidRDefault="00C575EF" w:rsidP="00C575EF">
      <w:r w:rsidRPr="00E24CCF">
        <w:rPr>
          <w:b/>
        </w:rPr>
        <w:t>Matise, M. J</w:t>
      </w:r>
      <w:r w:rsidRPr="001F134D">
        <w:t xml:space="preserve">. </w:t>
      </w:r>
      <w:r w:rsidR="00E136BD">
        <w:t>&amp;</w:t>
      </w:r>
      <w:r w:rsidRPr="001F134D">
        <w:t xml:space="preserve"> Arbel, O. (2004). </w:t>
      </w:r>
      <w:r w:rsidRPr="00E136BD">
        <w:rPr>
          <w:i/>
        </w:rPr>
        <w:t>The need for a spiritual awareness guide in counseling</w:t>
      </w:r>
      <w:r w:rsidRPr="001F134D">
        <w:t>. Accepted for presentation at Rocky Mountain ACES Conference.</w:t>
      </w:r>
      <w:r w:rsidR="00E136BD">
        <w:t xml:space="preserve"> Denver, CO.</w:t>
      </w:r>
    </w:p>
    <w:p w14:paraId="62EFEDCB" w14:textId="77777777" w:rsidR="000B6140" w:rsidRDefault="000B6140" w:rsidP="00C575EF">
      <w:pPr>
        <w:jc w:val="center"/>
        <w:rPr>
          <w:b/>
          <w:bCs/>
          <w:color w:val="0070C0"/>
        </w:rPr>
      </w:pPr>
    </w:p>
    <w:p w14:paraId="699774E4" w14:textId="673121F0" w:rsidR="00C575EF" w:rsidRDefault="00C575EF" w:rsidP="00C575EF">
      <w:pPr>
        <w:jc w:val="center"/>
        <w:rPr>
          <w:b/>
          <w:bCs/>
        </w:rPr>
      </w:pPr>
      <w:r w:rsidRPr="008D536C">
        <w:rPr>
          <w:b/>
          <w:bCs/>
          <w:color w:val="0070C0"/>
        </w:rPr>
        <w:t>HONORS</w:t>
      </w:r>
    </w:p>
    <w:p w14:paraId="726C4656" w14:textId="255BB48E" w:rsidR="00B70103" w:rsidRDefault="00B70103" w:rsidP="00E542F2">
      <w:pPr>
        <w:pStyle w:val="ListParagraph"/>
        <w:widowControl w:val="0"/>
        <w:numPr>
          <w:ilvl w:val="0"/>
          <w:numId w:val="20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ASERVIC Research Award Grant (2019)</w:t>
      </w:r>
    </w:p>
    <w:p w14:paraId="3ED34695" w14:textId="77777777" w:rsidR="00E542F2" w:rsidRPr="0083638E" w:rsidRDefault="00E542F2" w:rsidP="00E542F2">
      <w:pPr>
        <w:pStyle w:val="ListParagraph"/>
        <w:widowControl w:val="0"/>
        <w:numPr>
          <w:ilvl w:val="0"/>
          <w:numId w:val="20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 xml:space="preserve">National Board for Certified Counselors (NBCC) 2018- </w:t>
      </w:r>
      <w:r w:rsidRPr="00E542F2">
        <w:rPr>
          <w:i/>
        </w:rPr>
        <w:t>Professional Development Grant</w:t>
      </w:r>
    </w:p>
    <w:p w14:paraId="5FC97AD6" w14:textId="77777777" w:rsidR="0083638E" w:rsidRDefault="0083638E" w:rsidP="0083638E">
      <w:pPr>
        <w:widowControl w:val="0"/>
        <w:numPr>
          <w:ilvl w:val="0"/>
          <w:numId w:val="20"/>
        </w:numPr>
        <w:tabs>
          <w:tab w:val="left" w:pos="720"/>
        </w:tabs>
        <w:overflowPunct w:val="0"/>
        <w:autoSpaceDE w:val="0"/>
        <w:autoSpaceDN w:val="0"/>
        <w:adjustRightInd w:val="0"/>
      </w:pPr>
      <w:r w:rsidRPr="001F134D">
        <w:t xml:space="preserve">Who’s Who </w:t>
      </w:r>
      <w:r>
        <w:t xml:space="preserve">inductee </w:t>
      </w:r>
      <w:r w:rsidRPr="001F134D">
        <w:t xml:space="preserve">(2007)- </w:t>
      </w:r>
      <w:r>
        <w:t xml:space="preserve">The </w:t>
      </w:r>
      <w:r w:rsidRPr="001F134D">
        <w:t>Cambridge Edition</w:t>
      </w:r>
    </w:p>
    <w:p w14:paraId="375286F1" w14:textId="77777777" w:rsidR="008A7012" w:rsidRPr="001F134D" w:rsidRDefault="008A7012" w:rsidP="008A7012">
      <w:pPr>
        <w:widowControl w:val="0"/>
        <w:numPr>
          <w:ilvl w:val="0"/>
          <w:numId w:val="20"/>
        </w:numPr>
        <w:tabs>
          <w:tab w:val="left" w:pos="720"/>
        </w:tabs>
        <w:overflowPunct w:val="0"/>
        <w:autoSpaceDE w:val="0"/>
        <w:autoSpaceDN w:val="0"/>
        <w:adjustRightInd w:val="0"/>
      </w:pPr>
      <w:r w:rsidRPr="001F134D">
        <w:t xml:space="preserve">Selected as </w:t>
      </w:r>
      <w:r>
        <w:t xml:space="preserve">a </w:t>
      </w:r>
      <w:r w:rsidRPr="001F134D">
        <w:t xml:space="preserve">delegate to the </w:t>
      </w:r>
      <w:proofErr w:type="gramStart"/>
      <w:r w:rsidRPr="007C62F9">
        <w:rPr>
          <w:i/>
          <w:iCs/>
        </w:rPr>
        <w:t>People to People</w:t>
      </w:r>
      <w:proofErr w:type="gramEnd"/>
      <w:r w:rsidRPr="007C62F9">
        <w:rPr>
          <w:i/>
          <w:iCs/>
        </w:rPr>
        <w:t xml:space="preserve"> Ambassador </w:t>
      </w:r>
      <w:r>
        <w:rPr>
          <w:i/>
          <w:iCs/>
        </w:rPr>
        <w:t>P</w:t>
      </w:r>
      <w:r w:rsidRPr="007C62F9">
        <w:rPr>
          <w:i/>
          <w:iCs/>
        </w:rPr>
        <w:t>rogram</w:t>
      </w:r>
      <w:r w:rsidRPr="001F134D">
        <w:t xml:space="preserve"> to China (2004)</w:t>
      </w:r>
    </w:p>
    <w:p w14:paraId="740F9D38" w14:textId="77777777" w:rsidR="008A7012" w:rsidRDefault="008A7012" w:rsidP="008A7012">
      <w:pPr>
        <w:widowControl w:val="0"/>
        <w:numPr>
          <w:ilvl w:val="0"/>
          <w:numId w:val="20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Chi Sigma Iota- International Honor Society for Counselors (2004-Present)</w:t>
      </w:r>
    </w:p>
    <w:p w14:paraId="4A4786FD" w14:textId="7E903A2F" w:rsidR="00C575EF" w:rsidRDefault="00C575EF" w:rsidP="00C575EF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National Health Service Corps</w:t>
      </w:r>
      <w:r>
        <w:t xml:space="preserve"> (NHSC) member</w:t>
      </w:r>
      <w:r w:rsidR="00647E48">
        <w:t xml:space="preserve"> (2005-2012)</w:t>
      </w:r>
    </w:p>
    <w:p w14:paraId="35126EFA" w14:textId="16402689" w:rsidR="00C575EF" w:rsidRPr="001F134D" w:rsidRDefault="00C575EF" w:rsidP="00C575EF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720"/>
      </w:pPr>
      <w:r w:rsidRPr="001F134D">
        <w:t xml:space="preserve">(Providing health care services in a </w:t>
      </w:r>
      <w:r w:rsidR="007C62F9">
        <w:t>high-need</w:t>
      </w:r>
      <w:r w:rsidRPr="001F134D">
        <w:t xml:space="preserve"> region)</w:t>
      </w:r>
    </w:p>
    <w:p w14:paraId="1F384936" w14:textId="142B9A26" w:rsidR="00C575EF" w:rsidRPr="001F134D" w:rsidRDefault="00C575EF" w:rsidP="00126CCF">
      <w:pPr>
        <w:widowControl w:val="0"/>
        <w:numPr>
          <w:ilvl w:val="0"/>
          <w:numId w:val="1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 xml:space="preserve">Pi </w:t>
      </w:r>
      <w:r w:rsidR="007C62F9">
        <w:t>Lambda</w:t>
      </w:r>
      <w:r w:rsidRPr="001F134D">
        <w:t xml:space="preserve"> Theta (International Honor Society for Education)</w:t>
      </w:r>
    </w:p>
    <w:p w14:paraId="4D5D4EAB" w14:textId="77777777" w:rsidR="00C575EF" w:rsidRPr="001F134D" w:rsidRDefault="00C575EF" w:rsidP="00C575EF">
      <w:pPr>
        <w:widowControl w:val="0"/>
        <w:numPr>
          <w:ilvl w:val="0"/>
          <w:numId w:val="2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YMCA Israel Exchange Program (2000)</w:t>
      </w:r>
    </w:p>
    <w:p w14:paraId="0F9FDCDA" w14:textId="2C6BAC3D" w:rsidR="00C575EF" w:rsidRPr="001F134D" w:rsidRDefault="00C575EF" w:rsidP="00C575EF">
      <w:pPr>
        <w:widowControl w:val="0"/>
        <w:numPr>
          <w:ilvl w:val="0"/>
          <w:numId w:val="3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 w:rsidRPr="001F134D">
        <w:t>YMCA Grist Award for Outstanding Character (1999)</w:t>
      </w:r>
    </w:p>
    <w:p w14:paraId="583790F7" w14:textId="77777777" w:rsidR="003B6DA0" w:rsidRDefault="003B6DA0" w:rsidP="009C5D9C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b/>
          <w:color w:val="0070C0"/>
        </w:rPr>
      </w:pPr>
    </w:p>
    <w:p w14:paraId="28638FF4" w14:textId="126C1A3F" w:rsidR="00D406CA" w:rsidRPr="008D536C" w:rsidRDefault="00D406CA" w:rsidP="009C5D9C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jc w:val="center"/>
        <w:rPr>
          <w:b/>
          <w:color w:val="0070C0"/>
        </w:rPr>
      </w:pPr>
      <w:r w:rsidRPr="008D536C">
        <w:rPr>
          <w:b/>
          <w:color w:val="0070C0"/>
        </w:rPr>
        <w:t>SERVICE</w:t>
      </w:r>
    </w:p>
    <w:p w14:paraId="0E964E46" w14:textId="77777777" w:rsidR="00D406CA" w:rsidRDefault="00D406CA" w:rsidP="00126CCF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</w:rPr>
      </w:pPr>
      <w:r w:rsidRPr="00126CCF">
        <w:rPr>
          <w:b/>
        </w:rPr>
        <w:t>Department</w:t>
      </w:r>
    </w:p>
    <w:p w14:paraId="797B6A05" w14:textId="39CF1AA6" w:rsidR="0039388B" w:rsidRDefault="0039388B" w:rsidP="00B073A5">
      <w:pPr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 xml:space="preserve">Hiring Committee (Walden University) </w:t>
      </w:r>
      <w:r w:rsidR="00516ABB">
        <w:t>2021-present</w:t>
      </w:r>
    </w:p>
    <w:p w14:paraId="3F788CE7" w14:textId="0310E311" w:rsidR="00516ABB" w:rsidRDefault="00516ABB" w:rsidP="00B073A5">
      <w:pPr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Pre</w:t>
      </w:r>
      <w:r w:rsidR="008D6773">
        <w:t>-Practicum</w:t>
      </w:r>
      <w:r w:rsidR="008C2D18">
        <w:t>/Field Experience</w:t>
      </w:r>
      <w:r w:rsidR="008D6773">
        <w:t xml:space="preserve"> Committee (Walden University) </w:t>
      </w:r>
      <w:r w:rsidR="00497ECE">
        <w:t>2021-present</w:t>
      </w:r>
    </w:p>
    <w:p w14:paraId="6DE029F6" w14:textId="6655827A" w:rsidR="00C8708B" w:rsidRDefault="00C8708B" w:rsidP="00B073A5">
      <w:pPr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CCC (Counseling Curriculum Committee) Co-chair (2021)</w:t>
      </w:r>
      <w:r w:rsidR="0023419F">
        <w:t>; Chair (2022)</w:t>
      </w:r>
    </w:p>
    <w:p w14:paraId="456C58CC" w14:textId="5D6E5C84" w:rsidR="00C8708B" w:rsidRDefault="00C8708B" w:rsidP="00B073A5">
      <w:pPr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CRIT Website Committee (2019-Present)</w:t>
      </w:r>
    </w:p>
    <w:p w14:paraId="09224CE6" w14:textId="289BF937" w:rsidR="00C8708B" w:rsidRDefault="00C8708B" w:rsidP="00B073A5">
      <w:pPr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CACREP Committee for reaccreditation</w:t>
      </w:r>
    </w:p>
    <w:p w14:paraId="5D14E594" w14:textId="346C0269" w:rsidR="003755D9" w:rsidRDefault="003755D9" w:rsidP="00B073A5">
      <w:pPr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 xml:space="preserve">Developed new elective course: </w:t>
      </w:r>
      <w:r w:rsidRPr="00D116BF">
        <w:rPr>
          <w:i/>
        </w:rPr>
        <w:t>“Spiritual</w:t>
      </w:r>
      <w:r w:rsidR="00D116BF" w:rsidRPr="00D116BF">
        <w:rPr>
          <w:i/>
        </w:rPr>
        <w:t xml:space="preserve"> Issues</w:t>
      </w:r>
      <w:r w:rsidRPr="00D116BF">
        <w:rPr>
          <w:i/>
        </w:rPr>
        <w:t xml:space="preserve"> in Counseling”</w:t>
      </w:r>
      <w:r w:rsidR="00D116BF">
        <w:t>- 2021</w:t>
      </w:r>
    </w:p>
    <w:p w14:paraId="3745839C" w14:textId="332869AD" w:rsidR="00B073A5" w:rsidRDefault="00B073A5" w:rsidP="00B073A5">
      <w:pPr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 w:rsidRPr="001F134D">
        <w:t>Chi Sigma Iota (International Counseling Academic Honor Society)-</w:t>
      </w:r>
      <w:r w:rsidR="009A771F">
        <w:t xml:space="preserve"> Faculty representative, 2012- Present</w:t>
      </w:r>
      <w:r w:rsidR="00C8708B">
        <w:t xml:space="preserve"> (Developed new chapter at FWB campus).</w:t>
      </w:r>
    </w:p>
    <w:p w14:paraId="4B028DD7" w14:textId="2AA54648" w:rsidR="00A542AB" w:rsidRDefault="0037306B" w:rsidP="00B073A5">
      <w:pPr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 xml:space="preserve">Counseling </w:t>
      </w:r>
      <w:r w:rsidR="00A542AB">
        <w:t xml:space="preserve">Curriculum Committee (Counseling, </w:t>
      </w:r>
      <w:r w:rsidR="008C55EF">
        <w:t>Rehabilitation,</w:t>
      </w:r>
      <w:r w:rsidR="00A542AB">
        <w:t xml:space="preserve"> and Interpreter Training)</w:t>
      </w:r>
    </w:p>
    <w:p w14:paraId="23B2B845" w14:textId="5B3A30C6" w:rsidR="00C8708B" w:rsidRDefault="0037306B" w:rsidP="00B073A5">
      <w:pPr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Counseling Committee on Certification Programs</w:t>
      </w:r>
      <w:r w:rsidR="00781DA0">
        <w:t xml:space="preserve"> (Developed proposal for </w:t>
      </w:r>
      <w:proofErr w:type="gramStart"/>
      <w:r w:rsidR="00781DA0">
        <w:t>Post-Masters</w:t>
      </w:r>
      <w:proofErr w:type="gramEnd"/>
      <w:r w:rsidR="00781DA0">
        <w:t xml:space="preserve"> </w:t>
      </w:r>
    </w:p>
    <w:p w14:paraId="3C085536" w14:textId="47C3F855" w:rsidR="0037306B" w:rsidRDefault="00781DA0" w:rsidP="006173F2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ind w:left="720"/>
      </w:pPr>
      <w:r>
        <w:t>Gerontology Certificate Program)</w:t>
      </w:r>
    </w:p>
    <w:p w14:paraId="474F96B1" w14:textId="77777777" w:rsidR="008C2D18" w:rsidRPr="007208C9" w:rsidRDefault="008C2D18" w:rsidP="008C2D18">
      <w:pPr>
        <w:rPr>
          <w:b/>
          <w:bCs/>
          <w:u w:val="single"/>
        </w:rPr>
      </w:pPr>
      <w:r w:rsidRPr="007208C9">
        <w:rPr>
          <w:b/>
          <w:bCs/>
          <w:u w:val="single"/>
        </w:rPr>
        <w:lastRenderedPageBreak/>
        <w:t>Miles J. Matise                                                                                                                              11</w:t>
      </w:r>
    </w:p>
    <w:p w14:paraId="26B9D156" w14:textId="0F50D25D" w:rsidR="00D406CA" w:rsidRDefault="00D406CA" w:rsidP="00126CCF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</w:rPr>
      </w:pPr>
      <w:r w:rsidRPr="00126CCF">
        <w:rPr>
          <w:b/>
        </w:rPr>
        <w:t>College</w:t>
      </w:r>
    </w:p>
    <w:p w14:paraId="34047CDE" w14:textId="1C89AC95" w:rsidR="00D45298" w:rsidRDefault="003755D9" w:rsidP="00D45298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COE Lessons Magazine annual issue (contributor)</w:t>
      </w:r>
      <w:r w:rsidR="00D116BF">
        <w:t>-2019</w:t>
      </w:r>
    </w:p>
    <w:p w14:paraId="41A0861E" w14:textId="070D0F4A" w:rsidR="001778A1" w:rsidRDefault="001778A1" w:rsidP="00B073A5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College of Education Global Leadership Initiative (2018-2019)</w:t>
      </w:r>
    </w:p>
    <w:p w14:paraId="4645F761" w14:textId="1DB0DBD9" w:rsidR="00337941" w:rsidRDefault="00BC41EE" w:rsidP="00337941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College of Education Focus Area Team Member</w:t>
      </w:r>
      <w:r w:rsidR="00D116BF">
        <w:t xml:space="preserve"> (2019)</w:t>
      </w:r>
    </w:p>
    <w:p w14:paraId="05300CD9" w14:textId="77777777" w:rsidR="00251582" w:rsidRDefault="00A542AB" w:rsidP="00B073A5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 w:rsidRPr="00A542AB">
        <w:t>Faculty Search Committee: Pensacola (Counseling</w:t>
      </w:r>
      <w:r>
        <w:t xml:space="preserve"> department</w:t>
      </w:r>
      <w:r w:rsidRPr="00A542AB">
        <w:t xml:space="preserve">) </w:t>
      </w:r>
    </w:p>
    <w:p w14:paraId="1F6994AF" w14:textId="5A96DE6A" w:rsidR="00251582" w:rsidRDefault="00251582" w:rsidP="00B073A5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 xml:space="preserve">Faculty Search Committee: </w:t>
      </w:r>
      <w:r w:rsidR="00A542AB" w:rsidRPr="00A542AB">
        <w:t>Montgomery (Psychology</w:t>
      </w:r>
      <w:r w:rsidR="00A542AB">
        <w:t xml:space="preserve"> department</w:t>
      </w:r>
      <w:r w:rsidR="00A542AB" w:rsidRPr="00A542AB">
        <w:t>)</w:t>
      </w:r>
    </w:p>
    <w:p w14:paraId="3079CBBA" w14:textId="77777777" w:rsidR="00B073A5" w:rsidRPr="00A542AB" w:rsidRDefault="00251582" w:rsidP="00B073A5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 xml:space="preserve">Faculty Search Committee: </w:t>
      </w:r>
      <w:r w:rsidR="00A542AB" w:rsidRPr="00A542AB">
        <w:t>Troy-main campus (Psychology department)</w:t>
      </w:r>
    </w:p>
    <w:p w14:paraId="70B56A27" w14:textId="481E8510" w:rsidR="00D406CA" w:rsidRDefault="00D406CA" w:rsidP="00126CCF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</w:rPr>
      </w:pPr>
      <w:r w:rsidRPr="00126CCF">
        <w:rPr>
          <w:b/>
        </w:rPr>
        <w:t>University</w:t>
      </w:r>
    </w:p>
    <w:p w14:paraId="2D5BBD03" w14:textId="0668ACF4" w:rsidR="00B34F43" w:rsidRDefault="00B34F43" w:rsidP="00B073A5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Graduate Academic Council (2019-202</w:t>
      </w:r>
      <w:r w:rsidR="00C8708B">
        <w:t>2</w:t>
      </w:r>
      <w:r>
        <w:t>)</w:t>
      </w:r>
    </w:p>
    <w:p w14:paraId="7AB66109" w14:textId="1CA62810" w:rsidR="009A04AA" w:rsidRDefault="009A04AA" w:rsidP="00B073A5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“Safe Zone for All” (Committee Coordinator</w:t>
      </w:r>
      <w:r w:rsidR="00B13038">
        <w:t>- Southeast Region-FWB campus)</w:t>
      </w:r>
    </w:p>
    <w:p w14:paraId="41B594AC" w14:textId="77777777" w:rsidR="00251582" w:rsidRDefault="00251582" w:rsidP="00B073A5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Undergraduate Academic Governance Committee (UGAGC</w:t>
      </w:r>
      <w:r w:rsidR="009A04AA">
        <w:t>- 2015-2017)</w:t>
      </w:r>
    </w:p>
    <w:p w14:paraId="6E1574CE" w14:textId="77777777" w:rsidR="003334D6" w:rsidRDefault="003334D6" w:rsidP="003334D6">
      <w:pPr>
        <w:pStyle w:val="ListParagraph"/>
        <w:widowControl w:val="0"/>
        <w:numPr>
          <w:ilvl w:val="0"/>
          <w:numId w:val="17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 xml:space="preserve">Troy </w:t>
      </w:r>
      <w:r w:rsidRPr="00B073A5">
        <w:t>Emerald Coast Alumni Association (Board Member)</w:t>
      </w:r>
    </w:p>
    <w:p w14:paraId="4D219923" w14:textId="756680EE" w:rsidR="00D406CA" w:rsidRDefault="00126CCF" w:rsidP="00126CCF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  <w:rPr>
          <w:b/>
        </w:rPr>
      </w:pPr>
      <w:r>
        <w:rPr>
          <w:b/>
        </w:rPr>
        <w:t>Professional</w:t>
      </w:r>
      <w:r w:rsidR="00D406CA" w:rsidRPr="00126CCF">
        <w:rPr>
          <w:b/>
        </w:rPr>
        <w:t xml:space="preserve"> </w:t>
      </w:r>
    </w:p>
    <w:p w14:paraId="5772E65C" w14:textId="2ACD66E1" w:rsidR="00B34F43" w:rsidRDefault="00B34F43" w:rsidP="00126CCF">
      <w:pPr>
        <w:widowControl w:val="0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ASERVIC-Steering Committee for proposal of CSC (Certified Spiritual Counselor) Certificate</w:t>
      </w:r>
    </w:p>
    <w:p w14:paraId="1CFCB593" w14:textId="5818E90E" w:rsidR="001778A1" w:rsidRDefault="001778A1" w:rsidP="00126CCF">
      <w:pPr>
        <w:widowControl w:val="0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</w:pPr>
      <w:r w:rsidRPr="00EE79F9">
        <w:rPr>
          <w:i/>
          <w:iCs/>
        </w:rPr>
        <w:t>Journal of Counseling &amp; Development</w:t>
      </w:r>
      <w:r>
        <w:t xml:space="preserve"> (Editorial Board, 2018-</w:t>
      </w:r>
      <w:r w:rsidR="007C62F9">
        <w:t>present</w:t>
      </w:r>
      <w:r>
        <w:t>)</w:t>
      </w:r>
    </w:p>
    <w:p w14:paraId="6E6BE1F9" w14:textId="747D57F6" w:rsidR="00E8105A" w:rsidRDefault="00EE79F9" w:rsidP="00126CCF">
      <w:pPr>
        <w:widowControl w:val="0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</w:pPr>
      <w:r w:rsidRPr="00EE79F9">
        <w:rPr>
          <w:i/>
          <w:iCs/>
        </w:rPr>
        <w:t>The Professional Counselor</w:t>
      </w:r>
      <w:r>
        <w:t xml:space="preserve"> (Editorial Board, 2016-present)</w:t>
      </w:r>
    </w:p>
    <w:p w14:paraId="25CE846C" w14:textId="035CDE14" w:rsidR="00E24CCF" w:rsidRDefault="00E24CCF" w:rsidP="00126CCF">
      <w:pPr>
        <w:widowControl w:val="0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Taylor &amp; Francis Group (</w:t>
      </w:r>
      <w:r w:rsidRPr="00E24CCF">
        <w:rPr>
          <w:i/>
        </w:rPr>
        <w:t>Journal of Women &amp; Aging</w:t>
      </w:r>
      <w:r>
        <w:t>)- Book reviewer</w:t>
      </w:r>
      <w:r w:rsidR="006339BD">
        <w:t xml:space="preserve"> (2017-</w:t>
      </w:r>
      <w:r w:rsidR="007C62F9">
        <w:t>2020</w:t>
      </w:r>
      <w:r w:rsidR="006339BD">
        <w:t>)</w:t>
      </w:r>
    </w:p>
    <w:p w14:paraId="7EBAE9AA" w14:textId="03D35125" w:rsidR="00126CCF" w:rsidRDefault="00126CCF" w:rsidP="00126CCF">
      <w:pPr>
        <w:widowControl w:val="0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</w:pPr>
      <w:r w:rsidRPr="001F134D">
        <w:t>Sage Publications</w:t>
      </w:r>
      <w:r w:rsidR="006339BD">
        <w:t xml:space="preserve"> (</w:t>
      </w:r>
      <w:r w:rsidR="006339BD" w:rsidRPr="006339BD">
        <w:rPr>
          <w:i/>
        </w:rPr>
        <w:t>The Family Journal</w:t>
      </w:r>
      <w:r w:rsidR="006339BD">
        <w:t>)- Book reviewer</w:t>
      </w:r>
      <w:r w:rsidRPr="001F134D">
        <w:t xml:space="preserve"> (2003- </w:t>
      </w:r>
      <w:r w:rsidR="00092324">
        <w:t>2015</w:t>
      </w:r>
      <w:r w:rsidRPr="001F134D">
        <w:t>)</w:t>
      </w:r>
    </w:p>
    <w:p w14:paraId="63A31511" w14:textId="4F8D37C2" w:rsidR="001778A1" w:rsidRDefault="008A3055" w:rsidP="001778A1">
      <w:pPr>
        <w:widowControl w:val="0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Editorial Review Board (</w:t>
      </w:r>
      <w:r w:rsidRPr="008A3055">
        <w:rPr>
          <w:i/>
        </w:rPr>
        <w:t>The Professional Counselor</w:t>
      </w:r>
      <w:r>
        <w:t>, 201</w:t>
      </w:r>
      <w:r w:rsidR="00337941">
        <w:t>6</w:t>
      </w:r>
      <w:r>
        <w:t>-</w:t>
      </w:r>
      <w:r w:rsidR="00092324">
        <w:t>present</w:t>
      </w:r>
      <w:r>
        <w:t>)</w:t>
      </w:r>
    </w:p>
    <w:p w14:paraId="026C2630" w14:textId="7BC8A4F1" w:rsidR="001778A1" w:rsidRDefault="001778A1" w:rsidP="00126CCF">
      <w:pPr>
        <w:widowControl w:val="0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 xml:space="preserve">Test proctor for </w:t>
      </w:r>
      <w:r w:rsidR="003731B9">
        <w:t xml:space="preserve">the </w:t>
      </w:r>
      <w:r>
        <w:t>National Counselor Exam (NCE)</w:t>
      </w:r>
      <w:r w:rsidR="00E8105A">
        <w:t xml:space="preserve"> 2012-2022</w:t>
      </w:r>
    </w:p>
    <w:p w14:paraId="0A01C054" w14:textId="6E837784" w:rsidR="00126CCF" w:rsidRPr="001F134D" w:rsidRDefault="00126CCF" w:rsidP="00126CCF">
      <w:pPr>
        <w:widowControl w:val="0"/>
        <w:numPr>
          <w:ilvl w:val="0"/>
          <w:numId w:val="16"/>
        </w:numPr>
        <w:tabs>
          <w:tab w:val="left" w:pos="720"/>
        </w:tabs>
        <w:overflowPunct w:val="0"/>
        <w:autoSpaceDE w:val="0"/>
        <w:autoSpaceDN w:val="0"/>
        <w:adjustRightInd w:val="0"/>
      </w:pPr>
      <w:r w:rsidRPr="001F134D">
        <w:t>Test proctor for Counselor Preparation Comprehensive Examination (CPCE)</w:t>
      </w:r>
      <w:r w:rsidR="00E8105A">
        <w:t xml:space="preserve"> 2012-2022</w:t>
      </w:r>
    </w:p>
    <w:p w14:paraId="1CA8BAC8" w14:textId="2B6F618D" w:rsidR="00A542AB" w:rsidRPr="00A542AB" w:rsidRDefault="00A542AB" w:rsidP="0020048C">
      <w:pPr>
        <w:rPr>
          <w:b/>
        </w:rPr>
      </w:pPr>
      <w:r w:rsidRPr="00A542AB">
        <w:rPr>
          <w:b/>
        </w:rPr>
        <w:t>Community</w:t>
      </w:r>
    </w:p>
    <w:p w14:paraId="10125A59" w14:textId="130B2FC3" w:rsidR="00A542AB" w:rsidRDefault="00A542AB" w:rsidP="0020048C">
      <w:pPr>
        <w:pStyle w:val="ListParagraph"/>
        <w:numPr>
          <w:ilvl w:val="0"/>
          <w:numId w:val="18"/>
        </w:numPr>
      </w:pPr>
      <w:r>
        <w:t>Hospice volunteer (2012- present)</w:t>
      </w:r>
    </w:p>
    <w:p w14:paraId="2F3402EA" w14:textId="7FE37C29" w:rsidR="00B34F43" w:rsidRDefault="00B34F43" w:rsidP="0020048C">
      <w:pPr>
        <w:pStyle w:val="ListParagraph"/>
        <w:numPr>
          <w:ilvl w:val="0"/>
          <w:numId w:val="18"/>
        </w:numPr>
      </w:pPr>
      <w:r>
        <w:t xml:space="preserve">Food Bank (Catholic Charities) 2017- </w:t>
      </w:r>
      <w:r w:rsidR="00221F7F">
        <w:t>p</w:t>
      </w:r>
      <w:r w:rsidR="00FD52AD">
        <w:t>resent</w:t>
      </w:r>
    </w:p>
    <w:p w14:paraId="2B20AF55" w14:textId="77777777" w:rsidR="003334D6" w:rsidRDefault="003334D6" w:rsidP="0020048C">
      <w:pPr>
        <w:pStyle w:val="ListParagraph"/>
        <w:numPr>
          <w:ilvl w:val="0"/>
          <w:numId w:val="18"/>
        </w:numPr>
      </w:pPr>
      <w:r>
        <w:t>“Heroes on the Water” (2016- present) Volunteer helping veterans with disabilities</w:t>
      </w:r>
    </w:p>
    <w:p w14:paraId="1FF32B68" w14:textId="4CAD6D02" w:rsidR="00F0395D" w:rsidRDefault="003263B2" w:rsidP="00251582">
      <w:pPr>
        <w:pStyle w:val="ListParagraph"/>
        <w:widowControl w:val="0"/>
        <w:numPr>
          <w:ilvl w:val="0"/>
          <w:numId w:val="18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Headway</w:t>
      </w:r>
      <w:r w:rsidR="00F0395D">
        <w:t xml:space="preserve"> Counseling- Private Practice (2017- present)</w:t>
      </w:r>
    </w:p>
    <w:p w14:paraId="343BBC1F" w14:textId="4EEA4323" w:rsidR="003263B2" w:rsidRDefault="003263B2" w:rsidP="00251582">
      <w:pPr>
        <w:pStyle w:val="ListParagraph"/>
        <w:widowControl w:val="0"/>
        <w:numPr>
          <w:ilvl w:val="0"/>
          <w:numId w:val="18"/>
        </w:numPr>
        <w:tabs>
          <w:tab w:val="left" w:pos="720"/>
        </w:tabs>
        <w:overflowPunct w:val="0"/>
        <w:autoSpaceDE w:val="0"/>
        <w:autoSpaceDN w:val="0"/>
        <w:adjustRightInd w:val="0"/>
      </w:pPr>
      <w:proofErr w:type="spellStart"/>
      <w:r>
        <w:t>BetterHelp</w:t>
      </w:r>
      <w:proofErr w:type="spellEnd"/>
      <w:r>
        <w:t xml:space="preserve"> Tele-counseling services (2021- present)</w:t>
      </w:r>
    </w:p>
    <w:p w14:paraId="7858A848" w14:textId="77777777" w:rsidR="003263B2" w:rsidRDefault="003263B2" w:rsidP="003263B2">
      <w:pPr>
        <w:rPr>
          <w:b/>
          <w:bCs/>
          <w:u w:val="single"/>
        </w:rPr>
      </w:pPr>
    </w:p>
    <w:p w14:paraId="7B61D8B7" w14:textId="0AB4B871" w:rsidR="009C5D9C" w:rsidRPr="008D536C" w:rsidRDefault="00CA6733" w:rsidP="00C575EF">
      <w:pPr>
        <w:jc w:val="center"/>
        <w:rPr>
          <w:b/>
          <w:bCs/>
          <w:color w:val="0070C0"/>
        </w:rPr>
      </w:pPr>
      <w:r w:rsidRPr="008D536C">
        <w:rPr>
          <w:b/>
          <w:bCs/>
          <w:color w:val="0070C0"/>
        </w:rPr>
        <w:t xml:space="preserve">AWARDS/ </w:t>
      </w:r>
      <w:r w:rsidR="009C5D9C" w:rsidRPr="008D536C">
        <w:rPr>
          <w:b/>
          <w:bCs/>
          <w:color w:val="0070C0"/>
        </w:rPr>
        <w:t>GRANTS</w:t>
      </w:r>
    </w:p>
    <w:p w14:paraId="648AD2A1" w14:textId="77777777" w:rsidR="0023216F" w:rsidRDefault="0023216F" w:rsidP="007208C9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 xml:space="preserve">Publication RDS Grant (2023). </w:t>
      </w:r>
      <w:r w:rsidRPr="007208C9">
        <w:rPr>
          <w:i/>
          <w:iCs/>
        </w:rPr>
        <w:t>Spirituality and the Helping Professions</w:t>
      </w:r>
      <w:r>
        <w:t xml:space="preserve">. </w:t>
      </w:r>
      <w:proofErr w:type="spellStart"/>
      <w:r>
        <w:t>Cognella</w:t>
      </w:r>
      <w:proofErr w:type="spellEnd"/>
    </w:p>
    <w:p w14:paraId="3CBF4A66" w14:textId="28E6EB3F" w:rsidR="0023216F" w:rsidRDefault="007208C9" w:rsidP="007208C9">
      <w:pPr>
        <w:widowControl w:val="0"/>
        <w:tabs>
          <w:tab w:val="left" w:pos="720"/>
        </w:tabs>
        <w:overflowPunct w:val="0"/>
        <w:autoSpaceDE w:val="0"/>
        <w:autoSpaceDN w:val="0"/>
        <w:adjustRightInd w:val="0"/>
      </w:pPr>
      <w:r>
        <w:tab/>
      </w:r>
      <w:r w:rsidR="0023216F">
        <w:t>Academic Publishing: San Diego, CA.</w:t>
      </w:r>
    </w:p>
    <w:p w14:paraId="1195F1B7" w14:textId="77777777" w:rsidR="0023216F" w:rsidRDefault="0023216F" w:rsidP="007208C9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 xml:space="preserve">School of Lifelong Learning (SLL) Grant (2024)- Walden University (Developed </w:t>
      </w:r>
      <w:r w:rsidRPr="007208C9">
        <w:rPr>
          <w:i/>
          <w:iCs/>
        </w:rPr>
        <w:t>Spirituality for Helping Professionals</w:t>
      </w:r>
      <w:r>
        <w:t xml:space="preserve"> course approved by NBCC for CEUs).</w:t>
      </w:r>
    </w:p>
    <w:p w14:paraId="17E78854" w14:textId="0155C18F" w:rsidR="00CB6FCE" w:rsidRDefault="00CA6733" w:rsidP="007208C9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Association for Spiritual, Ethical</w:t>
      </w:r>
      <w:r w:rsidR="00092324">
        <w:t>,</w:t>
      </w:r>
      <w:r>
        <w:t xml:space="preserve"> </w:t>
      </w:r>
      <w:r w:rsidR="00092324">
        <w:t>&amp;</w:t>
      </w:r>
      <w:r>
        <w:t xml:space="preserve"> Religious Values in Counseling (</w:t>
      </w:r>
      <w:r w:rsidR="00CB6FCE">
        <w:t>ASERVIC</w:t>
      </w:r>
      <w:r>
        <w:t>)</w:t>
      </w:r>
      <w:r w:rsidR="00CB6FCE">
        <w:t xml:space="preserve"> Research Award- 2019</w:t>
      </w:r>
    </w:p>
    <w:p w14:paraId="73C3E3C8" w14:textId="1B39EA8B" w:rsidR="006339BD" w:rsidRDefault="006339BD" w:rsidP="007208C9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 xml:space="preserve">National Board </w:t>
      </w:r>
      <w:r w:rsidR="00277086">
        <w:t>f</w:t>
      </w:r>
      <w:r>
        <w:t>or Certified Counselors (NBCC)</w:t>
      </w:r>
      <w:r w:rsidR="00882F0E">
        <w:t xml:space="preserve"> 201</w:t>
      </w:r>
      <w:r w:rsidR="00277086">
        <w:t>8</w:t>
      </w:r>
      <w:r>
        <w:t xml:space="preserve">- </w:t>
      </w:r>
      <w:r w:rsidRPr="007208C9">
        <w:rPr>
          <w:i/>
        </w:rPr>
        <w:t>Professional Development Grant</w:t>
      </w:r>
    </w:p>
    <w:p w14:paraId="3D0660E0" w14:textId="701725CA" w:rsidR="00337941" w:rsidRDefault="00337941" w:rsidP="007208C9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Faculty Development Grant 2019 (Troy University)</w:t>
      </w:r>
    </w:p>
    <w:p w14:paraId="38BF3689" w14:textId="1F186B3D" w:rsidR="00277086" w:rsidRDefault="00277086" w:rsidP="007208C9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Faculty Development Grant 2018 (Troy University)</w:t>
      </w:r>
    </w:p>
    <w:p w14:paraId="1A9BF259" w14:textId="77777777" w:rsidR="00277086" w:rsidRDefault="00277086" w:rsidP="007208C9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Faculty Development Grant 2017 (Troy University)</w:t>
      </w:r>
    </w:p>
    <w:p w14:paraId="6BAD0C3B" w14:textId="69BD7181" w:rsidR="0037306B" w:rsidRPr="001F134D" w:rsidRDefault="003E53F1" w:rsidP="007208C9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</w:pPr>
      <w:r>
        <w:t>Faculty</w:t>
      </w:r>
      <w:r w:rsidR="0037306B">
        <w:t xml:space="preserve"> Development Grant 2015 (Troy University) </w:t>
      </w:r>
    </w:p>
    <w:p w14:paraId="68BB33B5" w14:textId="77777777" w:rsidR="00B073A5" w:rsidRPr="007208C9" w:rsidRDefault="00B073A5" w:rsidP="007208C9">
      <w:pPr>
        <w:pStyle w:val="ListParagraph"/>
        <w:numPr>
          <w:ilvl w:val="0"/>
          <w:numId w:val="23"/>
        </w:numPr>
        <w:rPr>
          <w:bCs/>
        </w:rPr>
      </w:pPr>
      <w:r w:rsidRPr="001F134D">
        <w:t>ACES Research Grant 2006-2007</w:t>
      </w:r>
      <w:r>
        <w:t xml:space="preserve"> (Association of Counselor Education &amp; Supervision)</w:t>
      </w:r>
    </w:p>
    <w:p w14:paraId="70BBA5C1" w14:textId="3A8F0220" w:rsidR="00126CCF" w:rsidRDefault="00126CCF" w:rsidP="007208C9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</w:pPr>
      <w:r w:rsidRPr="001F134D">
        <w:t>The Violet Elliott Stenson Education Award (2005)</w:t>
      </w:r>
    </w:p>
    <w:p w14:paraId="0452DE71" w14:textId="77777777" w:rsidR="008C2D18" w:rsidRPr="008C2D18" w:rsidRDefault="008C2D18" w:rsidP="008C2D18">
      <w:pPr>
        <w:rPr>
          <w:b/>
          <w:bCs/>
          <w:u w:val="single"/>
        </w:rPr>
      </w:pPr>
      <w:r w:rsidRPr="008C2D18">
        <w:rPr>
          <w:b/>
          <w:bCs/>
          <w:u w:val="single"/>
        </w:rPr>
        <w:lastRenderedPageBreak/>
        <w:t>Miles J. Matise                                                                                                                              12</w:t>
      </w:r>
    </w:p>
    <w:p w14:paraId="69D2D8BE" w14:textId="339DA061" w:rsidR="00126CCF" w:rsidRDefault="00126CCF" w:rsidP="007208C9">
      <w:pPr>
        <w:pStyle w:val="ListParagraph"/>
        <w:widowControl w:val="0"/>
        <w:numPr>
          <w:ilvl w:val="0"/>
          <w:numId w:val="23"/>
        </w:numPr>
        <w:tabs>
          <w:tab w:val="left" w:pos="720"/>
        </w:tabs>
        <w:overflowPunct w:val="0"/>
        <w:autoSpaceDE w:val="0"/>
        <w:autoSpaceDN w:val="0"/>
        <w:adjustRightInd w:val="0"/>
      </w:pPr>
      <w:r w:rsidRPr="001F134D">
        <w:t>Research/Conference Grant 2005 (University of Northern Colorado)</w:t>
      </w:r>
    </w:p>
    <w:p w14:paraId="0399855B" w14:textId="77777777" w:rsidR="008C2D18" w:rsidRDefault="008C2D18" w:rsidP="00C575EF">
      <w:pPr>
        <w:jc w:val="center"/>
        <w:rPr>
          <w:b/>
          <w:bCs/>
          <w:color w:val="0070C0"/>
        </w:rPr>
      </w:pPr>
    </w:p>
    <w:p w14:paraId="0776A2E3" w14:textId="10896FFA" w:rsidR="00C575EF" w:rsidRPr="008D536C" w:rsidRDefault="00C575EF" w:rsidP="00C575EF">
      <w:pPr>
        <w:jc w:val="center"/>
        <w:rPr>
          <w:b/>
          <w:bCs/>
          <w:color w:val="0070C0"/>
        </w:rPr>
      </w:pPr>
      <w:r w:rsidRPr="008D536C">
        <w:rPr>
          <w:b/>
          <w:bCs/>
          <w:color w:val="0070C0"/>
        </w:rPr>
        <w:t>PROFESSIONAL MEMBERSHIPS</w:t>
      </w:r>
      <w:r w:rsidR="009C5D9C" w:rsidRPr="008D536C">
        <w:rPr>
          <w:b/>
          <w:bCs/>
          <w:color w:val="0070C0"/>
        </w:rPr>
        <w:t xml:space="preserve"> and </w:t>
      </w:r>
      <w:r w:rsidRPr="008D536C">
        <w:rPr>
          <w:b/>
          <w:bCs/>
          <w:color w:val="0070C0"/>
        </w:rPr>
        <w:t>CREDENTIALS</w:t>
      </w:r>
    </w:p>
    <w:p w14:paraId="26BE6354" w14:textId="77777777" w:rsidR="00337941" w:rsidRDefault="00B378FC" w:rsidP="00337941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 xml:space="preserve">American Association of Christian Counselors- AACC </w:t>
      </w:r>
    </w:p>
    <w:p w14:paraId="70F54B7B" w14:textId="008A50F9" w:rsidR="00B378FC" w:rsidRDefault="00B378FC" w:rsidP="006E5B59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American Psychotherapists Association</w:t>
      </w:r>
      <w:r w:rsidR="00E136BD">
        <w:t xml:space="preserve">- APA </w:t>
      </w:r>
    </w:p>
    <w:p w14:paraId="0D5D8FD8" w14:textId="77777777" w:rsidR="00C575EF" w:rsidRDefault="00C575EF" w:rsidP="00C575EF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American Counseling Association Member</w:t>
      </w:r>
      <w:r w:rsidR="00B378FC">
        <w:t>- ACA</w:t>
      </w:r>
      <w:r>
        <w:t xml:space="preserve"> (#620</w:t>
      </w:r>
      <w:r w:rsidR="004F6F9E">
        <w:t>6276</w:t>
      </w:r>
      <w:r>
        <w:t>)</w:t>
      </w:r>
    </w:p>
    <w:p w14:paraId="59640325" w14:textId="77777777" w:rsidR="00B378FC" w:rsidRDefault="00B378FC" w:rsidP="00C575EF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American Mental Health Counselors Association- AMHCA (#999041467)</w:t>
      </w:r>
    </w:p>
    <w:p w14:paraId="6CD98CB0" w14:textId="07C6C22F" w:rsidR="0079725B" w:rsidRDefault="0079725B" w:rsidP="00C575EF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Association for Spiritual, Ethical, and Religious Values in Counseling</w:t>
      </w:r>
      <w:r w:rsidR="008C55EF">
        <w:t xml:space="preserve"> (ASERVIC)</w:t>
      </w:r>
    </w:p>
    <w:p w14:paraId="70F72B81" w14:textId="77777777" w:rsidR="00E542F2" w:rsidRDefault="00E542F2" w:rsidP="00C575EF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Association for Specialists in Group Counseling</w:t>
      </w:r>
    </w:p>
    <w:p w14:paraId="554CDF89" w14:textId="77777777" w:rsidR="00E542F2" w:rsidRDefault="00E542F2" w:rsidP="00C575EF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International Association of Marriage &amp; Family Counselors</w:t>
      </w:r>
    </w:p>
    <w:p w14:paraId="0128655D" w14:textId="77777777" w:rsidR="003C613A" w:rsidRDefault="003C613A" w:rsidP="00C575EF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Chi Sigma Iota- CSI (International Counseling Honors Society)</w:t>
      </w:r>
    </w:p>
    <w:p w14:paraId="7BDEE8B5" w14:textId="6C94EB3E" w:rsidR="002461AC" w:rsidRDefault="002461AC" w:rsidP="00C575EF">
      <w:pPr>
        <w:widowControl w:val="0"/>
        <w:numPr>
          <w:ilvl w:val="0"/>
          <w:numId w:val="5"/>
        </w:numPr>
        <w:tabs>
          <w:tab w:val="left" w:pos="720"/>
        </w:tabs>
        <w:overflowPunct w:val="0"/>
        <w:autoSpaceDE w:val="0"/>
        <w:autoSpaceDN w:val="0"/>
        <w:adjustRightInd w:val="0"/>
        <w:ind w:left="720" w:hanging="360"/>
      </w:pPr>
      <w:r>
        <w:t>Spiritual Directors International (SDI)</w:t>
      </w:r>
    </w:p>
    <w:sectPr w:rsidR="002461AC" w:rsidSect="005A5E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99CEEBC6"/>
    <w:lvl w:ilvl="0">
      <w:numFmt w:val="bullet"/>
      <w:lvlText w:val="*"/>
      <w:lvlJc w:val="left"/>
    </w:lvl>
  </w:abstractNum>
  <w:abstractNum w:abstractNumId="1" w15:restartNumberingAfterBreak="0">
    <w:nsid w:val="101E0BCD"/>
    <w:multiLevelType w:val="hybridMultilevel"/>
    <w:tmpl w:val="3C7E22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8701B"/>
    <w:multiLevelType w:val="hybridMultilevel"/>
    <w:tmpl w:val="3A0070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F775BB"/>
    <w:multiLevelType w:val="hybridMultilevel"/>
    <w:tmpl w:val="8EFCEE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D56246D"/>
    <w:multiLevelType w:val="hybridMultilevel"/>
    <w:tmpl w:val="1FEAA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DA7E01"/>
    <w:multiLevelType w:val="hybridMultilevel"/>
    <w:tmpl w:val="9BC8EB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2A1162"/>
    <w:multiLevelType w:val="hybridMultilevel"/>
    <w:tmpl w:val="1C4263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4A051D"/>
    <w:multiLevelType w:val="hybridMultilevel"/>
    <w:tmpl w:val="D62E49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7A7410"/>
    <w:multiLevelType w:val="hybridMultilevel"/>
    <w:tmpl w:val="AD2E3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B57963"/>
    <w:multiLevelType w:val="hybridMultilevel"/>
    <w:tmpl w:val="59FED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BB589D"/>
    <w:multiLevelType w:val="multilevel"/>
    <w:tmpl w:val="B37AE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B80392"/>
    <w:multiLevelType w:val="hybridMultilevel"/>
    <w:tmpl w:val="550C1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1E644E"/>
    <w:multiLevelType w:val="hybridMultilevel"/>
    <w:tmpl w:val="811A3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9211CD"/>
    <w:multiLevelType w:val="hybridMultilevel"/>
    <w:tmpl w:val="20F6F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DA7C6F"/>
    <w:multiLevelType w:val="hybridMultilevel"/>
    <w:tmpl w:val="1EA03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B37DD2"/>
    <w:multiLevelType w:val="hybridMultilevel"/>
    <w:tmpl w:val="6D5022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58112136">
    <w:abstractNumId w:val="0"/>
    <w:lvlOverride w:ilvl="0">
      <w:lvl w:ilvl="0">
        <w:start w:val="1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2" w16cid:durableId="454370795">
    <w:abstractNumId w:val="0"/>
    <w:lvlOverride w:ilvl="0">
      <w:lvl w:ilvl="0">
        <w:start w:val="2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3" w16cid:durableId="1544561401">
    <w:abstractNumId w:val="0"/>
    <w:lvlOverride w:ilvl="0">
      <w:lvl w:ilvl="0">
        <w:start w:val="3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4" w16cid:durableId="1383871467">
    <w:abstractNumId w:val="0"/>
    <w:lvlOverride w:ilvl="0">
      <w:lvl w:ilvl="0">
        <w:start w:val="4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5" w16cid:durableId="1790515069">
    <w:abstractNumId w:val="0"/>
    <w:lvlOverride w:ilvl="0">
      <w:lvl w:ilvl="0">
        <w:start w:val="5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6" w16cid:durableId="547179689">
    <w:abstractNumId w:val="0"/>
    <w:lvlOverride w:ilvl="0">
      <w:lvl w:ilvl="0">
        <w:start w:val="6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7" w16cid:durableId="1697074870">
    <w:abstractNumId w:val="0"/>
    <w:lvlOverride w:ilvl="0">
      <w:lvl w:ilvl="0">
        <w:start w:val="7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8" w16cid:durableId="922766437">
    <w:abstractNumId w:val="0"/>
    <w:lvlOverride w:ilvl="0">
      <w:lvl w:ilvl="0">
        <w:start w:val="8"/>
        <w:numFmt w:val="bullet"/>
        <w:lvlText w:val=""/>
        <w:legacy w:legacy="1" w:legacySpace="0" w:legacyIndent="360"/>
        <w:lvlJc w:val="left"/>
        <w:rPr>
          <w:rFonts w:ascii="Wingdings" w:hAnsi="Wingdings" w:hint="default"/>
        </w:rPr>
      </w:lvl>
    </w:lvlOverride>
  </w:num>
  <w:num w:numId="9" w16cid:durableId="1406297737">
    <w:abstractNumId w:val="13"/>
  </w:num>
  <w:num w:numId="10" w16cid:durableId="258492985">
    <w:abstractNumId w:val="8"/>
  </w:num>
  <w:num w:numId="11" w16cid:durableId="1285424486">
    <w:abstractNumId w:val="5"/>
  </w:num>
  <w:num w:numId="12" w16cid:durableId="1109930414">
    <w:abstractNumId w:val="3"/>
  </w:num>
  <w:num w:numId="13" w16cid:durableId="412971774">
    <w:abstractNumId w:val="4"/>
  </w:num>
  <w:num w:numId="14" w16cid:durableId="175729959">
    <w:abstractNumId w:val="15"/>
  </w:num>
  <w:num w:numId="15" w16cid:durableId="1645231715">
    <w:abstractNumId w:val="9"/>
  </w:num>
  <w:num w:numId="16" w16cid:durableId="674381150">
    <w:abstractNumId w:val="6"/>
  </w:num>
  <w:num w:numId="17" w16cid:durableId="1327633632">
    <w:abstractNumId w:val="1"/>
  </w:num>
  <w:num w:numId="18" w16cid:durableId="1740979774">
    <w:abstractNumId w:val="14"/>
  </w:num>
  <w:num w:numId="19" w16cid:durableId="1499149625">
    <w:abstractNumId w:val="7"/>
  </w:num>
  <w:num w:numId="20" w16cid:durableId="12654639">
    <w:abstractNumId w:val="11"/>
  </w:num>
  <w:num w:numId="21" w16cid:durableId="1805393248">
    <w:abstractNumId w:val="2"/>
  </w:num>
  <w:num w:numId="22" w16cid:durableId="481191842">
    <w:abstractNumId w:val="10"/>
  </w:num>
  <w:num w:numId="23" w16cid:durableId="12745558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5EF"/>
    <w:rsid w:val="0000285A"/>
    <w:rsid w:val="00015FAD"/>
    <w:rsid w:val="00020FC6"/>
    <w:rsid w:val="00050B28"/>
    <w:rsid w:val="00055CF2"/>
    <w:rsid w:val="00062BBE"/>
    <w:rsid w:val="000714C7"/>
    <w:rsid w:val="00092324"/>
    <w:rsid w:val="000954BF"/>
    <w:rsid w:val="000B354D"/>
    <w:rsid w:val="000B6140"/>
    <w:rsid w:val="000C2C53"/>
    <w:rsid w:val="000C5572"/>
    <w:rsid w:val="000D6F43"/>
    <w:rsid w:val="000E27D8"/>
    <w:rsid w:val="000F33E5"/>
    <w:rsid w:val="00104ABF"/>
    <w:rsid w:val="00106C95"/>
    <w:rsid w:val="001114ED"/>
    <w:rsid w:val="0011357E"/>
    <w:rsid w:val="00126CCF"/>
    <w:rsid w:val="00141171"/>
    <w:rsid w:val="001576D9"/>
    <w:rsid w:val="00161784"/>
    <w:rsid w:val="00174675"/>
    <w:rsid w:val="001778A1"/>
    <w:rsid w:val="0019027A"/>
    <w:rsid w:val="00191727"/>
    <w:rsid w:val="00194FC7"/>
    <w:rsid w:val="0019503A"/>
    <w:rsid w:val="001A691B"/>
    <w:rsid w:val="001B0D30"/>
    <w:rsid w:val="001B3240"/>
    <w:rsid w:val="001C19F6"/>
    <w:rsid w:val="001E52C7"/>
    <w:rsid w:val="001F2034"/>
    <w:rsid w:val="001F3275"/>
    <w:rsid w:val="0020048C"/>
    <w:rsid w:val="0021760A"/>
    <w:rsid w:val="00221F7F"/>
    <w:rsid w:val="00226131"/>
    <w:rsid w:val="00232122"/>
    <w:rsid w:val="0023216F"/>
    <w:rsid w:val="0023419F"/>
    <w:rsid w:val="002461AC"/>
    <w:rsid w:val="00251582"/>
    <w:rsid w:val="002549AB"/>
    <w:rsid w:val="00266F51"/>
    <w:rsid w:val="00276F14"/>
    <w:rsid w:val="00277086"/>
    <w:rsid w:val="002A0F19"/>
    <w:rsid w:val="002A2399"/>
    <w:rsid w:val="002B7D19"/>
    <w:rsid w:val="002C0481"/>
    <w:rsid w:val="002C459C"/>
    <w:rsid w:val="002D4531"/>
    <w:rsid w:val="00306573"/>
    <w:rsid w:val="003076A0"/>
    <w:rsid w:val="003123CE"/>
    <w:rsid w:val="003222F0"/>
    <w:rsid w:val="003263B2"/>
    <w:rsid w:val="003334D6"/>
    <w:rsid w:val="00337941"/>
    <w:rsid w:val="003504F8"/>
    <w:rsid w:val="0036290E"/>
    <w:rsid w:val="0036438D"/>
    <w:rsid w:val="0037306B"/>
    <w:rsid w:val="003731B9"/>
    <w:rsid w:val="003755D9"/>
    <w:rsid w:val="00381AC3"/>
    <w:rsid w:val="0039388B"/>
    <w:rsid w:val="00395158"/>
    <w:rsid w:val="003A4314"/>
    <w:rsid w:val="003B624C"/>
    <w:rsid w:val="003B6DA0"/>
    <w:rsid w:val="003C613A"/>
    <w:rsid w:val="003D74A7"/>
    <w:rsid w:val="003E2D08"/>
    <w:rsid w:val="003E45F2"/>
    <w:rsid w:val="003E53F1"/>
    <w:rsid w:val="00415FC7"/>
    <w:rsid w:val="00416C04"/>
    <w:rsid w:val="00417071"/>
    <w:rsid w:val="00421BA0"/>
    <w:rsid w:val="00437588"/>
    <w:rsid w:val="00442D7C"/>
    <w:rsid w:val="00452CD0"/>
    <w:rsid w:val="00457585"/>
    <w:rsid w:val="0046089B"/>
    <w:rsid w:val="00465F92"/>
    <w:rsid w:val="00472580"/>
    <w:rsid w:val="00497ECE"/>
    <w:rsid w:val="004D7B20"/>
    <w:rsid w:val="004E1F3D"/>
    <w:rsid w:val="004F05FB"/>
    <w:rsid w:val="004F6B33"/>
    <w:rsid w:val="004F6F9E"/>
    <w:rsid w:val="0050039E"/>
    <w:rsid w:val="00505D29"/>
    <w:rsid w:val="00516ABB"/>
    <w:rsid w:val="005206C4"/>
    <w:rsid w:val="00521F04"/>
    <w:rsid w:val="0053523C"/>
    <w:rsid w:val="0053746D"/>
    <w:rsid w:val="005529A1"/>
    <w:rsid w:val="005624B9"/>
    <w:rsid w:val="00565A73"/>
    <w:rsid w:val="00573BFC"/>
    <w:rsid w:val="00582CFD"/>
    <w:rsid w:val="00597548"/>
    <w:rsid w:val="005A4DB4"/>
    <w:rsid w:val="005A5E95"/>
    <w:rsid w:val="005E0F79"/>
    <w:rsid w:val="005E66A0"/>
    <w:rsid w:val="005F32CF"/>
    <w:rsid w:val="005F50EC"/>
    <w:rsid w:val="005F73A8"/>
    <w:rsid w:val="00600666"/>
    <w:rsid w:val="006037D6"/>
    <w:rsid w:val="006151A0"/>
    <w:rsid w:val="00615B4B"/>
    <w:rsid w:val="006173F2"/>
    <w:rsid w:val="00631B12"/>
    <w:rsid w:val="006339BD"/>
    <w:rsid w:val="00634563"/>
    <w:rsid w:val="00642AF4"/>
    <w:rsid w:val="00647E48"/>
    <w:rsid w:val="00661511"/>
    <w:rsid w:val="00664BF3"/>
    <w:rsid w:val="006877FC"/>
    <w:rsid w:val="006B2309"/>
    <w:rsid w:val="006B405B"/>
    <w:rsid w:val="006C29CD"/>
    <w:rsid w:val="006E4FEA"/>
    <w:rsid w:val="006E5B59"/>
    <w:rsid w:val="006E67E7"/>
    <w:rsid w:val="006E77EC"/>
    <w:rsid w:val="006F0E64"/>
    <w:rsid w:val="007208C9"/>
    <w:rsid w:val="00735A5A"/>
    <w:rsid w:val="007635AD"/>
    <w:rsid w:val="00781DA0"/>
    <w:rsid w:val="00786740"/>
    <w:rsid w:val="00791AD4"/>
    <w:rsid w:val="0079725B"/>
    <w:rsid w:val="007A632B"/>
    <w:rsid w:val="007B6687"/>
    <w:rsid w:val="007C62F9"/>
    <w:rsid w:val="007D01B0"/>
    <w:rsid w:val="007D58E1"/>
    <w:rsid w:val="007E47BE"/>
    <w:rsid w:val="007F342E"/>
    <w:rsid w:val="0080182C"/>
    <w:rsid w:val="008028DD"/>
    <w:rsid w:val="008326E5"/>
    <w:rsid w:val="00833C55"/>
    <w:rsid w:val="0083638E"/>
    <w:rsid w:val="0087162E"/>
    <w:rsid w:val="00875A98"/>
    <w:rsid w:val="00882F0E"/>
    <w:rsid w:val="008855AD"/>
    <w:rsid w:val="00891E64"/>
    <w:rsid w:val="008947A9"/>
    <w:rsid w:val="00894E7A"/>
    <w:rsid w:val="008A3055"/>
    <w:rsid w:val="008A7012"/>
    <w:rsid w:val="008B05B1"/>
    <w:rsid w:val="008B7707"/>
    <w:rsid w:val="008C2C6E"/>
    <w:rsid w:val="008C2D18"/>
    <w:rsid w:val="008C55EF"/>
    <w:rsid w:val="008D39F7"/>
    <w:rsid w:val="008D3A7D"/>
    <w:rsid w:val="008D536C"/>
    <w:rsid w:val="008D6773"/>
    <w:rsid w:val="008E61F1"/>
    <w:rsid w:val="00902173"/>
    <w:rsid w:val="00902960"/>
    <w:rsid w:val="00925B33"/>
    <w:rsid w:val="00944A93"/>
    <w:rsid w:val="00951074"/>
    <w:rsid w:val="009512B7"/>
    <w:rsid w:val="009673F5"/>
    <w:rsid w:val="00984D6B"/>
    <w:rsid w:val="00997211"/>
    <w:rsid w:val="009A04AA"/>
    <w:rsid w:val="009A4109"/>
    <w:rsid w:val="009A771F"/>
    <w:rsid w:val="009C5D9C"/>
    <w:rsid w:val="009D4F2F"/>
    <w:rsid w:val="009E25D8"/>
    <w:rsid w:val="009E6090"/>
    <w:rsid w:val="009F3206"/>
    <w:rsid w:val="009F3ECA"/>
    <w:rsid w:val="00A02C06"/>
    <w:rsid w:val="00A03F71"/>
    <w:rsid w:val="00A0530B"/>
    <w:rsid w:val="00A07138"/>
    <w:rsid w:val="00A13FA1"/>
    <w:rsid w:val="00A1678D"/>
    <w:rsid w:val="00A24B2C"/>
    <w:rsid w:val="00A35641"/>
    <w:rsid w:val="00A5151D"/>
    <w:rsid w:val="00A51A51"/>
    <w:rsid w:val="00A5345C"/>
    <w:rsid w:val="00A53ABB"/>
    <w:rsid w:val="00A542AB"/>
    <w:rsid w:val="00A631DC"/>
    <w:rsid w:val="00A67AAD"/>
    <w:rsid w:val="00A70B12"/>
    <w:rsid w:val="00A70F02"/>
    <w:rsid w:val="00A81490"/>
    <w:rsid w:val="00A84712"/>
    <w:rsid w:val="00A90D70"/>
    <w:rsid w:val="00AA1229"/>
    <w:rsid w:val="00AA746B"/>
    <w:rsid w:val="00AB106B"/>
    <w:rsid w:val="00AC10A6"/>
    <w:rsid w:val="00AC3077"/>
    <w:rsid w:val="00AC355E"/>
    <w:rsid w:val="00AC5CD1"/>
    <w:rsid w:val="00AE26D7"/>
    <w:rsid w:val="00AE3358"/>
    <w:rsid w:val="00AE4930"/>
    <w:rsid w:val="00AE4F6B"/>
    <w:rsid w:val="00AF2D52"/>
    <w:rsid w:val="00AF3F19"/>
    <w:rsid w:val="00AF7EF0"/>
    <w:rsid w:val="00B057D3"/>
    <w:rsid w:val="00B073A5"/>
    <w:rsid w:val="00B13038"/>
    <w:rsid w:val="00B131A4"/>
    <w:rsid w:val="00B13884"/>
    <w:rsid w:val="00B17F3E"/>
    <w:rsid w:val="00B32FD7"/>
    <w:rsid w:val="00B34F43"/>
    <w:rsid w:val="00B37759"/>
    <w:rsid w:val="00B378FC"/>
    <w:rsid w:val="00B466DB"/>
    <w:rsid w:val="00B51D46"/>
    <w:rsid w:val="00B62854"/>
    <w:rsid w:val="00B70103"/>
    <w:rsid w:val="00B7046B"/>
    <w:rsid w:val="00B72CFA"/>
    <w:rsid w:val="00B93584"/>
    <w:rsid w:val="00B93891"/>
    <w:rsid w:val="00BB591D"/>
    <w:rsid w:val="00BC41EE"/>
    <w:rsid w:val="00BD358E"/>
    <w:rsid w:val="00BD46AE"/>
    <w:rsid w:val="00BD65B9"/>
    <w:rsid w:val="00BF1170"/>
    <w:rsid w:val="00BF7D4B"/>
    <w:rsid w:val="00C00194"/>
    <w:rsid w:val="00C122BE"/>
    <w:rsid w:val="00C14D81"/>
    <w:rsid w:val="00C30475"/>
    <w:rsid w:val="00C456B3"/>
    <w:rsid w:val="00C46311"/>
    <w:rsid w:val="00C50996"/>
    <w:rsid w:val="00C53AFE"/>
    <w:rsid w:val="00C575EF"/>
    <w:rsid w:val="00C60A3C"/>
    <w:rsid w:val="00C72BFD"/>
    <w:rsid w:val="00C7319F"/>
    <w:rsid w:val="00C75C08"/>
    <w:rsid w:val="00C82678"/>
    <w:rsid w:val="00C826DE"/>
    <w:rsid w:val="00C8561E"/>
    <w:rsid w:val="00C86CDA"/>
    <w:rsid w:val="00C8708B"/>
    <w:rsid w:val="00C90C01"/>
    <w:rsid w:val="00C9645D"/>
    <w:rsid w:val="00C97522"/>
    <w:rsid w:val="00CA6733"/>
    <w:rsid w:val="00CB13F7"/>
    <w:rsid w:val="00CB6FCE"/>
    <w:rsid w:val="00CC1E19"/>
    <w:rsid w:val="00CC5581"/>
    <w:rsid w:val="00CC6C7B"/>
    <w:rsid w:val="00CD2B0B"/>
    <w:rsid w:val="00CD4DA7"/>
    <w:rsid w:val="00D03C5F"/>
    <w:rsid w:val="00D07163"/>
    <w:rsid w:val="00D116BF"/>
    <w:rsid w:val="00D340A4"/>
    <w:rsid w:val="00D406CA"/>
    <w:rsid w:val="00D41C00"/>
    <w:rsid w:val="00D45298"/>
    <w:rsid w:val="00D52ED4"/>
    <w:rsid w:val="00D81C7E"/>
    <w:rsid w:val="00D829CD"/>
    <w:rsid w:val="00D83374"/>
    <w:rsid w:val="00D87154"/>
    <w:rsid w:val="00D967E2"/>
    <w:rsid w:val="00DB45B3"/>
    <w:rsid w:val="00DC25A2"/>
    <w:rsid w:val="00DC35B3"/>
    <w:rsid w:val="00DC50AD"/>
    <w:rsid w:val="00DE71D0"/>
    <w:rsid w:val="00DE77BB"/>
    <w:rsid w:val="00DE7B04"/>
    <w:rsid w:val="00DF5DF3"/>
    <w:rsid w:val="00E012EF"/>
    <w:rsid w:val="00E13214"/>
    <w:rsid w:val="00E136BD"/>
    <w:rsid w:val="00E24CCF"/>
    <w:rsid w:val="00E30C14"/>
    <w:rsid w:val="00E542F2"/>
    <w:rsid w:val="00E65814"/>
    <w:rsid w:val="00E76188"/>
    <w:rsid w:val="00E76C2C"/>
    <w:rsid w:val="00E8105A"/>
    <w:rsid w:val="00E81EDA"/>
    <w:rsid w:val="00E86357"/>
    <w:rsid w:val="00E96612"/>
    <w:rsid w:val="00EA4C62"/>
    <w:rsid w:val="00EC15E7"/>
    <w:rsid w:val="00ED3F6D"/>
    <w:rsid w:val="00ED589C"/>
    <w:rsid w:val="00EE3677"/>
    <w:rsid w:val="00EE79F9"/>
    <w:rsid w:val="00F0395D"/>
    <w:rsid w:val="00F055AC"/>
    <w:rsid w:val="00F06FD9"/>
    <w:rsid w:val="00F10F2E"/>
    <w:rsid w:val="00F20B3A"/>
    <w:rsid w:val="00F3142A"/>
    <w:rsid w:val="00F3658B"/>
    <w:rsid w:val="00F52029"/>
    <w:rsid w:val="00F55512"/>
    <w:rsid w:val="00F57C48"/>
    <w:rsid w:val="00F63552"/>
    <w:rsid w:val="00F6484C"/>
    <w:rsid w:val="00F64E52"/>
    <w:rsid w:val="00F656AE"/>
    <w:rsid w:val="00F806A7"/>
    <w:rsid w:val="00F86BDF"/>
    <w:rsid w:val="00F9293C"/>
    <w:rsid w:val="00F94635"/>
    <w:rsid w:val="00FA4C29"/>
    <w:rsid w:val="00FB17BB"/>
    <w:rsid w:val="00FD1DA9"/>
    <w:rsid w:val="00FD3FFF"/>
    <w:rsid w:val="00FD52AD"/>
    <w:rsid w:val="00FE16A8"/>
    <w:rsid w:val="00FE4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A852F0"/>
  <w15:docId w15:val="{591ED2B2-722A-4B24-9D49-5F4DAC501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5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575E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64E5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2C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2CFD"/>
    <w:rPr>
      <w:rFonts w:ascii="Tahoma" w:eastAsia="Times New Roman" w:hAnsi="Tahoma" w:cs="Tahoma"/>
      <w:sz w:val="16"/>
      <w:szCs w:val="16"/>
    </w:rPr>
  </w:style>
  <w:style w:type="paragraph" w:customStyle="1" w:styleId="Content1">
    <w:name w:val="Content 1"/>
    <w:link w:val="Content1Char"/>
    <w:uiPriority w:val="99"/>
    <w:rsid w:val="00E012EF"/>
    <w:pPr>
      <w:widowControl w:val="0"/>
      <w:autoSpaceDE w:val="0"/>
      <w:autoSpaceDN w:val="0"/>
      <w:adjustRightInd w:val="0"/>
      <w:spacing w:after="0" w:line="240" w:lineRule="auto"/>
      <w:ind w:left="1080" w:hanging="360"/>
    </w:pPr>
    <w:rPr>
      <w:rFonts w:ascii="Arial" w:eastAsiaTheme="minorEastAsia" w:hAnsi="Arial" w:cs="Arial"/>
      <w:sz w:val="20"/>
      <w:szCs w:val="20"/>
    </w:rPr>
  </w:style>
  <w:style w:type="character" w:customStyle="1" w:styleId="Content1Char">
    <w:name w:val="Content 1 Char"/>
    <w:link w:val="Content1"/>
    <w:uiPriority w:val="99"/>
    <w:rsid w:val="00E012EF"/>
    <w:rPr>
      <w:rFonts w:ascii="Arial" w:eastAsiaTheme="minorEastAsia" w:hAnsi="Arial" w:cs="Arial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16178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52ED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21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aldenu.edu/why-walden/faculty/miles-matise" TargetMode="External"/><Relationship Id="rId13" Type="http://schemas.openxmlformats.org/officeDocument/2006/relationships/hyperlink" Target="mailto:mmatise@yahoo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amazon.com/-/e/B0C5YPSNBF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waldenu.edu/why-walden/faculty/miles-matis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mmatise@yahoo.com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amazon.com/-/e/B0C5YPSNBF" TargetMode="External"/><Relationship Id="rId14" Type="http://schemas.openxmlformats.org/officeDocument/2006/relationships/hyperlink" Target="http://www.centreformalepsycholog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AD3BFA55169408A295E8184A9B340" ma:contentTypeVersion="4" ma:contentTypeDescription="Create a new document." ma:contentTypeScope="" ma:versionID="94a81accca038315ee1c7cf2719a20a3">
  <xsd:schema xmlns:xsd="http://www.w3.org/2001/XMLSchema" xmlns:xs="http://www.w3.org/2001/XMLSchema" xmlns:p="http://schemas.microsoft.com/office/2006/metadata/properties" xmlns:ns2="4f7bb56c-1d16-46b7-9243-21a3cc4e0d44" targetNamespace="http://schemas.microsoft.com/office/2006/metadata/properties" ma:root="true" ma:fieldsID="1aae9b0ff13e944f0cc80cffe628d656" ns2:_="">
    <xsd:import namespace="4f7bb56c-1d16-46b7-9243-21a3cc4e0d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7bb56c-1d16-46b7-9243-21a3cc4e0d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D1E2EE-4543-460C-855B-18C1FB590759}"/>
</file>

<file path=customXml/itemProps2.xml><?xml version="1.0" encoding="utf-8"?>
<ds:datastoreItem xmlns:ds="http://schemas.openxmlformats.org/officeDocument/2006/customXml" ds:itemID="{DFA5B8A9-3EB3-485B-94C3-0056007903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155E0DB-18FF-430A-8FFB-B4371F1A783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4077</Words>
  <Characters>23242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miles matise</dc:creator>
  <cp:lastModifiedBy>Miles Matise</cp:lastModifiedBy>
  <cp:revision>2</cp:revision>
  <cp:lastPrinted>2024-08-08T15:04:00Z</cp:lastPrinted>
  <dcterms:created xsi:type="dcterms:W3CDTF">2024-08-28T03:52:00Z</dcterms:created>
  <dcterms:modified xsi:type="dcterms:W3CDTF">2024-08-28T03:52:00Z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0x01010053DAD3BFA55169408A295E8184A9B340</vt:lpwstr>
  </property>
  <property fmtid="{D5CDD505-2E9C-101B-9397-08002B2CF9AE}" pid="3" name="GrammarlyDocumentId">
    <vt:lpwstr>b1e3f38f425ab1d8c351eef7bfa6c03cdb04f62b2997943c795c5ebd984b1452</vt:lpwstr>
  </property>
</Properties>
</file>