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0573" w14:textId="77777777" w:rsidR="002341E4" w:rsidRPr="00203AC6" w:rsidRDefault="00561A5C" w:rsidP="00D743F5">
      <w:pPr>
        <w:spacing w:after="219"/>
        <w:ind w:left="0" w:right="1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203AC6">
        <w:rPr>
          <w:rFonts w:ascii="Times New Roman" w:hAnsi="Times New Roman" w:cs="Times New Roman"/>
          <w:b/>
          <w:sz w:val="36"/>
          <w:szCs w:val="36"/>
        </w:rPr>
        <w:t xml:space="preserve">Curriculum Vitae </w:t>
      </w:r>
    </w:p>
    <w:p w14:paraId="0DD1AA8F" w14:textId="257F9293" w:rsidR="00346F38" w:rsidRPr="00BF2E91" w:rsidRDefault="00B6410A" w:rsidP="00BF2E91">
      <w:pPr>
        <w:pStyle w:val="Heading1"/>
        <w:ind w:left="-5"/>
        <w:jc w:val="center"/>
        <w:rPr>
          <w:rFonts w:ascii="Times New Roman" w:hAnsi="Times New Roman" w:cs="Times New Roman"/>
          <w:sz w:val="32"/>
          <w:szCs w:val="32"/>
          <w:u w:val="none"/>
        </w:rPr>
      </w:pPr>
      <w:r>
        <w:rPr>
          <w:rFonts w:ascii="Times New Roman" w:hAnsi="Times New Roman" w:cs="Times New Roman"/>
          <w:sz w:val="32"/>
          <w:szCs w:val="32"/>
          <w:u w:val="none"/>
        </w:rPr>
        <w:t xml:space="preserve">Will </w:t>
      </w:r>
      <w:r w:rsidR="00346F38" w:rsidRPr="00C75FDF">
        <w:rPr>
          <w:rFonts w:ascii="Times New Roman" w:hAnsi="Times New Roman" w:cs="Times New Roman"/>
          <w:sz w:val="32"/>
          <w:szCs w:val="32"/>
          <w:u w:val="none"/>
        </w:rPr>
        <w:t>Seale</w:t>
      </w:r>
    </w:p>
    <w:p w14:paraId="0F335790" w14:textId="77777777" w:rsidR="00346F38" w:rsidRDefault="00000000" w:rsidP="00346F38">
      <w:pPr>
        <w:pStyle w:val="Heading1"/>
        <w:ind w:left="-5"/>
        <w:jc w:val="center"/>
        <w:rPr>
          <w:rFonts w:ascii="Times New Roman" w:hAnsi="Times New Roman" w:cs="Times New Roman"/>
          <w:b w:val="0"/>
          <w:sz w:val="24"/>
          <w:szCs w:val="24"/>
          <w:u w:val="none"/>
        </w:rPr>
      </w:pPr>
      <w:hyperlink r:id="rId7" w:history="1">
        <w:r w:rsidR="00346F38" w:rsidRPr="00A76B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sealewh@gmail.com</w:t>
        </w:r>
      </w:hyperlink>
    </w:p>
    <w:p w14:paraId="4D45CA75" w14:textId="77777777" w:rsidR="00346F38" w:rsidRDefault="00346F38" w:rsidP="00346F38">
      <w:pPr>
        <w:pStyle w:val="Heading1"/>
        <w:ind w:left="-5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14:paraId="1788E577" w14:textId="1BB57A7F" w:rsidR="003C7BE2" w:rsidRDefault="00561A5C" w:rsidP="003C7BE2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Education</w:t>
      </w:r>
      <w:r w:rsidRPr="00346F3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0FBCD29A" w14:textId="77777777" w:rsidR="00203AC6" w:rsidRDefault="00203AC6" w:rsidP="003C7BE2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254480FB" w14:textId="084B8528" w:rsidR="003C7BE2" w:rsidRPr="00346F38" w:rsidRDefault="003C7BE2" w:rsidP="003C7BE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Walden Uiversity</w:t>
      </w:r>
      <w:r w:rsidRPr="00346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4ED0E" w14:textId="77777777" w:rsidR="003C7BE2" w:rsidRPr="00346F38" w:rsidRDefault="003C7BE2" w:rsidP="003C7BE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PhD., Leadership and Organizational Change</w:t>
      </w:r>
    </w:p>
    <w:p w14:paraId="4DD7240D" w14:textId="1126EBA6" w:rsidR="003C7BE2" w:rsidRDefault="00D853F3" w:rsidP="003C7BE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C7BE2">
        <w:rPr>
          <w:rFonts w:ascii="Times New Roman" w:hAnsi="Times New Roman" w:cs="Times New Roman"/>
          <w:sz w:val="24"/>
          <w:szCs w:val="24"/>
        </w:rPr>
        <w:t xml:space="preserve"> hours completed toward PhD. (in process)</w:t>
      </w:r>
    </w:p>
    <w:p w14:paraId="3F9C9307" w14:textId="77777777" w:rsidR="003C7BE2" w:rsidRDefault="003C7BE2" w:rsidP="003C7BE2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416BDB4" w14:textId="77777777" w:rsidR="002341E4" w:rsidRPr="00346F38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University of North Texas, Denton, TX </w:t>
      </w:r>
    </w:p>
    <w:p w14:paraId="277888BF" w14:textId="32EFF31B" w:rsidR="002341E4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M.B.A. in Strategic Management </w:t>
      </w:r>
      <w:r w:rsidR="003C7BE2">
        <w:rPr>
          <w:rFonts w:ascii="Times New Roman" w:hAnsi="Times New Roman" w:cs="Times New Roman"/>
          <w:sz w:val="24"/>
          <w:szCs w:val="24"/>
        </w:rPr>
        <w:t>completed 2009</w:t>
      </w:r>
    </w:p>
    <w:p w14:paraId="1984AD45" w14:textId="11F7E3EC" w:rsidR="003C7BE2" w:rsidRPr="00346F38" w:rsidRDefault="003C7BE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hours of graduate level accounting course completed </w:t>
      </w:r>
    </w:p>
    <w:p w14:paraId="5622BFA8" w14:textId="77777777" w:rsidR="002341E4" w:rsidRPr="00346F38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Beta Gamma Sigma Honors’ Business Fraternity </w:t>
      </w:r>
    </w:p>
    <w:p w14:paraId="0E1F79AF" w14:textId="77777777" w:rsidR="002341E4" w:rsidRPr="00346F38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Ronald E. McNair Scholar </w:t>
      </w:r>
    </w:p>
    <w:p w14:paraId="688BE665" w14:textId="77777777" w:rsidR="002341E4" w:rsidRPr="00346F38" w:rsidRDefault="00561A5C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296E4" w14:textId="77777777" w:rsidR="002341E4" w:rsidRPr="00346F38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Lamar University, Beaumont, TX </w:t>
      </w:r>
    </w:p>
    <w:p w14:paraId="16339FBE" w14:textId="3A4E27C7" w:rsidR="002341E4" w:rsidRPr="00346F38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B.A. Accounting </w:t>
      </w:r>
      <w:r w:rsidR="003C7BE2">
        <w:rPr>
          <w:rFonts w:ascii="Times New Roman" w:hAnsi="Times New Roman" w:cs="Times New Roman"/>
          <w:sz w:val="24"/>
          <w:szCs w:val="24"/>
        </w:rPr>
        <w:t>completed 2005</w:t>
      </w:r>
    </w:p>
    <w:p w14:paraId="5583F99D" w14:textId="77777777" w:rsidR="002341E4" w:rsidRPr="00346F38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Beta Alpha Psi Honors’ Accounting Fraternity </w:t>
      </w:r>
    </w:p>
    <w:p w14:paraId="430BE1B7" w14:textId="77777777" w:rsidR="002341E4" w:rsidRPr="00346F38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Ronald E. McNair Scholar </w:t>
      </w:r>
    </w:p>
    <w:p w14:paraId="39DEEF9D" w14:textId="1942730D" w:rsidR="002341E4" w:rsidRPr="00346F38" w:rsidRDefault="002341E4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89B3479" w14:textId="77777777" w:rsidR="002341E4" w:rsidRPr="00346F38" w:rsidRDefault="00561A5C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Teaching Experience</w:t>
      </w:r>
      <w:r w:rsidRPr="00346F3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1E778419" w14:textId="77777777" w:rsidR="00830AD6" w:rsidRDefault="00830AD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47CF6EA7" w14:textId="2C2217B3" w:rsidR="008026AE" w:rsidRPr="00830AD6" w:rsidRDefault="008026AE">
      <w:pPr>
        <w:ind w:left="-5" w:right="0"/>
        <w:rPr>
          <w:rFonts w:ascii="Times New Roman" w:hAnsi="Times New Roman" w:cs="Times New Roman"/>
          <w:b/>
          <w:sz w:val="24"/>
          <w:szCs w:val="24"/>
        </w:rPr>
      </w:pPr>
      <w:r w:rsidRPr="00830AD6">
        <w:rPr>
          <w:rFonts w:ascii="Times New Roman" w:hAnsi="Times New Roman" w:cs="Times New Roman"/>
          <w:b/>
          <w:sz w:val="24"/>
          <w:szCs w:val="24"/>
        </w:rPr>
        <w:t>University of North Texas at Dallas</w:t>
      </w:r>
      <w:r w:rsidR="00830AD6" w:rsidRPr="00830AD6">
        <w:rPr>
          <w:rFonts w:ascii="Times New Roman" w:hAnsi="Times New Roman" w:cs="Times New Roman"/>
          <w:b/>
          <w:sz w:val="24"/>
          <w:szCs w:val="24"/>
        </w:rPr>
        <w:t xml:space="preserve"> January 2020 – Present</w:t>
      </w:r>
    </w:p>
    <w:p w14:paraId="4FA62E67" w14:textId="77777777" w:rsidR="008026AE" w:rsidRDefault="008026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Adjunct Business &amp; Management</w:t>
      </w:r>
    </w:p>
    <w:p w14:paraId="32CE76B6" w14:textId="77777777" w:rsidR="008026AE" w:rsidRDefault="008026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Classes tought:</w:t>
      </w:r>
    </w:p>
    <w:p w14:paraId="7BD4DFF2" w14:textId="7364EFB0" w:rsidR="008026AE" w:rsidRDefault="008026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*3720 Organizational Behavior </w:t>
      </w:r>
      <w:r w:rsidR="00B60A3A">
        <w:rPr>
          <w:rFonts w:ascii="Times New Roman" w:hAnsi="Times New Roman" w:cs="Times New Roman"/>
          <w:sz w:val="24"/>
          <w:szCs w:val="24"/>
        </w:rPr>
        <w:t xml:space="preserve">(taught </w:t>
      </w:r>
      <w:r w:rsidR="002C173F">
        <w:rPr>
          <w:rFonts w:ascii="Times New Roman" w:hAnsi="Times New Roman" w:cs="Times New Roman"/>
          <w:sz w:val="24"/>
          <w:szCs w:val="24"/>
        </w:rPr>
        <w:t>multiple sections</w:t>
      </w:r>
      <w:r w:rsidR="00BF2E91">
        <w:rPr>
          <w:rFonts w:ascii="Times New Roman" w:hAnsi="Times New Roman" w:cs="Times New Roman"/>
          <w:sz w:val="24"/>
          <w:szCs w:val="24"/>
        </w:rPr>
        <w:t xml:space="preserve"> completely built course</w:t>
      </w:r>
      <w:r w:rsidR="00E00AB2">
        <w:rPr>
          <w:rFonts w:ascii="Times New Roman" w:hAnsi="Times New Roman" w:cs="Times New Roman"/>
          <w:sz w:val="24"/>
          <w:szCs w:val="24"/>
        </w:rPr>
        <w:t xml:space="preserve"> by me</w:t>
      </w:r>
      <w:r w:rsidR="00B60A3A">
        <w:rPr>
          <w:rFonts w:ascii="Times New Roman" w:hAnsi="Times New Roman" w:cs="Times New Roman"/>
          <w:sz w:val="24"/>
          <w:szCs w:val="24"/>
        </w:rPr>
        <w:t>)</w:t>
      </w:r>
    </w:p>
    <w:p w14:paraId="2A1A7189" w14:textId="2563BFA4" w:rsidR="00BF2E91" w:rsidRDefault="00BF2E91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*3335 Managing Diversity (taught </w:t>
      </w:r>
      <w:r w:rsidR="002C173F">
        <w:rPr>
          <w:rFonts w:ascii="Times New Roman" w:hAnsi="Times New Roman" w:cs="Times New Roman"/>
          <w:sz w:val="24"/>
          <w:szCs w:val="24"/>
        </w:rPr>
        <w:t>multiple</w:t>
      </w:r>
      <w:r>
        <w:rPr>
          <w:rFonts w:ascii="Times New Roman" w:hAnsi="Times New Roman" w:cs="Times New Roman"/>
          <w:sz w:val="24"/>
          <w:szCs w:val="24"/>
        </w:rPr>
        <w:t xml:space="preserve"> sections completely built course</w:t>
      </w:r>
      <w:r w:rsidR="00E00AB2">
        <w:rPr>
          <w:rFonts w:ascii="Times New Roman" w:hAnsi="Times New Roman" w:cs="Times New Roman"/>
          <w:sz w:val="24"/>
          <w:szCs w:val="24"/>
        </w:rPr>
        <w:t xml:space="preserve"> by me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CC00C3" w14:textId="77777777" w:rsidR="00F43E14" w:rsidRDefault="00F43E14" w:rsidP="008A35D7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538E903" w14:textId="5B15E552" w:rsidR="002341E4" w:rsidRPr="00830AD6" w:rsidRDefault="00561A5C">
      <w:pPr>
        <w:ind w:left="-5" w:right="0"/>
        <w:rPr>
          <w:rFonts w:ascii="Times New Roman" w:hAnsi="Times New Roman" w:cs="Times New Roman"/>
          <w:b/>
          <w:sz w:val="24"/>
          <w:szCs w:val="24"/>
        </w:rPr>
      </w:pPr>
      <w:r w:rsidRPr="00830AD6">
        <w:rPr>
          <w:rFonts w:ascii="Times New Roman" w:hAnsi="Times New Roman" w:cs="Times New Roman"/>
          <w:b/>
          <w:sz w:val="24"/>
          <w:szCs w:val="24"/>
        </w:rPr>
        <w:t xml:space="preserve">Mountain View College, Dallas, TX August 2011 – </w:t>
      </w:r>
      <w:r w:rsidR="00E00AB2">
        <w:rPr>
          <w:rFonts w:ascii="Times New Roman" w:hAnsi="Times New Roman" w:cs="Times New Roman"/>
          <w:b/>
          <w:sz w:val="24"/>
          <w:szCs w:val="24"/>
        </w:rPr>
        <w:t>2023</w:t>
      </w:r>
      <w:r w:rsidRPr="00830A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976749" w14:textId="2486CBCF" w:rsidR="008A35D7" w:rsidRDefault="00A84C8E" w:rsidP="00BF2E91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 xml:space="preserve">Adjunct-Business &amp; </w:t>
      </w:r>
      <w:r w:rsidR="00561A5C" w:rsidRPr="00346F38">
        <w:rPr>
          <w:rFonts w:ascii="Times New Roman" w:hAnsi="Times New Roman" w:cs="Times New Roman"/>
          <w:sz w:val="24"/>
          <w:szCs w:val="24"/>
        </w:rPr>
        <w:t xml:space="preserve">Management </w:t>
      </w:r>
    </w:p>
    <w:p w14:paraId="69EF8386" w14:textId="77777777" w:rsidR="00A84C8E" w:rsidRPr="00346F38" w:rsidRDefault="00A84C8E" w:rsidP="00A84C8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Classes taught:</w:t>
      </w:r>
    </w:p>
    <w:p w14:paraId="249592A2" w14:textId="77777777" w:rsidR="00A84C8E" w:rsidRPr="00346F38" w:rsidRDefault="00A84C8E" w:rsidP="00A84C8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* 1301 Introduction to Business</w:t>
      </w:r>
    </w:p>
    <w:p w14:paraId="19271A5C" w14:textId="77777777" w:rsidR="00A84C8E" w:rsidRPr="00346F38" w:rsidRDefault="00A84C8E" w:rsidP="00A84C8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* 1327 Principles of Management</w:t>
      </w:r>
    </w:p>
    <w:p w14:paraId="0C2AF62B" w14:textId="77777777" w:rsidR="00A84C8E" w:rsidRPr="00346F38" w:rsidRDefault="00A84C8E" w:rsidP="00A84C8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* 2307 Organizational Behavior</w:t>
      </w:r>
    </w:p>
    <w:p w14:paraId="673292AE" w14:textId="77777777" w:rsidR="00A84C8E" w:rsidRPr="00346F38" w:rsidRDefault="00A84C8E" w:rsidP="00A84C8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* 2301 Human Resource Management</w:t>
      </w:r>
    </w:p>
    <w:p w14:paraId="1A320CDB" w14:textId="77777777" w:rsidR="00A84C8E" w:rsidRDefault="00A84C8E" w:rsidP="00A84C8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* 1307 Personal Finance</w:t>
      </w:r>
    </w:p>
    <w:p w14:paraId="0D23F9C4" w14:textId="0055ECA5" w:rsidR="007D67B6" w:rsidRDefault="007D67B6" w:rsidP="00A84C8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2301 Business Law</w:t>
      </w:r>
    </w:p>
    <w:p w14:paraId="38317D44" w14:textId="64F36AE0" w:rsidR="002341E4" w:rsidRPr="00346F38" w:rsidRDefault="002B06DA" w:rsidP="00061247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2301 Principles of Marketing</w:t>
      </w:r>
    </w:p>
    <w:p w14:paraId="6D9B0B5C" w14:textId="77777777" w:rsidR="00F11E47" w:rsidRDefault="00F11E47" w:rsidP="00F11E47">
      <w:pPr>
        <w:ind w:left="0" w:firstLine="0"/>
      </w:pPr>
    </w:p>
    <w:p w14:paraId="2CF4168F" w14:textId="77777777" w:rsidR="00BF2E91" w:rsidRPr="00F11E47" w:rsidRDefault="00BF2E91" w:rsidP="00F11E47">
      <w:pPr>
        <w:ind w:left="0" w:firstLine="0"/>
      </w:pPr>
    </w:p>
    <w:p w14:paraId="251B1BB5" w14:textId="7C155995" w:rsidR="00F11E47" w:rsidRDefault="00F11E47" w:rsidP="00F11E47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Awards and Recognition </w:t>
      </w:r>
    </w:p>
    <w:p w14:paraId="1C02AC1F" w14:textId="77777777" w:rsidR="00F11E47" w:rsidRDefault="00F11E47" w:rsidP="00F11E47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13D72A3B" w14:textId="77777777" w:rsidR="00E00AB2" w:rsidRPr="00BF2E91" w:rsidRDefault="00E00AB2" w:rsidP="00E00AB2">
      <w:pPr>
        <w:ind w:left="-5" w:righ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2024 University of North Texas at Dallas Service Award</w:t>
      </w:r>
    </w:p>
    <w:p w14:paraId="4EAE67F6" w14:textId="77777777" w:rsidR="00E00AB2" w:rsidRDefault="00E00AB2" w:rsidP="00BF2E91">
      <w:pPr>
        <w:ind w:left="-5" w:right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4BC958" w14:textId="77777777" w:rsidR="00E00AB2" w:rsidRDefault="00E00AB2" w:rsidP="00E00AB2">
      <w:pPr>
        <w:ind w:left="-5" w:right="0"/>
        <w:rPr>
          <w:rFonts w:ascii="Times New Roman" w:hAnsi="Times New Roman" w:cs="Times New Roman"/>
          <w:bCs/>
          <w:iCs/>
          <w:sz w:val="24"/>
          <w:szCs w:val="24"/>
        </w:rPr>
      </w:pPr>
      <w:r w:rsidRPr="00BF2E91">
        <w:rPr>
          <w:rFonts w:ascii="Times New Roman" w:hAnsi="Times New Roman" w:cs="Times New Roman"/>
          <w:bCs/>
          <w:iCs/>
          <w:sz w:val="24"/>
          <w:szCs w:val="24"/>
        </w:rPr>
        <w:t>2020 Best Practices for Teaching Online Certification provided through National Institute for Staff and Organizational Development</w:t>
      </w:r>
    </w:p>
    <w:p w14:paraId="7498C1B2" w14:textId="77777777" w:rsidR="00E00AB2" w:rsidRDefault="00E00AB2" w:rsidP="00BF2E91">
      <w:pPr>
        <w:ind w:left="-5" w:right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C68B6F" w14:textId="03983E41" w:rsidR="00E00AB2" w:rsidRDefault="00E00AB2" w:rsidP="00E00AB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Recognized by University of North Texas Career Center as a </w:t>
      </w:r>
      <w:r w:rsidRPr="00BF2E91">
        <w:rPr>
          <w:rFonts w:ascii="Times New Roman" w:hAnsi="Times New Roman" w:cs="Times New Roman"/>
          <w:b/>
          <w:sz w:val="24"/>
          <w:szCs w:val="24"/>
        </w:rPr>
        <w:t>Soaring Beyond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recipient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16B84" w14:textId="77777777" w:rsidR="00E00AB2" w:rsidRDefault="00E00AB2" w:rsidP="00BF2E91">
      <w:pPr>
        <w:ind w:left="-5" w:right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89826B" w14:textId="6F140CF1" w:rsidR="00BF2E91" w:rsidRPr="00BF2E91" w:rsidRDefault="00BF2E91" w:rsidP="00BF2E91">
      <w:pPr>
        <w:ind w:left="-5" w:right="0"/>
        <w:rPr>
          <w:rFonts w:ascii="Times New Roman" w:hAnsi="Times New Roman" w:cs="Times New Roman"/>
          <w:bCs/>
          <w:iCs/>
          <w:sz w:val="24"/>
          <w:szCs w:val="24"/>
        </w:rPr>
      </w:pPr>
      <w:r w:rsidRPr="00BF2E91">
        <w:rPr>
          <w:rFonts w:ascii="Times New Roman" w:hAnsi="Times New Roman" w:cs="Times New Roman"/>
          <w:bCs/>
          <w:iCs/>
          <w:sz w:val="24"/>
          <w:szCs w:val="24"/>
        </w:rPr>
        <w:t xml:space="preserve">2014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Mountain View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Cummunity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College </w:t>
      </w:r>
      <w:r w:rsidRPr="00BF2E91">
        <w:rPr>
          <w:rFonts w:ascii="Times New Roman" w:hAnsi="Times New Roman" w:cs="Times New Roman"/>
          <w:bCs/>
          <w:iCs/>
          <w:sz w:val="24"/>
          <w:szCs w:val="24"/>
        </w:rPr>
        <w:t>Nominee for Excellence in Teaching for Adjunct Faculty</w:t>
      </w:r>
    </w:p>
    <w:p w14:paraId="700FB18B" w14:textId="77777777" w:rsidR="00F11E47" w:rsidRPr="00F11E47" w:rsidRDefault="00F11E47" w:rsidP="00F11E47">
      <w:pPr>
        <w:ind w:left="0" w:firstLine="0"/>
      </w:pPr>
    </w:p>
    <w:p w14:paraId="5D9F61DC" w14:textId="77777777" w:rsidR="002341E4" w:rsidRPr="00346F38" w:rsidRDefault="00561A5C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Professional Experience</w:t>
      </w:r>
      <w:r w:rsidRPr="00346F38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467A0BB0" w14:textId="67DEB664" w:rsidR="002341E4" w:rsidRDefault="00561A5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346F38">
        <w:rPr>
          <w:rFonts w:ascii="Times New Roman" w:hAnsi="Times New Roman" w:cs="Times New Roman"/>
          <w:sz w:val="24"/>
          <w:szCs w:val="24"/>
        </w:rPr>
        <w:t>Accounting Manager-</w:t>
      </w:r>
      <w:r w:rsidR="00275511">
        <w:rPr>
          <w:rFonts w:ascii="Times New Roman" w:hAnsi="Times New Roman" w:cs="Times New Roman"/>
          <w:sz w:val="24"/>
          <w:szCs w:val="24"/>
        </w:rPr>
        <w:t xml:space="preserve"> </w:t>
      </w:r>
      <w:r w:rsidR="00830AD6">
        <w:rPr>
          <w:rFonts w:ascii="Times New Roman" w:hAnsi="Times New Roman" w:cs="Times New Roman"/>
          <w:sz w:val="24"/>
          <w:szCs w:val="24"/>
        </w:rPr>
        <w:t xml:space="preserve">Transformco (formerly </w:t>
      </w:r>
      <w:r w:rsidR="00275511">
        <w:rPr>
          <w:rFonts w:ascii="Times New Roman" w:hAnsi="Times New Roman" w:cs="Times New Roman"/>
          <w:sz w:val="24"/>
          <w:szCs w:val="24"/>
        </w:rPr>
        <w:t>Sears Holdings</w:t>
      </w:r>
      <w:r w:rsidR="00830AD6">
        <w:rPr>
          <w:rFonts w:ascii="Times New Roman" w:hAnsi="Times New Roman" w:cs="Times New Roman"/>
          <w:sz w:val="24"/>
          <w:szCs w:val="24"/>
        </w:rPr>
        <w:t>)</w:t>
      </w:r>
      <w:r w:rsidR="00275511">
        <w:rPr>
          <w:rFonts w:ascii="Times New Roman" w:hAnsi="Times New Roman" w:cs="Times New Roman"/>
          <w:sz w:val="24"/>
          <w:szCs w:val="24"/>
        </w:rPr>
        <w:t xml:space="preserve"> –Dallas, TX 2007</w:t>
      </w:r>
      <w:r w:rsidRPr="00346F38">
        <w:rPr>
          <w:rFonts w:ascii="Times New Roman" w:hAnsi="Times New Roman" w:cs="Times New Roman"/>
          <w:sz w:val="24"/>
          <w:szCs w:val="24"/>
        </w:rPr>
        <w:t>-</w:t>
      </w:r>
      <w:r w:rsidR="008A35D7">
        <w:rPr>
          <w:rFonts w:ascii="Times New Roman" w:hAnsi="Times New Roman" w:cs="Times New Roman"/>
          <w:sz w:val="24"/>
          <w:szCs w:val="24"/>
        </w:rPr>
        <w:t>2022</w:t>
      </w:r>
      <w:r w:rsidRPr="00346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A02E7" w14:textId="045D42E6" w:rsidR="001B457B" w:rsidRPr="001B3FD2" w:rsidRDefault="001B3FD2">
      <w:pPr>
        <w:ind w:left="-5" w:right="0"/>
        <w:rPr>
          <w:rFonts w:ascii="Times New Roman" w:hAnsi="Times New Roman" w:cs="Times New Roman"/>
          <w:b/>
          <w:i/>
          <w:sz w:val="24"/>
          <w:szCs w:val="24"/>
        </w:rPr>
      </w:pPr>
      <w:r w:rsidRPr="001B3FD2">
        <w:rPr>
          <w:rFonts w:ascii="Times New Roman" w:hAnsi="Times New Roman" w:cs="Times New Roman"/>
          <w:b/>
          <w:i/>
          <w:sz w:val="24"/>
          <w:szCs w:val="24"/>
        </w:rPr>
        <w:t>Chosen for Executive Development Program  2009</w:t>
      </w:r>
    </w:p>
    <w:p w14:paraId="2DCE43E4" w14:textId="08FB9362" w:rsidR="001B457B" w:rsidRDefault="001B457B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Departments managed:</w:t>
      </w:r>
    </w:p>
    <w:p w14:paraId="3651BCF7" w14:textId="250697B6" w:rsidR="001B457B" w:rsidRDefault="001B457B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*Accounts Payable</w:t>
      </w:r>
    </w:p>
    <w:p w14:paraId="78CB2991" w14:textId="05FADB32" w:rsidR="001B457B" w:rsidRDefault="001B457B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*Accounts Receivable</w:t>
      </w:r>
    </w:p>
    <w:p w14:paraId="58E5AACF" w14:textId="31902467" w:rsidR="001B457B" w:rsidRDefault="001B457B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*Pharmacy Receivable</w:t>
      </w:r>
    </w:p>
    <w:p w14:paraId="08F6FAA9" w14:textId="3DCD4993" w:rsidR="001B457B" w:rsidRDefault="001B457B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*Fixed Assets</w:t>
      </w:r>
    </w:p>
    <w:p w14:paraId="03B7D0AE" w14:textId="303B2A32" w:rsidR="001B457B" w:rsidRDefault="001B457B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*Import Inventory</w:t>
      </w:r>
    </w:p>
    <w:p w14:paraId="1618C8A1" w14:textId="77777777" w:rsidR="001B3FD2" w:rsidRDefault="001B3FD2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4FD58D7F" w14:textId="63E3C0B1" w:rsidR="001B3FD2" w:rsidRDefault="001B3FD2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Traveled to India five times due to training and governance of BPO outsourcing </w:t>
      </w:r>
    </w:p>
    <w:p w14:paraId="0A875631" w14:textId="77777777" w:rsidR="00F11E47" w:rsidRDefault="00F11E47" w:rsidP="00F11E47">
      <w:pPr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D0F51DA" w14:textId="22E44107" w:rsidR="001B457B" w:rsidRPr="00F11E47" w:rsidRDefault="00F11E47" w:rsidP="00F11E47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457B" w:rsidRPr="00F11E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E4"/>
    <w:rsid w:val="000202B8"/>
    <w:rsid w:val="00061247"/>
    <w:rsid w:val="00070C26"/>
    <w:rsid w:val="000C137F"/>
    <w:rsid w:val="000E5DFF"/>
    <w:rsid w:val="001B3FD2"/>
    <w:rsid w:val="001B457B"/>
    <w:rsid w:val="00203AC6"/>
    <w:rsid w:val="002341E4"/>
    <w:rsid w:val="002415E6"/>
    <w:rsid w:val="00275511"/>
    <w:rsid w:val="002B06DA"/>
    <w:rsid w:val="002C173F"/>
    <w:rsid w:val="00307CA6"/>
    <w:rsid w:val="00312094"/>
    <w:rsid w:val="00332B63"/>
    <w:rsid w:val="00346F38"/>
    <w:rsid w:val="003A5AF9"/>
    <w:rsid w:val="003B3AE2"/>
    <w:rsid w:val="003C7BE2"/>
    <w:rsid w:val="003E3029"/>
    <w:rsid w:val="004E6B5E"/>
    <w:rsid w:val="005124B5"/>
    <w:rsid w:val="00561A5C"/>
    <w:rsid w:val="005D39E0"/>
    <w:rsid w:val="00614D7A"/>
    <w:rsid w:val="00626400"/>
    <w:rsid w:val="006451CC"/>
    <w:rsid w:val="007D633A"/>
    <w:rsid w:val="007D67B6"/>
    <w:rsid w:val="008026AE"/>
    <w:rsid w:val="00807BBC"/>
    <w:rsid w:val="00830AD6"/>
    <w:rsid w:val="00871718"/>
    <w:rsid w:val="00897BA4"/>
    <w:rsid w:val="008A35D7"/>
    <w:rsid w:val="00A84C8E"/>
    <w:rsid w:val="00B60A3A"/>
    <w:rsid w:val="00B6410A"/>
    <w:rsid w:val="00BD16EF"/>
    <w:rsid w:val="00BD6711"/>
    <w:rsid w:val="00BF2E91"/>
    <w:rsid w:val="00C75FDF"/>
    <w:rsid w:val="00CF221A"/>
    <w:rsid w:val="00D743F5"/>
    <w:rsid w:val="00D753C3"/>
    <w:rsid w:val="00D853F3"/>
    <w:rsid w:val="00DD5016"/>
    <w:rsid w:val="00E00AB2"/>
    <w:rsid w:val="00E24E6E"/>
    <w:rsid w:val="00F11E47"/>
    <w:rsid w:val="00F43E14"/>
    <w:rsid w:val="00F94D46"/>
    <w:rsid w:val="00F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05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783" w:right="377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NormalWeb">
    <w:name w:val="Normal (Web)"/>
    <w:basedOn w:val="Normal"/>
    <w:uiPriority w:val="99"/>
    <w:semiHidden/>
    <w:unhideWhenUsed/>
    <w:rsid w:val="00A84C8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1A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2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1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alewh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F452B-6C8A-48C1-8524-8DAF4E684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CF791-447E-4688-8C4C-F244CB635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92A91-3014-4096-83ED-020E74137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Sears Holdings Corporation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EJB1123</dc:creator>
  <cp:lastModifiedBy>William Seale</cp:lastModifiedBy>
  <cp:revision>2</cp:revision>
  <cp:lastPrinted>2020-08-24T21:41:00Z</cp:lastPrinted>
  <dcterms:created xsi:type="dcterms:W3CDTF">2024-05-22T14:21:00Z</dcterms:created>
  <dcterms:modified xsi:type="dcterms:W3CDTF">2024-05-22T14:21:00Z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