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7298b5b47cafc9143fab6454c292a822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c4ffef857a09f5b63dce27b734c608da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D9C0D1-1DF7-4B41-A94F-B4299BA9E733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