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7298b5b47cafc9143fab6454c292a822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c4ffef857a09f5b63dce27b734c608da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80CA92-2858-4692-A086-7CDDEE1C0F13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