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18B4B9-3218-4279-9474-159872F1AAD7}"/>
</file>

<file path=customXml/itemProps2.xml><?xml version="1.0" encoding="utf-8"?>
<ds:datastoreItem xmlns:ds="http://schemas.openxmlformats.org/officeDocument/2006/customXml" ds:itemID="{97443B6C-20DC-4D4E-88A5-70781B0B6DA1}"/>
</file>

<file path=customXml/itemProps3.xml><?xml version="1.0" encoding="utf-8"?>
<ds:datastoreItem xmlns:ds="http://schemas.openxmlformats.org/officeDocument/2006/customXml" ds:itemID="{8F8CFDD2-A374-4E3C-9FFA-569B1154D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2012-08-07T16:44:00Z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</Properties>
</file>