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D246E-055F-46BF-8A14-459B8A355DAF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