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F5CFD5-5368-42EF-8587-1089C30D8CF8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