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CA914-C473-45C6-9E4B-82CCE79EF9A6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