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60EC3-E55C-4905-BAC5-3C7FAF5C2548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