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785D" w14:textId="2C523BFD" w:rsidR="0049510B" w:rsidRDefault="005B36CA" w:rsidP="005B36CA">
      <w:pPr>
        <w:pStyle w:val="Title"/>
      </w:pPr>
      <w:r>
        <w:t>Curricul</w:t>
      </w:r>
      <w:r w:rsidR="0093549B">
        <w:t>ar</w:t>
      </w:r>
      <w:r w:rsidR="00787A52">
        <w:t xml:space="preserve"> Review Checklist </w:t>
      </w:r>
      <w:r w:rsidR="005E66AA">
        <w:t>for the Core Curriculum Committee</w:t>
      </w:r>
    </w:p>
    <w:p w14:paraId="271D751B" w14:textId="631AABF2" w:rsidR="005B36CA" w:rsidRDefault="005B36CA"/>
    <w:p w14:paraId="7348ABA7" w14:textId="071D6279" w:rsidR="00AE6656" w:rsidRDefault="00787A52" w:rsidP="005E66AA">
      <w:r>
        <w:t xml:space="preserve">Academic Affairs recognizes that committees may have criteria that they choose to use in order to review curriculum documents.  This checklist is not meant to replace </w:t>
      </w:r>
      <w:r w:rsidR="00FF02D0">
        <w:t>established</w:t>
      </w:r>
      <w:r>
        <w:t xml:space="preserve"> criteria, but rather enhance what may be used and offer some standardization of curriculum review at each level of the process across the institution.  The questions and materials noted in this checklist should serve as </w:t>
      </w:r>
      <w:r w:rsidR="00FF02D0">
        <w:t>supplemental items for consideration.  Cases in which raters consistently answer “No” or “Partially” to items based on the content of the curriculum requests may be grounds for return to the Originator with feedback for editing and clarification.</w:t>
      </w:r>
    </w:p>
    <w:p w14:paraId="0ADBBDE6" w14:textId="32CC4CA3" w:rsidR="00AE6656" w:rsidRDefault="00AE6656" w:rsidP="00AE6656">
      <w:r>
        <w:t xml:space="preserve">Course Number Reviewed </w:t>
      </w:r>
      <w:r>
        <w:tab/>
      </w:r>
      <w:r>
        <w:tab/>
      </w:r>
      <w:r>
        <w:tab/>
        <w:t>___________________________________________</w:t>
      </w:r>
    </w:p>
    <w:p w14:paraId="2B10C832" w14:textId="77777777" w:rsidR="00AE6656" w:rsidRDefault="00AE6656" w:rsidP="00AE6656">
      <w:r>
        <w:t>Committee</w:t>
      </w:r>
      <w:r>
        <w:tab/>
      </w:r>
      <w:r>
        <w:tab/>
      </w:r>
      <w:r>
        <w:tab/>
      </w:r>
      <w:r>
        <w:tab/>
      </w:r>
      <w:r>
        <w:tab/>
        <w:t>___________________________________________</w:t>
      </w:r>
    </w:p>
    <w:p w14:paraId="3DDCDD03" w14:textId="77777777" w:rsidR="00AE6656" w:rsidRDefault="00AE6656" w:rsidP="00AE6656">
      <w:r>
        <w:t xml:space="preserve">Reviewer Name </w:t>
      </w:r>
      <w:r>
        <w:tab/>
        <w:t xml:space="preserve"> </w:t>
      </w:r>
      <w:r>
        <w:tab/>
        <w:t xml:space="preserve"> </w:t>
      </w:r>
      <w:r>
        <w:tab/>
      </w:r>
      <w:r>
        <w:tab/>
        <w:t>___________________________________________</w:t>
      </w:r>
    </w:p>
    <w:tbl>
      <w:tblPr>
        <w:tblStyle w:val="TableGrid"/>
        <w:tblW w:w="0" w:type="auto"/>
        <w:tblLook w:val="04A0" w:firstRow="1" w:lastRow="0" w:firstColumn="1" w:lastColumn="0" w:noHBand="0" w:noVBand="1"/>
      </w:tblPr>
      <w:tblGrid>
        <w:gridCol w:w="5906"/>
        <w:gridCol w:w="825"/>
        <w:gridCol w:w="824"/>
        <w:gridCol w:w="972"/>
        <w:gridCol w:w="823"/>
      </w:tblGrid>
      <w:tr w:rsidR="00816CDA" w:rsidRPr="00BE1F5F" w14:paraId="33646A31" w14:textId="77777777" w:rsidTr="00F93B30">
        <w:tc>
          <w:tcPr>
            <w:tcW w:w="9350" w:type="dxa"/>
            <w:gridSpan w:val="5"/>
            <w:vAlign w:val="center"/>
          </w:tcPr>
          <w:p w14:paraId="667BB890" w14:textId="77777777" w:rsidR="00816CDA" w:rsidRPr="00BE1F5F" w:rsidRDefault="00816CDA" w:rsidP="00F93B30">
            <w:pPr>
              <w:jc w:val="center"/>
              <w:rPr>
                <w:b/>
              </w:rPr>
            </w:pPr>
            <w:r w:rsidRPr="00BE1F5F">
              <w:rPr>
                <w:b/>
              </w:rPr>
              <w:t>Core Curriculum Committee Course Review</w:t>
            </w:r>
          </w:p>
        </w:tc>
      </w:tr>
      <w:tr w:rsidR="00816CDA" w:rsidRPr="00BE1F5F" w14:paraId="71DD9C58" w14:textId="77777777" w:rsidTr="00F93B30">
        <w:tc>
          <w:tcPr>
            <w:tcW w:w="5906" w:type="dxa"/>
          </w:tcPr>
          <w:p w14:paraId="2E4AB9A3" w14:textId="77777777" w:rsidR="00816CDA" w:rsidRPr="00BE1F5F" w:rsidRDefault="00816CDA" w:rsidP="00F93B30">
            <w:pPr>
              <w:rPr>
                <w:b/>
              </w:rPr>
            </w:pPr>
            <w:r w:rsidRPr="00BE1F5F">
              <w:rPr>
                <w:b/>
              </w:rPr>
              <w:t>For consideration…</w:t>
            </w:r>
          </w:p>
        </w:tc>
        <w:tc>
          <w:tcPr>
            <w:tcW w:w="825" w:type="dxa"/>
          </w:tcPr>
          <w:p w14:paraId="03C061E8" w14:textId="77777777" w:rsidR="00816CDA" w:rsidRPr="00BE1F5F" w:rsidRDefault="00816CDA" w:rsidP="00F93B30">
            <w:pPr>
              <w:rPr>
                <w:b/>
              </w:rPr>
            </w:pPr>
            <w:r w:rsidRPr="00BE1F5F">
              <w:rPr>
                <w:b/>
              </w:rPr>
              <w:t>Yes</w:t>
            </w:r>
          </w:p>
        </w:tc>
        <w:tc>
          <w:tcPr>
            <w:tcW w:w="824" w:type="dxa"/>
          </w:tcPr>
          <w:p w14:paraId="0678C3E5" w14:textId="77777777" w:rsidR="00816CDA" w:rsidRPr="00BE1F5F" w:rsidRDefault="00816CDA" w:rsidP="00F93B30">
            <w:pPr>
              <w:rPr>
                <w:b/>
              </w:rPr>
            </w:pPr>
            <w:r w:rsidRPr="00BE1F5F">
              <w:rPr>
                <w:b/>
              </w:rPr>
              <w:t xml:space="preserve">No </w:t>
            </w:r>
          </w:p>
        </w:tc>
        <w:tc>
          <w:tcPr>
            <w:tcW w:w="972" w:type="dxa"/>
          </w:tcPr>
          <w:p w14:paraId="61FFEE06" w14:textId="77777777" w:rsidR="00816CDA" w:rsidRPr="00BE1F5F" w:rsidRDefault="00816CDA" w:rsidP="00F93B30">
            <w:pPr>
              <w:rPr>
                <w:b/>
              </w:rPr>
            </w:pPr>
            <w:r w:rsidRPr="00BE1F5F">
              <w:rPr>
                <w:b/>
              </w:rPr>
              <w:t>Partially</w:t>
            </w:r>
          </w:p>
        </w:tc>
        <w:tc>
          <w:tcPr>
            <w:tcW w:w="823" w:type="dxa"/>
          </w:tcPr>
          <w:p w14:paraId="325B411C" w14:textId="77777777" w:rsidR="00816CDA" w:rsidRPr="00BE1F5F" w:rsidRDefault="00816CDA" w:rsidP="00F93B30">
            <w:pPr>
              <w:rPr>
                <w:b/>
              </w:rPr>
            </w:pPr>
            <w:r w:rsidRPr="00BE1F5F">
              <w:rPr>
                <w:b/>
              </w:rPr>
              <w:t>N/A</w:t>
            </w:r>
          </w:p>
        </w:tc>
      </w:tr>
      <w:tr w:rsidR="00816CDA" w14:paraId="5C4AD6AC" w14:textId="77777777" w:rsidTr="00F93B30">
        <w:tc>
          <w:tcPr>
            <w:tcW w:w="5906" w:type="dxa"/>
          </w:tcPr>
          <w:p w14:paraId="5DC3DF9E" w14:textId="77777777" w:rsidR="00816CDA" w:rsidRDefault="00816CDA" w:rsidP="00816CDA">
            <w:pPr>
              <w:pStyle w:val="ListParagraph"/>
              <w:numPr>
                <w:ilvl w:val="0"/>
                <w:numId w:val="17"/>
              </w:numPr>
            </w:pPr>
            <w:r>
              <w:t>Does the proposed course meet the undergirding philosophy of the UNT Dallas core curriculum?</w:t>
            </w:r>
          </w:p>
        </w:tc>
        <w:tc>
          <w:tcPr>
            <w:tcW w:w="825" w:type="dxa"/>
          </w:tcPr>
          <w:p w14:paraId="3E668FC8" w14:textId="77777777" w:rsidR="00816CDA" w:rsidRDefault="00816CDA" w:rsidP="00F93B30"/>
        </w:tc>
        <w:tc>
          <w:tcPr>
            <w:tcW w:w="824" w:type="dxa"/>
          </w:tcPr>
          <w:p w14:paraId="7FA6CE42" w14:textId="77777777" w:rsidR="00816CDA" w:rsidRDefault="00816CDA" w:rsidP="00F93B30"/>
        </w:tc>
        <w:tc>
          <w:tcPr>
            <w:tcW w:w="972" w:type="dxa"/>
          </w:tcPr>
          <w:p w14:paraId="3D43BBAE" w14:textId="77777777" w:rsidR="00816CDA" w:rsidRDefault="00816CDA" w:rsidP="00F93B30"/>
        </w:tc>
        <w:tc>
          <w:tcPr>
            <w:tcW w:w="823" w:type="dxa"/>
          </w:tcPr>
          <w:p w14:paraId="6A83C5DE" w14:textId="77777777" w:rsidR="00816CDA" w:rsidRDefault="00816CDA" w:rsidP="00F93B30"/>
        </w:tc>
      </w:tr>
      <w:tr w:rsidR="008C0A86" w14:paraId="1E4006E5" w14:textId="77777777" w:rsidTr="00F93B30">
        <w:tc>
          <w:tcPr>
            <w:tcW w:w="5906" w:type="dxa"/>
          </w:tcPr>
          <w:p w14:paraId="2FEA62DE" w14:textId="70C01A59" w:rsidR="008C0A86" w:rsidRDefault="008C0A86" w:rsidP="00816CDA">
            <w:pPr>
              <w:pStyle w:val="ListParagraph"/>
              <w:numPr>
                <w:ilvl w:val="0"/>
                <w:numId w:val="17"/>
              </w:numPr>
            </w:pPr>
            <w:r>
              <w:t>Is there a campus need for additional coursework in the core curriculum?</w:t>
            </w:r>
          </w:p>
        </w:tc>
        <w:tc>
          <w:tcPr>
            <w:tcW w:w="825" w:type="dxa"/>
          </w:tcPr>
          <w:p w14:paraId="4DDFB6B0" w14:textId="77777777" w:rsidR="008C0A86" w:rsidRDefault="008C0A86" w:rsidP="00F93B30"/>
        </w:tc>
        <w:tc>
          <w:tcPr>
            <w:tcW w:w="824" w:type="dxa"/>
          </w:tcPr>
          <w:p w14:paraId="1A706830" w14:textId="77777777" w:rsidR="008C0A86" w:rsidRDefault="008C0A86" w:rsidP="00F93B30"/>
        </w:tc>
        <w:tc>
          <w:tcPr>
            <w:tcW w:w="972" w:type="dxa"/>
          </w:tcPr>
          <w:p w14:paraId="6559C2A4" w14:textId="77777777" w:rsidR="008C0A86" w:rsidRDefault="008C0A86" w:rsidP="00F93B30"/>
        </w:tc>
        <w:tc>
          <w:tcPr>
            <w:tcW w:w="823" w:type="dxa"/>
          </w:tcPr>
          <w:p w14:paraId="3F8CF92D" w14:textId="77777777" w:rsidR="008C0A86" w:rsidRDefault="008C0A86" w:rsidP="00F93B30"/>
        </w:tc>
      </w:tr>
      <w:tr w:rsidR="00816CDA" w14:paraId="19094C50" w14:textId="77777777" w:rsidTr="00F93B30">
        <w:tc>
          <w:tcPr>
            <w:tcW w:w="5906" w:type="dxa"/>
          </w:tcPr>
          <w:p w14:paraId="3E1A7C72" w14:textId="77777777" w:rsidR="00816CDA" w:rsidRDefault="00816CDA" w:rsidP="00816CDA">
            <w:pPr>
              <w:pStyle w:val="ListParagraph"/>
              <w:numPr>
                <w:ilvl w:val="0"/>
                <w:numId w:val="17"/>
              </w:numPr>
            </w:pPr>
            <w:r>
              <w:t>Does the proposed course meet the foundational component area core objectives laid out by the THECB?</w:t>
            </w:r>
          </w:p>
        </w:tc>
        <w:tc>
          <w:tcPr>
            <w:tcW w:w="825" w:type="dxa"/>
          </w:tcPr>
          <w:p w14:paraId="1924F3D6" w14:textId="77777777" w:rsidR="00816CDA" w:rsidRDefault="00816CDA" w:rsidP="00F93B30"/>
        </w:tc>
        <w:tc>
          <w:tcPr>
            <w:tcW w:w="824" w:type="dxa"/>
          </w:tcPr>
          <w:p w14:paraId="39AB2B17" w14:textId="77777777" w:rsidR="00816CDA" w:rsidRDefault="00816CDA" w:rsidP="00F93B30"/>
        </w:tc>
        <w:tc>
          <w:tcPr>
            <w:tcW w:w="972" w:type="dxa"/>
          </w:tcPr>
          <w:p w14:paraId="76A0DCBB" w14:textId="77777777" w:rsidR="00816CDA" w:rsidRDefault="00816CDA" w:rsidP="00F93B30"/>
        </w:tc>
        <w:tc>
          <w:tcPr>
            <w:tcW w:w="823" w:type="dxa"/>
          </w:tcPr>
          <w:p w14:paraId="1440E7CC" w14:textId="77777777" w:rsidR="00816CDA" w:rsidRDefault="00816CDA" w:rsidP="00F93B30"/>
        </w:tc>
      </w:tr>
      <w:tr w:rsidR="00D96CC4" w14:paraId="66B13F12" w14:textId="77777777" w:rsidTr="00F93B30">
        <w:tc>
          <w:tcPr>
            <w:tcW w:w="5906" w:type="dxa"/>
          </w:tcPr>
          <w:p w14:paraId="652BD052" w14:textId="218FDAFF" w:rsidR="00D96CC4" w:rsidRDefault="00A4026C" w:rsidP="00816CDA">
            <w:pPr>
              <w:pStyle w:val="ListParagraph"/>
              <w:numPr>
                <w:ilvl w:val="0"/>
                <w:numId w:val="17"/>
              </w:numPr>
            </w:pPr>
            <w:r>
              <w:t>Is this course compliant with federal, state, and system/institutional executive orders?</w:t>
            </w:r>
          </w:p>
        </w:tc>
        <w:tc>
          <w:tcPr>
            <w:tcW w:w="825" w:type="dxa"/>
          </w:tcPr>
          <w:p w14:paraId="5CE3C370" w14:textId="77777777" w:rsidR="00D96CC4" w:rsidRDefault="00D96CC4" w:rsidP="00F93B30"/>
        </w:tc>
        <w:tc>
          <w:tcPr>
            <w:tcW w:w="824" w:type="dxa"/>
          </w:tcPr>
          <w:p w14:paraId="28CD7DE0" w14:textId="77777777" w:rsidR="00D96CC4" w:rsidRDefault="00D96CC4" w:rsidP="00F93B30"/>
        </w:tc>
        <w:tc>
          <w:tcPr>
            <w:tcW w:w="972" w:type="dxa"/>
          </w:tcPr>
          <w:p w14:paraId="6E62BA36" w14:textId="77777777" w:rsidR="00D96CC4" w:rsidRDefault="00D96CC4" w:rsidP="00F93B30"/>
        </w:tc>
        <w:tc>
          <w:tcPr>
            <w:tcW w:w="823" w:type="dxa"/>
          </w:tcPr>
          <w:p w14:paraId="5C8EA087" w14:textId="77777777" w:rsidR="00D96CC4" w:rsidRDefault="00D96CC4" w:rsidP="00F93B30"/>
        </w:tc>
      </w:tr>
      <w:tr w:rsidR="00E61D0F" w14:paraId="5631AC13" w14:textId="77777777" w:rsidTr="00F93B30">
        <w:tc>
          <w:tcPr>
            <w:tcW w:w="5906" w:type="dxa"/>
          </w:tcPr>
          <w:p w14:paraId="6EE7B26A" w14:textId="77777777" w:rsidR="00E61D0F" w:rsidRDefault="00E61D0F" w:rsidP="00816CDA">
            <w:pPr>
              <w:pStyle w:val="ListParagraph"/>
              <w:numPr>
                <w:ilvl w:val="0"/>
                <w:numId w:val="17"/>
              </w:numPr>
            </w:pPr>
            <w:r>
              <w:t xml:space="preserve">Does the proposed course meet </w:t>
            </w:r>
            <w:r w:rsidR="00876B54">
              <w:t xml:space="preserve">criteria from </w:t>
            </w:r>
            <w:r w:rsidR="00B674AE">
              <w:t>TEC</w:t>
            </w:r>
            <w:r w:rsidR="00006DD7">
              <w:t xml:space="preserve"> 5.</w:t>
            </w:r>
            <w:r w:rsidR="0089272D">
              <w:t xml:space="preserve">315 – General Education Curriculum Review; Boards must review the core curriculum and ensure that </w:t>
            </w:r>
            <w:r w:rsidR="0065075D">
              <w:t xml:space="preserve">course </w:t>
            </w:r>
            <w:proofErr w:type="gramStart"/>
            <w:r w:rsidR="0065075D">
              <w:t>are</w:t>
            </w:r>
            <w:proofErr w:type="gramEnd"/>
            <w:r w:rsidR="0065075D">
              <w:t>:</w:t>
            </w:r>
          </w:p>
          <w:p w14:paraId="4F5C2EDD" w14:textId="77777777" w:rsidR="0065075D" w:rsidRPr="0065075D" w:rsidRDefault="0065075D" w:rsidP="0065075D">
            <w:pPr>
              <w:pStyle w:val="ListParagraph"/>
            </w:pPr>
            <w:r w:rsidRPr="0065075D">
              <w:t>(1</w:t>
            </w:r>
            <w:proofErr w:type="gramStart"/>
            <w:r w:rsidRPr="0065075D">
              <w:t>)  are</w:t>
            </w:r>
            <w:proofErr w:type="gramEnd"/>
            <w:r w:rsidRPr="0065075D">
              <w:t xml:space="preserve"> foundational and fundamental to </w:t>
            </w:r>
            <w:proofErr w:type="gramStart"/>
            <w:r w:rsidRPr="0065075D">
              <w:t>a sound</w:t>
            </w:r>
            <w:proofErr w:type="gramEnd"/>
            <w:r w:rsidRPr="0065075D">
              <w:t xml:space="preserve"> postsecondary education;</w:t>
            </w:r>
          </w:p>
          <w:p w14:paraId="1E7EAA15" w14:textId="77777777" w:rsidR="0065075D" w:rsidRPr="0065075D" w:rsidRDefault="0065075D" w:rsidP="0065075D">
            <w:pPr>
              <w:pStyle w:val="ListParagraph"/>
            </w:pPr>
            <w:r w:rsidRPr="0065075D">
              <w:t>(2</w:t>
            </w:r>
            <w:proofErr w:type="gramStart"/>
            <w:r w:rsidRPr="0065075D">
              <w:t>)  are</w:t>
            </w:r>
            <w:proofErr w:type="gramEnd"/>
            <w:r w:rsidRPr="0065075D">
              <w:t xml:space="preserve"> necessary to prepare students for civic and professional life;</w:t>
            </w:r>
          </w:p>
          <w:p w14:paraId="7C4F9A47" w14:textId="77777777" w:rsidR="0065075D" w:rsidRPr="0065075D" w:rsidRDefault="0065075D" w:rsidP="0065075D">
            <w:pPr>
              <w:pStyle w:val="ListParagraph"/>
            </w:pPr>
            <w:r w:rsidRPr="0065075D">
              <w:t>(3</w:t>
            </w:r>
            <w:proofErr w:type="gramStart"/>
            <w:r w:rsidRPr="0065075D">
              <w:t>)  equip</w:t>
            </w:r>
            <w:proofErr w:type="gramEnd"/>
            <w:r w:rsidRPr="0065075D">
              <w:t xml:space="preserve"> students for participation in the workforce and in the betterment of society; and</w:t>
            </w:r>
          </w:p>
          <w:p w14:paraId="14DE8DE8" w14:textId="77777777" w:rsidR="0065075D" w:rsidRPr="0065075D" w:rsidRDefault="0065075D" w:rsidP="0065075D">
            <w:pPr>
              <w:pStyle w:val="ListParagraph"/>
            </w:pPr>
            <w:r w:rsidRPr="0065075D">
              <w:t>(4</w:t>
            </w:r>
            <w:proofErr w:type="gramStart"/>
            <w:r w:rsidRPr="0065075D">
              <w:t>)  ensure</w:t>
            </w:r>
            <w:proofErr w:type="gramEnd"/>
            <w:r w:rsidRPr="0065075D">
              <w:t xml:space="preserve"> a breadth of knowledge in compliance with applicable accreditation standards.</w:t>
            </w:r>
          </w:p>
          <w:p w14:paraId="62A89C8E" w14:textId="3D244582" w:rsidR="0065075D" w:rsidRPr="00A65C13" w:rsidRDefault="00A4026C" w:rsidP="0065075D">
            <w:pPr>
              <w:rPr>
                <w:i/>
                <w:iCs/>
              </w:rPr>
            </w:pPr>
            <w:r w:rsidRPr="00A65C13">
              <w:rPr>
                <w:i/>
                <w:iCs/>
              </w:rPr>
              <w:t>Utilize the rubric supplied by the Co-Chair to apply</w:t>
            </w:r>
            <w:r w:rsidR="00A65C13" w:rsidRPr="00A65C13">
              <w:rPr>
                <w:i/>
                <w:iCs/>
              </w:rPr>
              <w:t xml:space="preserve"> and review.</w:t>
            </w:r>
          </w:p>
        </w:tc>
        <w:tc>
          <w:tcPr>
            <w:tcW w:w="825" w:type="dxa"/>
          </w:tcPr>
          <w:p w14:paraId="798AE4A6" w14:textId="77777777" w:rsidR="00E61D0F" w:rsidRDefault="00E61D0F" w:rsidP="00F93B30"/>
        </w:tc>
        <w:tc>
          <w:tcPr>
            <w:tcW w:w="824" w:type="dxa"/>
          </w:tcPr>
          <w:p w14:paraId="6072B82D" w14:textId="77777777" w:rsidR="00E61D0F" w:rsidRDefault="00E61D0F" w:rsidP="00F93B30"/>
        </w:tc>
        <w:tc>
          <w:tcPr>
            <w:tcW w:w="972" w:type="dxa"/>
          </w:tcPr>
          <w:p w14:paraId="2C108A90" w14:textId="77777777" w:rsidR="00E61D0F" w:rsidRDefault="00E61D0F" w:rsidP="00F93B30"/>
        </w:tc>
        <w:tc>
          <w:tcPr>
            <w:tcW w:w="823" w:type="dxa"/>
          </w:tcPr>
          <w:p w14:paraId="11A08597" w14:textId="77777777" w:rsidR="00E61D0F" w:rsidRDefault="00E61D0F" w:rsidP="00F93B30"/>
        </w:tc>
      </w:tr>
      <w:tr w:rsidR="003E5836" w14:paraId="7C3CF657" w14:textId="77777777" w:rsidTr="00F93B30">
        <w:tc>
          <w:tcPr>
            <w:tcW w:w="5906" w:type="dxa"/>
          </w:tcPr>
          <w:p w14:paraId="7145DEE7" w14:textId="12949A48" w:rsidR="003E5836" w:rsidRDefault="003E5836" w:rsidP="00816CDA">
            <w:pPr>
              <w:pStyle w:val="ListParagraph"/>
              <w:numPr>
                <w:ilvl w:val="0"/>
                <w:numId w:val="17"/>
              </w:numPr>
            </w:pPr>
            <w:r>
              <w:t>Additional Items</w:t>
            </w:r>
          </w:p>
        </w:tc>
        <w:tc>
          <w:tcPr>
            <w:tcW w:w="825" w:type="dxa"/>
          </w:tcPr>
          <w:p w14:paraId="208531EA" w14:textId="77777777" w:rsidR="003E5836" w:rsidRDefault="003E5836" w:rsidP="00F93B30"/>
        </w:tc>
        <w:tc>
          <w:tcPr>
            <w:tcW w:w="824" w:type="dxa"/>
          </w:tcPr>
          <w:p w14:paraId="30D8AA5C" w14:textId="77777777" w:rsidR="003E5836" w:rsidRDefault="003E5836" w:rsidP="00F93B30"/>
        </w:tc>
        <w:tc>
          <w:tcPr>
            <w:tcW w:w="972" w:type="dxa"/>
          </w:tcPr>
          <w:p w14:paraId="030C68C9" w14:textId="77777777" w:rsidR="003E5836" w:rsidRDefault="003E5836" w:rsidP="00F93B30"/>
        </w:tc>
        <w:tc>
          <w:tcPr>
            <w:tcW w:w="823" w:type="dxa"/>
          </w:tcPr>
          <w:p w14:paraId="0E1CA6F0" w14:textId="77777777" w:rsidR="003E5836" w:rsidRDefault="003E5836" w:rsidP="00F93B30"/>
        </w:tc>
      </w:tr>
      <w:tr w:rsidR="003E5836" w14:paraId="4DBE8938" w14:textId="77777777" w:rsidTr="00F93B30">
        <w:tc>
          <w:tcPr>
            <w:tcW w:w="5906" w:type="dxa"/>
          </w:tcPr>
          <w:p w14:paraId="78841712" w14:textId="77777777" w:rsidR="003E5836" w:rsidRDefault="003E5836" w:rsidP="00816CDA">
            <w:pPr>
              <w:pStyle w:val="ListParagraph"/>
              <w:numPr>
                <w:ilvl w:val="0"/>
                <w:numId w:val="17"/>
              </w:numPr>
            </w:pPr>
          </w:p>
        </w:tc>
        <w:tc>
          <w:tcPr>
            <w:tcW w:w="825" w:type="dxa"/>
          </w:tcPr>
          <w:p w14:paraId="7E760DF6" w14:textId="77777777" w:rsidR="003E5836" w:rsidRDefault="003E5836" w:rsidP="00F93B30"/>
        </w:tc>
        <w:tc>
          <w:tcPr>
            <w:tcW w:w="824" w:type="dxa"/>
          </w:tcPr>
          <w:p w14:paraId="1202A376" w14:textId="77777777" w:rsidR="003E5836" w:rsidRDefault="003E5836" w:rsidP="00F93B30"/>
        </w:tc>
        <w:tc>
          <w:tcPr>
            <w:tcW w:w="972" w:type="dxa"/>
          </w:tcPr>
          <w:p w14:paraId="0A459A8C" w14:textId="77777777" w:rsidR="003E5836" w:rsidRDefault="003E5836" w:rsidP="00F93B30"/>
        </w:tc>
        <w:tc>
          <w:tcPr>
            <w:tcW w:w="823" w:type="dxa"/>
          </w:tcPr>
          <w:p w14:paraId="2B469493" w14:textId="77777777" w:rsidR="003E5836" w:rsidRDefault="003E5836" w:rsidP="00F93B30"/>
        </w:tc>
      </w:tr>
      <w:tr w:rsidR="003E5836" w14:paraId="53A88C8B" w14:textId="77777777" w:rsidTr="00F93B30">
        <w:tc>
          <w:tcPr>
            <w:tcW w:w="5906" w:type="dxa"/>
          </w:tcPr>
          <w:p w14:paraId="1A98D189" w14:textId="77777777" w:rsidR="003E5836" w:rsidRDefault="003E5836" w:rsidP="00816CDA">
            <w:pPr>
              <w:pStyle w:val="ListParagraph"/>
              <w:numPr>
                <w:ilvl w:val="0"/>
                <w:numId w:val="17"/>
              </w:numPr>
            </w:pPr>
          </w:p>
        </w:tc>
        <w:tc>
          <w:tcPr>
            <w:tcW w:w="825" w:type="dxa"/>
          </w:tcPr>
          <w:p w14:paraId="73AB3C40" w14:textId="77777777" w:rsidR="003E5836" w:rsidRDefault="003E5836" w:rsidP="00F93B30"/>
        </w:tc>
        <w:tc>
          <w:tcPr>
            <w:tcW w:w="824" w:type="dxa"/>
          </w:tcPr>
          <w:p w14:paraId="0B334808" w14:textId="77777777" w:rsidR="003E5836" w:rsidRDefault="003E5836" w:rsidP="00F93B30"/>
        </w:tc>
        <w:tc>
          <w:tcPr>
            <w:tcW w:w="972" w:type="dxa"/>
          </w:tcPr>
          <w:p w14:paraId="495F1A38" w14:textId="77777777" w:rsidR="003E5836" w:rsidRDefault="003E5836" w:rsidP="00F93B30"/>
        </w:tc>
        <w:tc>
          <w:tcPr>
            <w:tcW w:w="823" w:type="dxa"/>
          </w:tcPr>
          <w:p w14:paraId="607DC2D7" w14:textId="77777777" w:rsidR="003E5836" w:rsidRDefault="003E5836" w:rsidP="00F93B30"/>
        </w:tc>
      </w:tr>
      <w:tr w:rsidR="003E5836" w14:paraId="3A04BCB4" w14:textId="77777777" w:rsidTr="00F93B30">
        <w:tc>
          <w:tcPr>
            <w:tcW w:w="5906" w:type="dxa"/>
          </w:tcPr>
          <w:p w14:paraId="2E6033FC" w14:textId="77777777" w:rsidR="003E5836" w:rsidRDefault="003E5836" w:rsidP="00816CDA">
            <w:pPr>
              <w:pStyle w:val="ListParagraph"/>
              <w:numPr>
                <w:ilvl w:val="0"/>
                <w:numId w:val="17"/>
              </w:numPr>
            </w:pPr>
          </w:p>
        </w:tc>
        <w:tc>
          <w:tcPr>
            <w:tcW w:w="825" w:type="dxa"/>
          </w:tcPr>
          <w:p w14:paraId="3BB727AF" w14:textId="77777777" w:rsidR="003E5836" w:rsidRDefault="003E5836" w:rsidP="00F93B30"/>
        </w:tc>
        <w:tc>
          <w:tcPr>
            <w:tcW w:w="824" w:type="dxa"/>
          </w:tcPr>
          <w:p w14:paraId="7C7A35F1" w14:textId="77777777" w:rsidR="003E5836" w:rsidRDefault="003E5836" w:rsidP="00F93B30"/>
        </w:tc>
        <w:tc>
          <w:tcPr>
            <w:tcW w:w="972" w:type="dxa"/>
          </w:tcPr>
          <w:p w14:paraId="777468CA" w14:textId="77777777" w:rsidR="003E5836" w:rsidRDefault="003E5836" w:rsidP="00F93B30"/>
        </w:tc>
        <w:tc>
          <w:tcPr>
            <w:tcW w:w="823" w:type="dxa"/>
          </w:tcPr>
          <w:p w14:paraId="47E51288" w14:textId="77777777" w:rsidR="003E5836" w:rsidRDefault="003E5836" w:rsidP="00F93B30"/>
        </w:tc>
      </w:tr>
      <w:tr w:rsidR="003E5836" w14:paraId="559E5C49" w14:textId="77777777" w:rsidTr="00F93B30">
        <w:tc>
          <w:tcPr>
            <w:tcW w:w="5906" w:type="dxa"/>
          </w:tcPr>
          <w:p w14:paraId="150AE9CB" w14:textId="77777777" w:rsidR="003E5836" w:rsidRDefault="003E5836" w:rsidP="00816CDA">
            <w:pPr>
              <w:pStyle w:val="ListParagraph"/>
              <w:numPr>
                <w:ilvl w:val="0"/>
                <w:numId w:val="17"/>
              </w:numPr>
            </w:pPr>
          </w:p>
        </w:tc>
        <w:tc>
          <w:tcPr>
            <w:tcW w:w="825" w:type="dxa"/>
          </w:tcPr>
          <w:p w14:paraId="5EB7CB57" w14:textId="77777777" w:rsidR="003E5836" w:rsidRDefault="003E5836" w:rsidP="00F93B30"/>
        </w:tc>
        <w:tc>
          <w:tcPr>
            <w:tcW w:w="824" w:type="dxa"/>
          </w:tcPr>
          <w:p w14:paraId="4C00A418" w14:textId="77777777" w:rsidR="003E5836" w:rsidRDefault="003E5836" w:rsidP="00F93B30"/>
        </w:tc>
        <w:tc>
          <w:tcPr>
            <w:tcW w:w="972" w:type="dxa"/>
          </w:tcPr>
          <w:p w14:paraId="4FA3FE3D" w14:textId="77777777" w:rsidR="003E5836" w:rsidRDefault="003E5836" w:rsidP="00F93B30"/>
        </w:tc>
        <w:tc>
          <w:tcPr>
            <w:tcW w:w="823" w:type="dxa"/>
          </w:tcPr>
          <w:p w14:paraId="615D5BF9" w14:textId="77777777" w:rsidR="003E5836" w:rsidRDefault="003E5836" w:rsidP="00F93B30"/>
        </w:tc>
      </w:tr>
    </w:tbl>
    <w:p w14:paraId="09BA55DB" w14:textId="0D577834" w:rsidR="00E91F9B" w:rsidRDefault="00E91F9B" w:rsidP="00A65C13"/>
    <w:sectPr w:rsidR="00E91F9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E356A" w14:textId="77777777" w:rsidR="00DC5DCD" w:rsidRDefault="00DC5DCD" w:rsidP="00FD128D">
      <w:pPr>
        <w:spacing w:after="0" w:line="240" w:lineRule="auto"/>
      </w:pPr>
      <w:r>
        <w:separator/>
      </w:r>
    </w:p>
  </w:endnote>
  <w:endnote w:type="continuationSeparator" w:id="0">
    <w:p w14:paraId="510EA951" w14:textId="77777777" w:rsidR="00DC5DCD" w:rsidRDefault="00DC5DCD" w:rsidP="00FD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8B0D" w14:textId="77777777" w:rsidR="00DC5DCD" w:rsidRDefault="00DC5DCD" w:rsidP="00FD128D">
      <w:pPr>
        <w:spacing w:after="0" w:line="240" w:lineRule="auto"/>
      </w:pPr>
      <w:r>
        <w:separator/>
      </w:r>
    </w:p>
  </w:footnote>
  <w:footnote w:type="continuationSeparator" w:id="0">
    <w:p w14:paraId="383EA4FC" w14:textId="77777777" w:rsidR="00DC5DCD" w:rsidRDefault="00DC5DCD" w:rsidP="00FD1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1EAD" w14:textId="7259C53C" w:rsidR="00FD128D" w:rsidRDefault="00FD128D">
    <w:pPr>
      <w:pStyle w:val="Header"/>
    </w:pPr>
    <w:r>
      <w:tab/>
    </w:r>
    <w:r>
      <w:tab/>
      <w:t xml:space="preserve">v. </w:t>
    </w:r>
    <w:r w:rsidR="00E61D0F">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82"/>
    <w:multiLevelType w:val="hybridMultilevel"/>
    <w:tmpl w:val="72209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C39F1"/>
    <w:multiLevelType w:val="hybridMultilevel"/>
    <w:tmpl w:val="3DE84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32B5A"/>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47E3"/>
    <w:multiLevelType w:val="hybridMultilevel"/>
    <w:tmpl w:val="2E6A2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B6379"/>
    <w:multiLevelType w:val="hybridMultilevel"/>
    <w:tmpl w:val="BCD27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04CD5"/>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132F"/>
    <w:multiLevelType w:val="hybridMultilevel"/>
    <w:tmpl w:val="67A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41C20"/>
    <w:multiLevelType w:val="hybridMultilevel"/>
    <w:tmpl w:val="7E924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C4E99"/>
    <w:multiLevelType w:val="hybridMultilevel"/>
    <w:tmpl w:val="EEDAE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A3148F"/>
    <w:multiLevelType w:val="hybridMultilevel"/>
    <w:tmpl w:val="C084F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74A7A"/>
    <w:multiLevelType w:val="hybridMultilevel"/>
    <w:tmpl w:val="38FA5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C37B5"/>
    <w:multiLevelType w:val="hybridMultilevel"/>
    <w:tmpl w:val="EA34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0747D"/>
    <w:multiLevelType w:val="hybridMultilevel"/>
    <w:tmpl w:val="479A3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93F92"/>
    <w:multiLevelType w:val="hybridMultilevel"/>
    <w:tmpl w:val="1A3E3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059D3"/>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3C20B1"/>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F3CDE"/>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41789B"/>
    <w:multiLevelType w:val="hybridMultilevel"/>
    <w:tmpl w:val="6CC6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773227">
    <w:abstractNumId w:val="14"/>
  </w:num>
  <w:num w:numId="2" w16cid:durableId="825173072">
    <w:abstractNumId w:val="0"/>
  </w:num>
  <w:num w:numId="3" w16cid:durableId="786777126">
    <w:abstractNumId w:val="16"/>
  </w:num>
  <w:num w:numId="4" w16cid:durableId="1498956738">
    <w:abstractNumId w:val="10"/>
  </w:num>
  <w:num w:numId="5" w16cid:durableId="1127890964">
    <w:abstractNumId w:val="12"/>
  </w:num>
  <w:num w:numId="6" w16cid:durableId="813789291">
    <w:abstractNumId w:val="9"/>
  </w:num>
  <w:num w:numId="7" w16cid:durableId="1215048662">
    <w:abstractNumId w:val="8"/>
  </w:num>
  <w:num w:numId="8" w16cid:durableId="1284269778">
    <w:abstractNumId w:val="11"/>
  </w:num>
  <w:num w:numId="9" w16cid:durableId="1529560794">
    <w:abstractNumId w:val="15"/>
  </w:num>
  <w:num w:numId="10" w16cid:durableId="2022005514">
    <w:abstractNumId w:val="2"/>
  </w:num>
  <w:num w:numId="11" w16cid:durableId="594019765">
    <w:abstractNumId w:val="5"/>
  </w:num>
  <w:num w:numId="12" w16cid:durableId="27147455">
    <w:abstractNumId w:val="7"/>
  </w:num>
  <w:num w:numId="13" w16cid:durableId="338584312">
    <w:abstractNumId w:val="13"/>
  </w:num>
  <w:num w:numId="14" w16cid:durableId="943266590">
    <w:abstractNumId w:val="3"/>
  </w:num>
  <w:num w:numId="15" w16cid:durableId="1989170945">
    <w:abstractNumId w:val="1"/>
  </w:num>
  <w:num w:numId="16" w16cid:durableId="1859462030">
    <w:abstractNumId w:val="4"/>
  </w:num>
  <w:num w:numId="17" w16cid:durableId="903834269">
    <w:abstractNumId w:val="17"/>
  </w:num>
  <w:num w:numId="18" w16cid:durableId="1993369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CA"/>
    <w:rsid w:val="00006DD7"/>
    <w:rsid w:val="00007C40"/>
    <w:rsid w:val="00051ECA"/>
    <w:rsid w:val="00060A5F"/>
    <w:rsid w:val="00075502"/>
    <w:rsid w:val="00115F67"/>
    <w:rsid w:val="0023752D"/>
    <w:rsid w:val="002553A8"/>
    <w:rsid w:val="00286B18"/>
    <w:rsid w:val="002D72C7"/>
    <w:rsid w:val="0031742D"/>
    <w:rsid w:val="003841F3"/>
    <w:rsid w:val="003D51F9"/>
    <w:rsid w:val="003E5836"/>
    <w:rsid w:val="003F0CBC"/>
    <w:rsid w:val="004018D3"/>
    <w:rsid w:val="00415777"/>
    <w:rsid w:val="004358E8"/>
    <w:rsid w:val="00437DE1"/>
    <w:rsid w:val="00440701"/>
    <w:rsid w:val="0049510B"/>
    <w:rsid w:val="00521EB4"/>
    <w:rsid w:val="0055606C"/>
    <w:rsid w:val="005A067C"/>
    <w:rsid w:val="005B36CA"/>
    <w:rsid w:val="005C6BE0"/>
    <w:rsid w:val="005D7017"/>
    <w:rsid w:val="005E339D"/>
    <w:rsid w:val="005E66AA"/>
    <w:rsid w:val="005F67C5"/>
    <w:rsid w:val="00607840"/>
    <w:rsid w:val="0061173E"/>
    <w:rsid w:val="00614A1B"/>
    <w:rsid w:val="00620A1B"/>
    <w:rsid w:val="0065075D"/>
    <w:rsid w:val="006E7070"/>
    <w:rsid w:val="00700783"/>
    <w:rsid w:val="00742AD2"/>
    <w:rsid w:val="00787A52"/>
    <w:rsid w:val="00790EBC"/>
    <w:rsid w:val="00805B57"/>
    <w:rsid w:val="008109A6"/>
    <w:rsid w:val="00816CDA"/>
    <w:rsid w:val="0082728B"/>
    <w:rsid w:val="008434A1"/>
    <w:rsid w:val="0087069E"/>
    <w:rsid w:val="00876B54"/>
    <w:rsid w:val="00880443"/>
    <w:rsid w:val="0089272D"/>
    <w:rsid w:val="00892A14"/>
    <w:rsid w:val="008B6B6C"/>
    <w:rsid w:val="008C0A86"/>
    <w:rsid w:val="008D7AC0"/>
    <w:rsid w:val="0093549B"/>
    <w:rsid w:val="009436A9"/>
    <w:rsid w:val="009505CC"/>
    <w:rsid w:val="0095501C"/>
    <w:rsid w:val="00A4026C"/>
    <w:rsid w:val="00A65C13"/>
    <w:rsid w:val="00A82838"/>
    <w:rsid w:val="00AE6656"/>
    <w:rsid w:val="00B674AE"/>
    <w:rsid w:val="00B73E67"/>
    <w:rsid w:val="00B94F4C"/>
    <w:rsid w:val="00BE1F5F"/>
    <w:rsid w:val="00C30F0B"/>
    <w:rsid w:val="00C35337"/>
    <w:rsid w:val="00C36377"/>
    <w:rsid w:val="00CA3963"/>
    <w:rsid w:val="00CA3FD6"/>
    <w:rsid w:val="00D135FA"/>
    <w:rsid w:val="00D92A5D"/>
    <w:rsid w:val="00D96CC4"/>
    <w:rsid w:val="00DB1533"/>
    <w:rsid w:val="00DC5DCD"/>
    <w:rsid w:val="00E61D0F"/>
    <w:rsid w:val="00E71499"/>
    <w:rsid w:val="00E91F9B"/>
    <w:rsid w:val="00EB56EF"/>
    <w:rsid w:val="00ED354C"/>
    <w:rsid w:val="00F8306C"/>
    <w:rsid w:val="00F86D2D"/>
    <w:rsid w:val="00FD128D"/>
    <w:rsid w:val="00FD5C94"/>
    <w:rsid w:val="00FF02D0"/>
    <w:rsid w:val="00FF39BB"/>
    <w:rsid w:val="00FF6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B4D7"/>
  <w15:chartTrackingRefBased/>
  <w15:docId w15:val="{0963B422-F711-4928-AB44-788E1AA2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6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36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3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6C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36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36C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B36CA"/>
    <w:pPr>
      <w:ind w:left="720"/>
      <w:contextualSpacing/>
    </w:pPr>
  </w:style>
  <w:style w:type="paragraph" w:styleId="BalloonText">
    <w:name w:val="Balloon Text"/>
    <w:basedOn w:val="Normal"/>
    <w:link w:val="BalloonTextChar"/>
    <w:uiPriority w:val="99"/>
    <w:semiHidden/>
    <w:unhideWhenUsed/>
    <w:rsid w:val="008B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6C"/>
    <w:rPr>
      <w:rFonts w:ascii="Segoe UI" w:hAnsi="Segoe UI" w:cs="Segoe UI"/>
      <w:sz w:val="18"/>
      <w:szCs w:val="18"/>
    </w:rPr>
  </w:style>
  <w:style w:type="table" w:styleId="TableGrid">
    <w:name w:val="Table Grid"/>
    <w:basedOn w:val="TableNormal"/>
    <w:uiPriority w:val="39"/>
    <w:rsid w:val="00E9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28D"/>
  </w:style>
  <w:style w:type="paragraph" w:styleId="Footer">
    <w:name w:val="footer"/>
    <w:basedOn w:val="Normal"/>
    <w:link w:val="FooterChar"/>
    <w:uiPriority w:val="99"/>
    <w:unhideWhenUsed/>
    <w:rsid w:val="00FD1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34421DD868D84F9FBD81AA612036B9" ma:contentTypeVersion="13" ma:contentTypeDescription="Create a new document." ma:contentTypeScope="" ma:versionID="7d1cc5def41710fbb040f1f71fe02b50">
  <xsd:schema xmlns:xsd="http://www.w3.org/2001/XMLSchema" xmlns:xs="http://www.w3.org/2001/XMLSchema" xmlns:p="http://schemas.microsoft.com/office/2006/metadata/properties" xmlns:ns3="719d6775-5227-4a08-8e38-a202ca4e5162" xmlns:ns4="ab7a103e-6bd0-498d-bb2f-59fb23a1b6ca" targetNamespace="http://schemas.microsoft.com/office/2006/metadata/properties" ma:root="true" ma:fieldsID="d6fc1e78ff1852836a1eae48a1977a56" ns3:_="" ns4:_="">
    <xsd:import namespace="719d6775-5227-4a08-8e38-a202ca4e5162"/>
    <xsd:import namespace="ab7a103e-6bd0-498d-bb2f-59fb23a1b6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d6775-5227-4a08-8e38-a202ca4e5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a103e-6bd0-498d-bb2f-59fb23a1b6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55ACE-3285-449B-AB01-04DAE4CF072A}">
  <ds:schemaRefs>
    <ds:schemaRef ds:uri="http://schemas.microsoft.com/sharepoint/v3/contenttype/forms"/>
  </ds:schemaRefs>
</ds:datastoreItem>
</file>

<file path=customXml/itemProps2.xml><?xml version="1.0" encoding="utf-8"?>
<ds:datastoreItem xmlns:ds="http://schemas.openxmlformats.org/officeDocument/2006/customXml" ds:itemID="{7A0A78AA-60D7-40C5-B311-EDC2A5BE52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F5A54-E4B4-4D8E-8CDB-2944592C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d6775-5227-4a08-8e38-a202ca4e5162"/>
    <ds:schemaRef ds:uri="ab7a103e-6bd0-498d-bb2f-59fb23a1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Remmers, Dawn</dc:creator>
  <cp:keywords/>
  <dc:description/>
  <cp:lastModifiedBy>Sales, Dawn</cp:lastModifiedBy>
  <cp:revision>13</cp:revision>
  <cp:lastPrinted>2021-05-10T20:32:00Z</cp:lastPrinted>
  <dcterms:created xsi:type="dcterms:W3CDTF">2026-08-24T16:53:00Z</dcterms:created>
  <dcterms:modified xsi:type="dcterms:W3CDTF">2026-08-24T17:02:00Z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0x010100BC34421DD868D84F9FBD81AA612036B9</vt:lpwstr>
  </property>
</Properties>
</file>