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8105A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  <w:bookmarkStart w:id="0" w:name="_GoBack"/>
      <w:bookmarkEnd w:id="0"/>
    </w:p>
    <w:p w14:paraId="1E7812D5" w14:textId="77777777" w:rsidR="0027329E" w:rsidRDefault="0027329E" w:rsidP="0027329E">
      <w:pPr>
        <w:pStyle w:val="Subtitle"/>
        <w:rPr>
          <w:b/>
          <w:smallCaps/>
          <w:color w:val="C00000"/>
        </w:rPr>
      </w:pPr>
      <w:r>
        <w:rPr>
          <w:b/>
          <w:smallCaps/>
          <w:color w:val="C00000"/>
        </w:rPr>
        <w:t>FIELD EXPERIENCE PLAN: SCHOOL SETTING</w:t>
      </w:r>
    </w:p>
    <w:p w14:paraId="7F772973" w14:textId="77777777" w:rsidR="0027329E" w:rsidRDefault="0027329E" w:rsidP="0027329E">
      <w:pPr>
        <w:pStyle w:val="Subtitle"/>
        <w:rPr>
          <w:b/>
          <w:smallCaps/>
        </w:rPr>
      </w:pPr>
    </w:p>
    <w:p w14:paraId="197E2A33" w14:textId="77777777" w:rsidR="0027329E" w:rsidRDefault="0027329E" w:rsidP="0027329E">
      <w:pPr>
        <w:pStyle w:val="Subtitle"/>
        <w:rPr>
          <w:i/>
          <w:smallCaps/>
          <w:sz w:val="20"/>
          <w:szCs w:val="20"/>
        </w:rPr>
      </w:pPr>
      <w:r>
        <w:rPr>
          <w:i/>
          <w:smallCaps/>
          <w:sz w:val="20"/>
          <w:szCs w:val="20"/>
        </w:rPr>
        <w:t>DIRECTIONS: complete this form with your supervisor</w:t>
      </w:r>
    </w:p>
    <w:p w14:paraId="18259F1A" w14:textId="77777777" w:rsidR="0027329E" w:rsidRDefault="0027329E" w:rsidP="0027329E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7655613D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Counselor Trainee: ________________________________________________   Semester/Yr: ___________</w:t>
      </w:r>
    </w:p>
    <w:p w14:paraId="44805539" w14:textId="77777777" w:rsidR="0027329E" w:rsidRDefault="0027329E" w:rsidP="0027329E">
      <w:pPr>
        <w:rPr>
          <w:sz w:val="18"/>
          <w:szCs w:val="18"/>
        </w:rPr>
      </w:pPr>
    </w:p>
    <w:p w14:paraId="0A52537C" w14:textId="77777777" w:rsidR="0027329E" w:rsidRDefault="0027329E" w:rsidP="0027329E">
      <w:pPr>
        <w:rPr>
          <w:b/>
          <w:sz w:val="18"/>
          <w:szCs w:val="18"/>
        </w:rPr>
      </w:pPr>
      <w:r>
        <w:rPr>
          <w:sz w:val="18"/>
          <w:szCs w:val="18"/>
        </w:rPr>
        <w:t>Field Site Placement</w:t>
      </w:r>
      <w:r>
        <w:rPr>
          <w:b/>
          <w:sz w:val="18"/>
          <w:szCs w:val="18"/>
        </w:rPr>
        <w:t>: _______________________________________________________________________</w:t>
      </w:r>
    </w:p>
    <w:p w14:paraId="1359857B" w14:textId="77777777" w:rsidR="0027329E" w:rsidRDefault="0027329E" w:rsidP="0027329E">
      <w:pPr>
        <w:rPr>
          <w:b/>
          <w:sz w:val="18"/>
          <w:szCs w:val="18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6900"/>
        <w:gridCol w:w="1168"/>
      </w:tblGrid>
      <w:tr w:rsidR="0027329E" w14:paraId="421383F4" w14:textId="77777777" w:rsidTr="001C44A5"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27375" w14:textId="77777777" w:rsidR="0027329E" w:rsidRDefault="0027329E" w:rsidP="001C44A5">
            <w:pPr>
              <w:rPr>
                <w:b/>
                <w:sz w:val="18"/>
                <w:szCs w:val="18"/>
              </w:rPr>
            </w:pPr>
          </w:p>
        </w:tc>
        <w:tc>
          <w:tcPr>
            <w:tcW w:w="6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43D0D" w14:textId="77777777" w:rsidR="0027329E" w:rsidRDefault="0027329E" w:rsidP="001C44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Times trainee is expected to be at field site </w:t>
            </w:r>
            <w:r>
              <w:rPr>
                <w:sz w:val="18"/>
                <w:szCs w:val="18"/>
              </w:rPr>
              <w:t>(e.g.,  8am-2pm)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6E4C8" w14:textId="77777777" w:rsidR="0027329E" w:rsidRDefault="0027329E" w:rsidP="001C44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 hours</w:t>
            </w:r>
          </w:p>
        </w:tc>
      </w:tr>
      <w:tr w:rsidR="0027329E" w14:paraId="04705903" w14:textId="77777777" w:rsidTr="001C44A5">
        <w:tc>
          <w:tcPr>
            <w:tcW w:w="1508" w:type="dxa"/>
            <w:tcBorders>
              <w:top w:val="single" w:sz="12" w:space="0" w:color="000000"/>
            </w:tcBorders>
          </w:tcPr>
          <w:p w14:paraId="01BA036F" w14:textId="77777777" w:rsidR="0027329E" w:rsidRDefault="0027329E" w:rsidP="001C44A5">
            <w:pPr>
              <w:rPr>
                <w:sz w:val="18"/>
                <w:szCs w:val="18"/>
              </w:rPr>
            </w:pPr>
          </w:p>
          <w:p w14:paraId="582259FE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6900" w:type="dxa"/>
            <w:tcBorders>
              <w:top w:val="single" w:sz="12" w:space="0" w:color="000000"/>
            </w:tcBorders>
          </w:tcPr>
          <w:p w14:paraId="38E3469C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12" w:space="0" w:color="000000"/>
            </w:tcBorders>
          </w:tcPr>
          <w:p w14:paraId="02189748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</w:tr>
      <w:tr w:rsidR="0027329E" w14:paraId="3F50861B" w14:textId="77777777" w:rsidTr="001C44A5">
        <w:tc>
          <w:tcPr>
            <w:tcW w:w="1508" w:type="dxa"/>
          </w:tcPr>
          <w:p w14:paraId="65136FE1" w14:textId="77777777" w:rsidR="0027329E" w:rsidRDefault="0027329E" w:rsidP="001C44A5">
            <w:pPr>
              <w:rPr>
                <w:sz w:val="18"/>
                <w:szCs w:val="18"/>
              </w:rPr>
            </w:pPr>
          </w:p>
          <w:p w14:paraId="35B7E684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6900" w:type="dxa"/>
          </w:tcPr>
          <w:p w14:paraId="6B133410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AC1290C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</w:tr>
      <w:tr w:rsidR="0027329E" w14:paraId="75A68194" w14:textId="77777777" w:rsidTr="001C44A5">
        <w:tc>
          <w:tcPr>
            <w:tcW w:w="1508" w:type="dxa"/>
          </w:tcPr>
          <w:p w14:paraId="0F357DFF" w14:textId="77777777" w:rsidR="0027329E" w:rsidRDefault="0027329E" w:rsidP="001C44A5">
            <w:pPr>
              <w:rPr>
                <w:sz w:val="18"/>
                <w:szCs w:val="18"/>
              </w:rPr>
            </w:pPr>
          </w:p>
          <w:p w14:paraId="122F5E5B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6900" w:type="dxa"/>
          </w:tcPr>
          <w:p w14:paraId="3E437DCF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3E3E433E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</w:tr>
      <w:tr w:rsidR="0027329E" w14:paraId="7DBE7789" w14:textId="77777777" w:rsidTr="001C44A5">
        <w:tc>
          <w:tcPr>
            <w:tcW w:w="1508" w:type="dxa"/>
          </w:tcPr>
          <w:p w14:paraId="0FC605BA" w14:textId="77777777" w:rsidR="0027329E" w:rsidRDefault="0027329E" w:rsidP="001C44A5">
            <w:pPr>
              <w:rPr>
                <w:sz w:val="18"/>
                <w:szCs w:val="18"/>
              </w:rPr>
            </w:pPr>
          </w:p>
          <w:p w14:paraId="3AD666E5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6900" w:type="dxa"/>
          </w:tcPr>
          <w:p w14:paraId="4E362D1E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0F6DAE25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</w:tr>
      <w:tr w:rsidR="0027329E" w14:paraId="308C3C91" w14:textId="77777777" w:rsidTr="001C44A5">
        <w:tc>
          <w:tcPr>
            <w:tcW w:w="1508" w:type="dxa"/>
          </w:tcPr>
          <w:p w14:paraId="0EFCC885" w14:textId="77777777" w:rsidR="0027329E" w:rsidRDefault="0027329E" w:rsidP="001C44A5">
            <w:pPr>
              <w:rPr>
                <w:sz w:val="18"/>
                <w:szCs w:val="18"/>
              </w:rPr>
            </w:pPr>
          </w:p>
          <w:p w14:paraId="12A552A3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6900" w:type="dxa"/>
          </w:tcPr>
          <w:p w14:paraId="6B5FF328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14:paraId="5B002B5C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</w:tr>
      <w:tr w:rsidR="0027329E" w14:paraId="5E0CBB25" w14:textId="77777777" w:rsidTr="001C44A5">
        <w:tc>
          <w:tcPr>
            <w:tcW w:w="1508" w:type="dxa"/>
            <w:tcBorders>
              <w:right w:val="nil"/>
            </w:tcBorders>
          </w:tcPr>
          <w:p w14:paraId="0EFC5FD8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  <w:tc>
          <w:tcPr>
            <w:tcW w:w="6900" w:type="dxa"/>
            <w:tcBorders>
              <w:left w:val="nil"/>
              <w:right w:val="nil"/>
            </w:tcBorders>
          </w:tcPr>
          <w:p w14:paraId="02F59ACB" w14:textId="77777777" w:rsidR="0027329E" w:rsidRDefault="0027329E" w:rsidP="001C44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weekly hours for PRACTICUM/INTERNSHIP = 8-10 hrs</w:t>
            </w:r>
          </w:p>
          <w:p w14:paraId="23400F80" w14:textId="77777777" w:rsidR="0027329E" w:rsidRDefault="0027329E" w:rsidP="001C44A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  <w:tcBorders>
              <w:left w:val="nil"/>
            </w:tcBorders>
          </w:tcPr>
          <w:p w14:paraId="6B9F6C5A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</w:tr>
    </w:tbl>
    <w:p w14:paraId="29745D6C" w14:textId="77777777" w:rsidR="0027329E" w:rsidRDefault="0027329E" w:rsidP="0027329E">
      <w:pPr>
        <w:rPr>
          <w:sz w:val="18"/>
          <w:szCs w:val="18"/>
        </w:rPr>
      </w:pPr>
    </w:p>
    <w:p w14:paraId="7030D00C" w14:textId="77777777" w:rsidR="0027329E" w:rsidRDefault="0027329E" w:rsidP="0027329E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specify &amp; describe activities likely to be undertaken by the counselor trainee during this placement experience. NOTE: the majority of trainee direct service hours MUST be in individual/group counseling and guidance activities.</w:t>
      </w:r>
    </w:p>
    <w:p w14:paraId="1BAA5812" w14:textId="77777777" w:rsidR="0027329E" w:rsidRDefault="0027329E" w:rsidP="0027329E">
      <w:pPr>
        <w:rPr>
          <w:sz w:val="18"/>
          <w:szCs w:val="18"/>
        </w:rPr>
      </w:pPr>
    </w:p>
    <w:p w14:paraId="710159D1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Individual counseling:</w:t>
      </w:r>
      <w:r>
        <w:rPr>
          <w:sz w:val="18"/>
          <w:szCs w:val="18"/>
        </w:rPr>
        <w:tab/>
        <w:t>□  adolescents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□  children</w:t>
      </w:r>
      <w:r>
        <w:rPr>
          <w:sz w:val="18"/>
          <w:szCs w:val="18"/>
        </w:rPr>
        <w:tab/>
      </w:r>
    </w:p>
    <w:p w14:paraId="5BDF985E" w14:textId="77777777" w:rsidR="0027329E" w:rsidRDefault="0027329E" w:rsidP="0027329E">
      <w:pPr>
        <w:rPr>
          <w:sz w:val="18"/>
          <w:szCs w:val="18"/>
        </w:rPr>
      </w:pPr>
    </w:p>
    <w:p w14:paraId="2BE5284A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Group counseling (leading or co-leading); please specify focus of planned groups:</w:t>
      </w:r>
    </w:p>
    <w:p w14:paraId="11476611" w14:textId="77777777" w:rsidR="0027329E" w:rsidRDefault="0027329E" w:rsidP="0027329E">
      <w:pPr>
        <w:rPr>
          <w:sz w:val="18"/>
          <w:szCs w:val="18"/>
        </w:rPr>
      </w:pPr>
    </w:p>
    <w:p w14:paraId="7B236314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 Classroom guidance; please indicate type &amp; focus of planned activity:</w:t>
      </w:r>
    </w:p>
    <w:p w14:paraId="179CEC5B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7A241CB9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Career counseling:</w:t>
      </w:r>
    </w:p>
    <w:p w14:paraId="566ED1DA" w14:textId="77777777" w:rsidR="0027329E" w:rsidRDefault="0027329E" w:rsidP="0027329E">
      <w:pPr>
        <w:rPr>
          <w:sz w:val="18"/>
          <w:szCs w:val="18"/>
        </w:rPr>
      </w:pPr>
    </w:p>
    <w:p w14:paraId="747580B8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Consultation (e.g., with parents, school officials):</w:t>
      </w:r>
    </w:p>
    <w:p w14:paraId="5AD7FB98" w14:textId="77777777" w:rsidR="0027329E" w:rsidRDefault="0027329E" w:rsidP="0027329E">
      <w:pPr>
        <w:rPr>
          <w:sz w:val="18"/>
          <w:szCs w:val="18"/>
        </w:rPr>
      </w:pPr>
    </w:p>
    <w:p w14:paraId="2ADBCDA9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Psychoeducational activities relevant to the field site:</w:t>
      </w:r>
    </w:p>
    <w:p w14:paraId="4D6DA542" w14:textId="77777777" w:rsidR="0027329E" w:rsidRDefault="0027329E" w:rsidP="0027329E">
      <w:pPr>
        <w:rPr>
          <w:sz w:val="18"/>
          <w:szCs w:val="18"/>
        </w:rPr>
      </w:pPr>
    </w:p>
    <w:p w14:paraId="0269BF27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Record keeping</w:t>
      </w:r>
    </w:p>
    <w:p w14:paraId="2DD6FD68" w14:textId="77777777" w:rsidR="0027329E" w:rsidRDefault="0027329E" w:rsidP="0027329E">
      <w:pPr>
        <w:rPr>
          <w:sz w:val="18"/>
          <w:szCs w:val="18"/>
        </w:rPr>
      </w:pPr>
    </w:p>
    <w:p w14:paraId="2BC44824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Receiving supervision (individual or group at the field site). Please specify which:</w:t>
      </w:r>
    </w:p>
    <w:p w14:paraId="241050E4" w14:textId="77777777" w:rsidR="0027329E" w:rsidRDefault="0027329E" w:rsidP="0027329E">
      <w:pPr>
        <w:rPr>
          <w:sz w:val="18"/>
          <w:szCs w:val="18"/>
        </w:rPr>
      </w:pPr>
    </w:p>
    <w:p w14:paraId="20FBFD11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>□  Assessment (e.g., test interpretation). Please specify types:</w:t>
      </w:r>
    </w:p>
    <w:p w14:paraId="7E283E87" w14:textId="77777777" w:rsidR="0027329E" w:rsidRDefault="0027329E" w:rsidP="0027329E">
      <w:pPr>
        <w:rPr>
          <w:sz w:val="18"/>
          <w:szCs w:val="18"/>
        </w:rPr>
      </w:pPr>
    </w:p>
    <w:p w14:paraId="68F3BA93" w14:textId="77777777" w:rsidR="0027329E" w:rsidRDefault="0027329E" w:rsidP="0027329E">
      <w:pPr>
        <w:rPr>
          <w:sz w:val="18"/>
          <w:szCs w:val="18"/>
        </w:rPr>
      </w:pPr>
      <w:r>
        <w:rPr>
          <w:sz w:val="18"/>
          <w:szCs w:val="18"/>
        </w:rPr>
        <w:t xml:space="preserve">□ Other (describe):  </w:t>
      </w:r>
    </w:p>
    <w:p w14:paraId="69498B37" w14:textId="77777777" w:rsidR="0027329E" w:rsidRDefault="0027329E" w:rsidP="0027329E">
      <w:pPr>
        <w:rPr>
          <w:sz w:val="18"/>
          <w:szCs w:val="18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27329E" w14:paraId="4A232CB2" w14:textId="77777777" w:rsidTr="001C44A5"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456EB9D0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Counselor Trainee (print)</w:t>
            </w: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43DB2B91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Trainee signature &amp; date</w:t>
            </w:r>
          </w:p>
        </w:tc>
      </w:tr>
      <w:tr w:rsidR="0027329E" w14:paraId="081EEAE3" w14:textId="77777777" w:rsidTr="001C44A5"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768C65" w14:textId="77777777" w:rsidR="0027329E" w:rsidRDefault="0027329E" w:rsidP="001C44A5">
            <w:pPr>
              <w:rPr>
                <w:sz w:val="18"/>
                <w:szCs w:val="18"/>
              </w:rPr>
            </w:pPr>
          </w:p>
          <w:p w14:paraId="58F4CF77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C7DABA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</w:tr>
      <w:tr w:rsidR="0027329E" w14:paraId="466F2CDE" w14:textId="77777777" w:rsidTr="001C44A5">
        <w:tc>
          <w:tcPr>
            <w:tcW w:w="4788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2525CDB9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Site Supervisor (print)</w:t>
            </w:r>
          </w:p>
          <w:p w14:paraId="36520215" w14:textId="77777777" w:rsidR="0027329E" w:rsidRDefault="0027329E" w:rsidP="001C44A5">
            <w:pPr>
              <w:rPr>
                <w:sz w:val="18"/>
                <w:szCs w:val="18"/>
              </w:rPr>
            </w:pPr>
          </w:p>
          <w:p w14:paraId="0326AB3C" w14:textId="77777777" w:rsidR="0027329E" w:rsidRDefault="0027329E" w:rsidP="001C44A5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3DAD6" w14:textId="77777777" w:rsidR="0027329E" w:rsidRDefault="0027329E" w:rsidP="001C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Site Supervisor signature &amp; date</w:t>
            </w:r>
          </w:p>
        </w:tc>
      </w:tr>
    </w:tbl>
    <w:p w14:paraId="32192B6C" w14:textId="77777777" w:rsidR="0027329E" w:rsidRDefault="0027329E" w:rsidP="0027329E">
      <w:pPr>
        <w:rPr>
          <w:b/>
          <w:sz w:val="18"/>
          <w:szCs w:val="18"/>
        </w:rPr>
      </w:pPr>
    </w:p>
    <w:p w14:paraId="0AA3A1DC" w14:textId="77777777" w:rsidR="0027329E" w:rsidRDefault="0027329E" w:rsidP="0027329E">
      <w:pPr>
        <w:rPr>
          <w:b/>
          <w:sz w:val="18"/>
          <w:szCs w:val="18"/>
        </w:rPr>
      </w:pPr>
    </w:p>
    <w:p w14:paraId="42851D4F" w14:textId="77777777" w:rsidR="0027329E" w:rsidRDefault="0027329E" w:rsidP="0027329E">
      <w:pPr>
        <w:rPr>
          <w:sz w:val="18"/>
          <w:szCs w:val="18"/>
        </w:rPr>
      </w:pPr>
    </w:p>
    <w:p w14:paraId="07C235DF" w14:textId="77777777" w:rsidR="0027329E" w:rsidRPr="00212342" w:rsidRDefault="0027329E" w:rsidP="0027329E">
      <w:pPr>
        <w:tabs>
          <w:tab w:val="left" w:pos="765"/>
        </w:tabs>
        <w:rPr>
          <w:color w:val="2F5496"/>
          <w:sz w:val="32"/>
          <w:szCs w:val="32"/>
        </w:rPr>
      </w:pPr>
      <w:r>
        <w:rPr>
          <w:rFonts w:ascii="Calibri" w:eastAsia="Calibri" w:hAnsi="Calibri" w:cs="Calibri"/>
          <w:b/>
          <w:i/>
          <w:color w:val="2F5496"/>
          <w:sz w:val="32"/>
          <w:szCs w:val="32"/>
        </w:rPr>
        <w:t xml:space="preserve">SCHOOL COUNSELING PRACTICUM/INTERNSHIP APPLICATION PACKET </w:t>
      </w:r>
    </w:p>
    <w:p w14:paraId="40995B24" w14:textId="77777777" w:rsidR="0027329E" w:rsidRDefault="0027329E" w:rsidP="0027329E">
      <w:pPr>
        <w:pStyle w:val="Subtitle"/>
        <w:rPr>
          <w:b/>
          <w:smallCaps/>
          <w:color w:val="C00000"/>
        </w:rPr>
      </w:pPr>
      <w:r>
        <w:rPr>
          <w:b/>
          <w:smallCaps/>
          <w:color w:val="C00000"/>
        </w:rPr>
        <w:t xml:space="preserve"> (CON’T) FIELD EXPERIENCE PLAN: SCHOOL SETTING</w:t>
      </w:r>
    </w:p>
    <w:p w14:paraId="564A5795" w14:textId="77777777" w:rsidR="0027329E" w:rsidRDefault="0027329E" w:rsidP="0027329E">
      <w:pPr>
        <w:tabs>
          <w:tab w:val="left" w:pos="765"/>
        </w:tabs>
        <w:jc w:val="center"/>
      </w:pPr>
    </w:p>
    <w:p w14:paraId="7D0ED15B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sz w:val="22"/>
          <w:szCs w:val="22"/>
        </w:rPr>
      </w:pPr>
    </w:p>
    <w:p w14:paraId="3C829548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sz w:val="22"/>
          <w:szCs w:val="22"/>
        </w:rPr>
      </w:pPr>
    </w:p>
    <w:p w14:paraId="78A5C37E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SUPERVISION WILL TAKE PLACE ON: 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AT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A49BEE6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0" w:hanging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Day(s)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Time(s)</w:t>
      </w:r>
    </w:p>
    <w:p w14:paraId="4A2D366D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sz w:val="22"/>
          <w:szCs w:val="22"/>
        </w:rPr>
      </w:pPr>
    </w:p>
    <w:p w14:paraId="438DC844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760" w:hanging="57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NUMBER OF SUPERVISION HOURS PER WEEK: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INDIVIDUAL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GROUP</w:t>
      </w:r>
    </w:p>
    <w:p w14:paraId="3148BC49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sz w:val="22"/>
          <w:szCs w:val="22"/>
        </w:rPr>
      </w:pPr>
    </w:p>
    <w:p w14:paraId="4E6BFF5B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agreement was developed in a conference between the student and the supervisor.  Also discussed was school policy on dress, confidentiality, files, records, office hours, and those areas essential for job effectiveness.</w:t>
      </w:r>
    </w:p>
    <w:p w14:paraId="203020CD" w14:textId="77777777" w:rsidR="0027329E" w:rsidRDefault="0027329E" w:rsidP="0027329E">
      <w:pPr>
        <w:tabs>
          <w:tab w:val="left" w:pos="-18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71670AAC" w14:textId="77777777" w:rsidR="0027329E" w:rsidRDefault="0027329E" w:rsidP="0027329E">
      <w:pPr>
        <w:tabs>
          <w:tab w:val="left" w:pos="-648"/>
          <w:tab w:val="left" w:pos="-288"/>
          <w:tab w:val="left" w:pos="432"/>
          <w:tab w:val="left" w:pos="1152"/>
          <w:tab w:val="left" w:pos="1512"/>
          <w:tab w:val="left" w:pos="1872"/>
          <w:tab w:val="left" w:pos="2592"/>
          <w:tab w:val="left" w:pos="3312"/>
          <w:tab w:val="left" w:pos="4032"/>
          <w:tab w:val="left" w:pos="4752"/>
          <w:tab w:val="left" w:pos="5040"/>
          <w:tab w:val="left" w:pos="5760"/>
          <w:tab w:val="left" w:pos="6912"/>
          <w:tab w:val="left" w:pos="7632"/>
          <w:tab w:val="left" w:pos="8352"/>
          <w:tab w:val="left" w:pos="9072"/>
        </w:tabs>
        <w:spacing w:line="360" w:lineRule="auto"/>
        <w:ind w:right="4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Supervisor (print &amp; sign)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Date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19115D27" w14:textId="77777777" w:rsidR="0027329E" w:rsidRDefault="0027329E" w:rsidP="0027329E">
      <w:pPr>
        <w:tabs>
          <w:tab w:val="left" w:pos="-648"/>
          <w:tab w:val="left" w:pos="-288"/>
          <w:tab w:val="left" w:pos="432"/>
          <w:tab w:val="left" w:pos="1152"/>
          <w:tab w:val="left" w:pos="1512"/>
          <w:tab w:val="left" w:pos="1872"/>
          <w:tab w:val="left" w:pos="2592"/>
          <w:tab w:val="left" w:pos="3312"/>
          <w:tab w:val="left" w:pos="4032"/>
          <w:tab w:val="left" w:pos="4752"/>
          <w:tab w:val="left" w:pos="5040"/>
          <w:tab w:val="left" w:pos="5760"/>
          <w:tab w:val="left" w:pos="6912"/>
          <w:tab w:val="left" w:pos="7632"/>
          <w:tab w:val="left" w:pos="8352"/>
          <w:tab w:val="left" w:pos="9072"/>
        </w:tabs>
        <w:spacing w:line="360" w:lineRule="auto"/>
        <w:ind w:right="4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(print &amp; sign)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Date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4A2F4D9A" w14:textId="77777777" w:rsidR="0027329E" w:rsidRDefault="0027329E" w:rsidP="0027329E">
      <w:pPr>
        <w:tabs>
          <w:tab w:val="left" w:pos="765"/>
        </w:tabs>
        <w:jc w:val="center"/>
      </w:pPr>
    </w:p>
    <w:p w14:paraId="13C0DBC6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</w:p>
    <w:p w14:paraId="68BBF1B3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</w:p>
    <w:p w14:paraId="0D3457C4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</w:p>
    <w:p w14:paraId="2C17B7B9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</w:p>
    <w:p w14:paraId="24EFEC8E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</w:p>
    <w:p w14:paraId="2352CDD8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</w:p>
    <w:p w14:paraId="3AAF8B2C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</w:p>
    <w:p w14:paraId="7B7AD732" w14:textId="77777777" w:rsidR="0027329E" w:rsidRDefault="0027329E" w:rsidP="0027329E">
      <w:pPr>
        <w:tabs>
          <w:tab w:val="left" w:pos="765"/>
        </w:tabs>
        <w:jc w:val="center"/>
        <w:rPr>
          <w:b/>
          <w:i/>
          <w:highlight w:val="yellow"/>
        </w:rPr>
      </w:pPr>
    </w:p>
    <w:p w14:paraId="0F31B475" w14:textId="77777777" w:rsidR="00A91E56" w:rsidRDefault="0027329E"/>
    <w:sectPr w:rsidR="00A91E56" w:rsidSect="0072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9E"/>
    <w:rsid w:val="0027329E"/>
    <w:rsid w:val="00666BB0"/>
    <w:rsid w:val="007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67C4"/>
  <w14:defaultImageDpi w14:val="32767"/>
  <w15:chartTrackingRefBased/>
  <w15:docId w15:val="{361526EE-DFA5-D247-9470-F8180884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32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7329E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29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1578</Characters>
  <Application>Microsoft Office Word</Application>
  <DocSecurity>0</DocSecurity>
  <Lines>98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Shelley</dc:creator>
  <cp:keywords/>
  <dc:description/>
  <cp:lastModifiedBy>Jackson, Shelley</cp:lastModifiedBy>
  <cp:revision>1</cp:revision>
  <dcterms:created xsi:type="dcterms:W3CDTF">2020-06-15T20:53:00Z</dcterms:created>
  <dcterms:modified xsi:type="dcterms:W3CDTF">2020-06-15T20:53:00Z</dcterms:modified>
  <cp:category/>
</cp:coreProperties>
</file>